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A4C6" w14:textId="11DE0753" w:rsidR="005B717F" w:rsidRPr="005B717F" w:rsidRDefault="005B717F" w:rsidP="005B717F">
      <w:r>
        <w:t>О</w:t>
      </w:r>
      <w:r w:rsidRPr="005B717F">
        <w:t xml:space="preserve">прос в рамках выявления Индекса отношения к воспитательной работе (рейтинг «Твой Ход») </w:t>
      </w:r>
    </w:p>
    <w:p w14:paraId="6E580443" w14:textId="77777777" w:rsidR="005B717F" w:rsidRPr="005B717F" w:rsidRDefault="005B717F" w:rsidP="005B717F">
      <w:r w:rsidRPr="005B717F">
        <w:t>Ссылка на опрос - </w:t>
      </w:r>
      <w:hyperlink r:id="rId4" w:history="1">
        <w:r w:rsidRPr="005B717F">
          <w:rPr>
            <w:rStyle w:val="ac"/>
          </w:rPr>
          <w:t>https://tvoyhod.online/lk/surveys/368</w:t>
        </w:r>
      </w:hyperlink>
      <w:r w:rsidRPr="005B717F">
        <w:t> </w:t>
      </w:r>
    </w:p>
    <w:p w14:paraId="41A8715B" w14:textId="3CD3C480" w:rsidR="005B717F" w:rsidRPr="005B717F" w:rsidRDefault="005B717F" w:rsidP="005B717F">
      <w:r w:rsidRPr="005B717F">
        <mc:AlternateContent>
          <mc:Choice Requires="wps">
            <w:drawing>
              <wp:inline distT="0" distB="0" distL="0" distR="0" wp14:anchorId="24310391" wp14:editId="2F0A1BF3">
                <wp:extent cx="304800" cy="304800"/>
                <wp:effectExtent l="0" t="0" r="0" b="0"/>
                <wp:docPr id="685708327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A9272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71C4087" wp14:editId="6BD6E8A3">
                <wp:extent cx="304800" cy="304800"/>
                <wp:effectExtent l="0" t="0" r="0" b="0"/>
                <wp:docPr id="922822811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06448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1546E89" wp14:editId="7DB5A6FA">
            <wp:extent cx="3362325" cy="3362325"/>
            <wp:effectExtent l="0" t="0" r="9525" b="9525"/>
            <wp:docPr id="111430357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C10D4" w14:textId="77777777" w:rsidR="00F80B9E" w:rsidRDefault="00F80B9E"/>
    <w:sectPr w:rsidR="00F8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F6"/>
    <w:rsid w:val="000A2ACD"/>
    <w:rsid w:val="002D5FF6"/>
    <w:rsid w:val="005B717F"/>
    <w:rsid w:val="005C78FF"/>
    <w:rsid w:val="00844F70"/>
    <w:rsid w:val="00C04AF0"/>
    <w:rsid w:val="00F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FE6B"/>
  <w15:chartTrackingRefBased/>
  <w15:docId w15:val="{30D51EEB-D551-4FB6-8A45-4B498F31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F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F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F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F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F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F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F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F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F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F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F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F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5F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717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7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voyhod.online/lk/surveys/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Андреева</dc:creator>
  <cp:keywords/>
  <dc:description/>
  <cp:lastModifiedBy>Антонина Андреева</cp:lastModifiedBy>
  <cp:revision>2</cp:revision>
  <dcterms:created xsi:type="dcterms:W3CDTF">2026-05-21T07:57:00Z</dcterms:created>
  <dcterms:modified xsi:type="dcterms:W3CDTF">2026-05-21T07:58:00Z</dcterms:modified>
</cp:coreProperties>
</file>