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59" w:rsidRDefault="00266059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1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Перегрузка ввода и вывода лабораторная работа №9-2005 из лабораторного практикума</w:t>
      </w:r>
    </w:p>
    <w:p w:rsid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Создать класс, перегрузить операторы ввода и вывода, данные считывать из файла, результаты выводить в файлы.</w:t>
      </w:r>
    </w:p>
    <w:p w:rsidR="00266059" w:rsidRDefault="00266059" w:rsidP="002660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2</w:t>
      </w:r>
    </w:p>
    <w:p w:rsidR="00266059" w:rsidRPr="00EB5946" w:rsidRDefault="00266059" w:rsidP="00EB59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Создать собственный манипулятор ввода или вывода</w:t>
      </w:r>
    </w:p>
    <w:bookmarkEnd w:id="0"/>
    <w:p w:rsidR="00266059" w:rsidRDefault="00266059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</w:t>
      </w:r>
      <w:r w:rsidR="00266059">
        <w:rPr>
          <w:rFonts w:ascii="Times New Roman" w:eastAsia="Times New Roman" w:hAnsi="Times New Roman" w:cs="Times New Roman"/>
          <w:sz w:val="36"/>
          <w:szCs w:val="36"/>
          <w:lang w:eastAsia="ru-RU"/>
        </w:rPr>
        <w:t>ы о выполнении заданий</w:t>
      </w: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текстовом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заданий при разных входных данных (минимум 3 теста).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266059">
        <w:rPr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</w:t>
      </w:r>
      <w:proofErr w:type="gramStart"/>
      <w:r w:rsidRPr="00EB5946">
        <w:rPr>
          <w:sz w:val="36"/>
          <w:szCs w:val="36"/>
        </w:rPr>
        <w:t xml:space="preserve">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proofErr w:type="gramEnd"/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1F3225"/>
    <w:rsid w:val="00266059"/>
    <w:rsid w:val="002A0A5F"/>
    <w:rsid w:val="002E634A"/>
    <w:rsid w:val="00E15AC4"/>
    <w:rsid w:val="00E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2020-03-18T05:26:00Z</dcterms:created>
  <dcterms:modified xsi:type="dcterms:W3CDTF">2020-03-19T05:51:00Z</dcterms:modified>
</cp:coreProperties>
</file>