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2" w:rsidRDefault="00A415B2" w:rsidP="00A415B2">
      <w:pPr>
        <w:pStyle w:val="a4"/>
        <w:keepNext/>
        <w:tabs>
          <w:tab w:val="left" w:pos="1701"/>
        </w:tabs>
        <w:suppressAutoHyphens/>
        <w:spacing w:before="120"/>
        <w:ind w:left="128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C7234">
        <w:rPr>
          <w:rFonts w:ascii="Times New Roman" w:eastAsia="Calibri" w:hAnsi="Times New Roman"/>
          <w:b/>
          <w:i/>
          <w:sz w:val="24"/>
          <w:szCs w:val="24"/>
        </w:rPr>
        <w:t>Задание</w:t>
      </w:r>
      <w:r>
        <w:rPr>
          <w:rFonts w:ascii="Times New Roman" w:eastAsia="Calibri" w:hAnsi="Times New Roman"/>
          <w:b/>
          <w:i/>
          <w:sz w:val="24"/>
          <w:szCs w:val="24"/>
        </w:rPr>
        <w:t>. Поиск информации об антивирусных средствах,  ее обработка и</w:t>
      </w:r>
      <w:r w:rsidRPr="00FD6BC2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защита средствами </w:t>
      </w:r>
      <w:r>
        <w:rPr>
          <w:rFonts w:ascii="Times New Roman" w:eastAsia="Calibri" w:hAnsi="Times New Roman"/>
          <w:b/>
          <w:i/>
          <w:sz w:val="24"/>
          <w:szCs w:val="24"/>
          <w:lang w:val="en-US"/>
        </w:rPr>
        <w:t>MS</w:t>
      </w:r>
      <w:r w:rsidRPr="00FD6BC2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lang w:val="en-US"/>
        </w:rPr>
        <w:t>Excel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A415B2" w:rsidRPr="00A415B2" w:rsidRDefault="00A415B2" w:rsidP="00A415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Найти и проанализировать антивирусные средства (не менее 10). Составить электронную таблицу (средствами 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 название, фирма производитель, стоимость, для кого предназначен</w:t>
      </w:r>
      <w:r w:rsidRPr="00A415B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спектр защиты (от каких угроз), результаты тестирований (информацию взять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2 года). Составить диаграмму по доле охвата (использованию). Защитить информацию</w:t>
      </w:r>
      <w:r w:rsidRPr="007A1C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представленную в электронной таблице при помощи пароля.  Оформить отчет, поместить в текстовую часть найденную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информацию 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антивирусные средства, описать каким образом производилась защита,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перечень источников</w:t>
      </w: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7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53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9E" w:rsidRDefault="0042649E" w:rsidP="00E33422">
      <w:pPr>
        <w:spacing w:after="0" w:line="240" w:lineRule="auto"/>
      </w:pPr>
      <w:r>
        <w:separator/>
      </w:r>
    </w:p>
  </w:endnote>
  <w:endnote w:type="continuationSeparator" w:id="0">
    <w:p w:rsidR="0042649E" w:rsidRDefault="0042649E" w:rsidP="00E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9E" w:rsidRDefault="0042649E" w:rsidP="00E33422">
      <w:pPr>
        <w:spacing w:after="0" w:line="240" w:lineRule="auto"/>
      </w:pPr>
      <w:r>
        <w:separator/>
      </w:r>
    </w:p>
  </w:footnote>
  <w:footnote w:type="continuationSeparator" w:id="0">
    <w:p w:rsidR="0042649E" w:rsidRDefault="0042649E" w:rsidP="00E3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1C0"/>
    <w:multiLevelType w:val="hybridMultilevel"/>
    <w:tmpl w:val="4F3E6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285"/>
    <w:multiLevelType w:val="hybridMultilevel"/>
    <w:tmpl w:val="499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575D"/>
    <w:multiLevelType w:val="hybridMultilevel"/>
    <w:tmpl w:val="156078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4A"/>
    <w:rsid w:val="00072180"/>
    <w:rsid w:val="000C40B8"/>
    <w:rsid w:val="001F3225"/>
    <w:rsid w:val="002A0A5F"/>
    <w:rsid w:val="002E634A"/>
    <w:rsid w:val="0042649E"/>
    <w:rsid w:val="00496E6A"/>
    <w:rsid w:val="00534ED5"/>
    <w:rsid w:val="006D0BC5"/>
    <w:rsid w:val="00850021"/>
    <w:rsid w:val="00973BEF"/>
    <w:rsid w:val="00A415B2"/>
    <w:rsid w:val="00A71212"/>
    <w:rsid w:val="00AA6D1B"/>
    <w:rsid w:val="00AB58E4"/>
    <w:rsid w:val="00E15AC4"/>
    <w:rsid w:val="00E33422"/>
    <w:rsid w:val="00E915F2"/>
    <w:rsid w:val="00EB5946"/>
    <w:rsid w:val="00F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5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E6A"/>
    <w:pPr>
      <w:ind w:left="720"/>
      <w:contextualSpacing/>
    </w:pPr>
  </w:style>
  <w:style w:type="paragraph" w:styleId="a5">
    <w:name w:val="footnote text"/>
    <w:basedOn w:val="a"/>
    <w:link w:val="a6"/>
    <w:semiHidden/>
    <w:rsid w:val="00E334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33422"/>
    <w:rPr>
      <w:vertAlign w:val="superscript"/>
    </w:rPr>
  </w:style>
  <w:style w:type="table" w:styleId="a8">
    <w:name w:val="Table Grid"/>
    <w:basedOn w:val="a1"/>
    <w:uiPriority w:val="59"/>
    <w:rsid w:val="00E3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miaois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2020-04-08T06:30:00Z</dcterms:created>
  <dcterms:modified xsi:type="dcterms:W3CDTF">2020-04-22T06:36:00Z</dcterms:modified>
</cp:coreProperties>
</file>