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99" w:rsidRPr="00874299" w:rsidRDefault="00874299" w:rsidP="0087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99">
        <w:rPr>
          <w:rFonts w:ascii="Times New Roman" w:hAnsi="Times New Roman" w:cs="Times New Roman"/>
          <w:b/>
          <w:sz w:val="28"/>
          <w:szCs w:val="28"/>
        </w:rPr>
        <w:t>АЛГЕБРА ВЫСКАЗЫВАНИЙ</w:t>
      </w:r>
    </w:p>
    <w:p w:rsidR="00874299" w:rsidRPr="00874299" w:rsidRDefault="00874299" w:rsidP="00874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299" w:rsidRPr="002D0D9E" w:rsidRDefault="00874299" w:rsidP="002D0D9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Дана формула:</w:t>
      </w:r>
    </w:p>
    <w:p w:rsidR="00874299" w:rsidRPr="00874299" w:rsidRDefault="00874299" w:rsidP="00874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A∨B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&amp;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Times New Roman" w:hAnsi="Times New Roman" w:cs="Times New Roman"/>
                  <w:sz w:val="28"/>
                  <w:szCs w:val="28"/>
                </w:rPr>
                <m:t>→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d>
        </m:oMath>
      </m:oMathPara>
    </w:p>
    <w:p w:rsidR="009120F7" w:rsidRPr="00874299" w:rsidRDefault="00874299" w:rsidP="00874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нее п</w:t>
      </w:r>
      <w:r w:rsidRPr="00874299">
        <w:rPr>
          <w:rFonts w:ascii="Times New Roman" w:hAnsi="Times New Roman" w:cs="Times New Roman"/>
          <w:sz w:val="28"/>
          <w:szCs w:val="28"/>
        </w:rPr>
        <w:t>остроить таблицу истинности формулы АВ, найти все нормальные формы формулы (ДНФ, КНФ, СДНФ, СКНФ)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299" w:rsidRDefault="00874299" w:rsidP="0087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99" w:rsidRPr="00874299" w:rsidRDefault="00874299" w:rsidP="0087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ИСЧИСЛЕНИЕ</w:t>
      </w:r>
      <w:r w:rsidRPr="00874299">
        <w:rPr>
          <w:rFonts w:ascii="Times New Roman" w:hAnsi="Times New Roman" w:cs="Times New Roman"/>
          <w:b/>
          <w:sz w:val="28"/>
          <w:szCs w:val="28"/>
        </w:rPr>
        <w:t xml:space="preserve"> ВЫСКАЗЫВАНИЙ</w:t>
      </w:r>
    </w:p>
    <w:p w:rsidR="00874299" w:rsidRPr="00874299" w:rsidRDefault="00874299" w:rsidP="00874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299" w:rsidRDefault="00874299" w:rsidP="002D0D9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формулы</w:t>
      </w:r>
    </w:p>
    <w:p w:rsidR="00874299" w:rsidRPr="00874299" w:rsidRDefault="00874299" w:rsidP="0087429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⊢(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X∨Y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)→(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&amp;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874299" w:rsidRPr="002D0D9E" w:rsidRDefault="00874299" w:rsidP="0087429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⊢(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</w:rPr>
          <m:t>(B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</w:rPr>
          <m:t>C)</m:t>
        </m:r>
        <m:r>
          <w:rPr>
            <w:rFonts w:ascii="Cambria Math" w:hAnsi="Cambria Math" w:cs="Times New Roman"/>
            <w:sz w:val="28"/>
            <w:szCs w:val="28"/>
          </w:rPr>
          <m:t>)→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&amp; 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</w:rPr>
          <m:t>C)</m:t>
        </m:r>
      </m:oMath>
    </w:p>
    <w:p w:rsidR="002D0D9E" w:rsidRDefault="002D0D9E" w:rsidP="002D0D9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0D9E" w:rsidRDefault="002D0D9E" w:rsidP="002D0D9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резолюций проверить соотношения</w:t>
      </w:r>
    </w:p>
    <w:p w:rsidR="002D0D9E" w:rsidRPr="002D0D9E" w:rsidRDefault="002D0D9E" w:rsidP="002D0D9E">
      <w:pPr>
        <w:pStyle w:val="a6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C, (A∨B) </m:t>
        </m:r>
        <m:r>
          <w:rPr>
            <w:rFonts w:ascii="Cambria Math" w:hAnsi="Cambria Math" w:cs="Times New Roman"/>
            <w:sz w:val="28"/>
            <w:szCs w:val="28"/>
          </w:rPr>
          <m:t>⊢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→C)→A</m:t>
            </m:r>
          </m:e>
        </m:d>
      </m:oMath>
    </w:p>
    <w:p w:rsidR="002D0D9E" w:rsidRPr="002D0D9E" w:rsidRDefault="002D0D9E" w:rsidP="002D0D9E">
      <w:pPr>
        <w:pStyle w:val="a6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A,B,C</m:t>
        </m:r>
        <m:r>
          <w:rPr>
            <w:rFonts w:ascii="Cambria Math" w:hAnsi="Cambria Math" w:cs="Times New Roman"/>
            <w:sz w:val="28"/>
            <w:szCs w:val="28"/>
          </w:rPr>
          <m:t>⊢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&amp; 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)→</m:t>
        </m:r>
        <m:r>
          <w:rPr>
            <w:rFonts w:ascii="Cambria Math" w:hAnsi="Cambria Math" w:cs="Times New Roman"/>
            <w:sz w:val="28"/>
            <w:szCs w:val="28"/>
          </w:rPr>
          <m:t>C)</m:t>
        </m:r>
      </m:oMath>
    </w:p>
    <w:p w:rsidR="002D0D9E" w:rsidRDefault="002D0D9E" w:rsidP="002D0D9E">
      <w:pPr>
        <w:spacing w:line="360" w:lineRule="auto"/>
        <w:ind w:left="425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D0D9E" w:rsidRPr="002D0D9E" w:rsidRDefault="002D0D9E" w:rsidP="002D0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>ЛОГИКА ПРЕДИКАТОВ</w:t>
      </w:r>
    </w:p>
    <w:p w:rsidR="002D0D9E" w:rsidRDefault="002D0D9E" w:rsidP="002D0D9E">
      <w:pPr>
        <w:pStyle w:val="a6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задана алгебраическая система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Pr="002D0D9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множество натуральных чисел, 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трехместные предикаты:</w:t>
      </w:r>
    </w:p>
    <w:p w:rsidR="002D0D9E" w:rsidRPr="002D0D9E" w:rsidRDefault="002D0D9E" w:rsidP="002D0D9E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S(x,y,z)=1⟺x+y=z,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P(x,y,z)=1⟺x∙y=z.</m:t>
          </m:r>
        </m:oMath>
      </m:oMathPara>
    </w:p>
    <w:p w:rsidR="002D0D9E" w:rsidRDefault="002D0D9E" w:rsidP="002D0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формулу, которая выражает: </w:t>
      </w:r>
    </w:p>
    <w:p w:rsidR="002D0D9E" w:rsidRPr="002D0D9E" w:rsidRDefault="002D0D9E" w:rsidP="002D0D9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коммутативность сложения;</w:t>
      </w:r>
    </w:p>
    <w:p w:rsidR="002D0D9E" w:rsidRDefault="002D0D9E" w:rsidP="002D0D9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0D9E">
        <w:rPr>
          <w:rFonts w:ascii="Times New Roman" w:hAnsi="Times New Roman" w:cs="Times New Roman"/>
          <w:sz w:val="28"/>
          <w:szCs w:val="28"/>
        </w:rPr>
        <w:t xml:space="preserve"> дистрибутивный закон.</w:t>
      </w:r>
    </w:p>
    <w:p w:rsidR="002D0D9E" w:rsidRPr="002D0D9E" w:rsidRDefault="002D0D9E" w:rsidP="002D0D9E">
      <w:pPr>
        <w:spacing w:line="360" w:lineRule="auto"/>
        <w:ind w:left="425" w:firstLine="0"/>
        <w:rPr>
          <w:rFonts w:ascii="Times New Roman" w:hAnsi="Times New Roman" w:cs="Times New Roman"/>
          <w:sz w:val="28"/>
          <w:szCs w:val="28"/>
        </w:rPr>
      </w:pPr>
    </w:p>
    <w:p w:rsidR="002D0D9E" w:rsidRDefault="002D0D9E" w:rsidP="002D0D9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Проверить, являются ли тождественно истинными следующие формулы:</w:t>
      </w:r>
    </w:p>
    <w:p w:rsidR="002D0D9E" w:rsidRPr="00BF7DF6" w:rsidRDefault="002D0D9E" w:rsidP="002D0D9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P(x)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</w:rPr>
          <m:t>∀x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P(x)</m:t>
        </m:r>
      </m:oMath>
    </w:p>
    <w:p w:rsidR="00BF7DF6" w:rsidRPr="00BF7DF6" w:rsidRDefault="00BF7DF6" w:rsidP="002D0D9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∃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) &amp;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A→Q(x)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∀x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)→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Q(x)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→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</m:oMath>
      <w:r w:rsidRPr="00BF7DF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0D9E" w:rsidRDefault="002D0D9E" w:rsidP="002D0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0D9E" w:rsidRDefault="00BF7DF6" w:rsidP="00BF7DF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Доказать тождественную истинность формул</w:t>
      </w:r>
    </w:p>
    <w:p w:rsidR="00BF7DF6" w:rsidRPr="00A90797" w:rsidRDefault="00BF7DF6" w:rsidP="00BF7DF6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∀x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P(x)</m:t>
            </m:r>
            <m:r>
              <w:rPr>
                <w:rFonts w:ascii="Cambria Math" w:hAnsi="Cambria Math" w:cs="Times New Roman"/>
                <w:sz w:val="28"/>
                <w:szCs w:val="28"/>
              </w:rPr>
              <m:t>→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Q(x)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∃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xP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&amp;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∀x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Q(x)</m:t>
                </m:r>
              </m:e>
            </m:acc>
          </m:e>
        </m:d>
      </m:oMath>
    </w:p>
    <w:p w:rsidR="00A90797" w:rsidRPr="00BF7DF6" w:rsidRDefault="00A90797" w:rsidP="00BF7DF6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∃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xP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→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∀x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P(x)</m:t>
            </m:r>
          </m:e>
        </m:acc>
      </m:oMath>
    </w:p>
    <w:p w:rsidR="00BF7DF6" w:rsidRPr="00BF7DF6" w:rsidRDefault="00BF7DF6" w:rsidP="00BF7DF6">
      <w:pPr>
        <w:spacing w:line="360" w:lineRule="auto"/>
        <w:ind w:left="425" w:firstLine="0"/>
        <w:rPr>
          <w:rFonts w:ascii="Times New Roman" w:hAnsi="Times New Roman" w:cs="Times New Roman"/>
          <w:sz w:val="28"/>
          <w:szCs w:val="28"/>
        </w:rPr>
      </w:pPr>
    </w:p>
    <w:p w:rsidR="002D0D9E" w:rsidRPr="002D0D9E" w:rsidRDefault="002D0D9E" w:rsidP="002D0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0D9E" w:rsidRPr="002D0D9E" w:rsidSect="0091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EB2"/>
    <w:multiLevelType w:val="hybridMultilevel"/>
    <w:tmpl w:val="C68A453C"/>
    <w:lvl w:ilvl="0" w:tplc="623C01D2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3430F6"/>
    <w:multiLevelType w:val="hybridMultilevel"/>
    <w:tmpl w:val="9692DFF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BEB3F36"/>
    <w:multiLevelType w:val="hybridMultilevel"/>
    <w:tmpl w:val="9692DFF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187671A"/>
    <w:multiLevelType w:val="hybridMultilevel"/>
    <w:tmpl w:val="5A888B2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652D2C92"/>
    <w:multiLevelType w:val="hybridMultilevel"/>
    <w:tmpl w:val="B8F2B8A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59B1FA1"/>
    <w:multiLevelType w:val="hybridMultilevel"/>
    <w:tmpl w:val="9692DFF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99"/>
    <w:rsid w:val="00021315"/>
    <w:rsid w:val="000A5F72"/>
    <w:rsid w:val="0022052E"/>
    <w:rsid w:val="002D0D9E"/>
    <w:rsid w:val="0034391D"/>
    <w:rsid w:val="004536F2"/>
    <w:rsid w:val="00454DC5"/>
    <w:rsid w:val="00530093"/>
    <w:rsid w:val="00556A79"/>
    <w:rsid w:val="00593210"/>
    <w:rsid w:val="005A0528"/>
    <w:rsid w:val="00694F9E"/>
    <w:rsid w:val="00874299"/>
    <w:rsid w:val="009120F7"/>
    <w:rsid w:val="009839BE"/>
    <w:rsid w:val="00A03037"/>
    <w:rsid w:val="00A77B34"/>
    <w:rsid w:val="00A90797"/>
    <w:rsid w:val="00B16467"/>
    <w:rsid w:val="00B8627A"/>
    <w:rsid w:val="00BC4DC9"/>
    <w:rsid w:val="00BF7DF6"/>
    <w:rsid w:val="00D101ED"/>
    <w:rsid w:val="00DA69FE"/>
    <w:rsid w:val="00E42A0C"/>
    <w:rsid w:val="00EF30B9"/>
    <w:rsid w:val="00FB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42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4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4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A-110</dc:creator>
  <cp:keywords/>
  <dc:description/>
  <cp:lastModifiedBy>A-110</cp:lastModifiedBy>
  <cp:revision>1</cp:revision>
  <dcterms:created xsi:type="dcterms:W3CDTF">2020-11-26T07:29:00Z</dcterms:created>
  <dcterms:modified xsi:type="dcterms:W3CDTF">2020-11-26T08:04:00Z</dcterms:modified>
</cp:coreProperties>
</file>