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4E37">
      <w:r>
        <w:t>Зачетные вопросы СУБД, 7 семестр, заочная форма.</w:t>
      </w:r>
    </w:p>
    <w:p w:rsidR="00BE3F26" w:rsidRPr="00BE3F26" w:rsidRDefault="00BE3F26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Л</w:t>
      </w:r>
      <w:r w:rsidRPr="00325475">
        <w:rPr>
          <w:rFonts w:ascii="TT1F87o00" w:hAnsi="TT1F87o00" w:cs="TT1F87o00"/>
        </w:rPr>
        <w:t>итералы (или константы)</w:t>
      </w:r>
      <w:r w:rsidRPr="00325475">
        <w:rPr>
          <w:rFonts w:cs="TT1F87o00"/>
        </w:rPr>
        <w:t>,</w:t>
      </w:r>
      <w:r w:rsidRPr="00325475">
        <w:rPr>
          <w:rFonts w:ascii="TT1F8Co00" w:hAnsi="TT1F8Co00" w:cs="TT1F8Co00"/>
          <w:sz w:val="20"/>
          <w:szCs w:val="20"/>
        </w:rPr>
        <w:t xml:space="preserve"> </w:t>
      </w:r>
      <w:r w:rsidRPr="00325475">
        <w:rPr>
          <w:rFonts w:ascii="TT1F87o00" w:hAnsi="TT1F87o00" w:cs="TT1F87o00"/>
        </w:rPr>
        <w:t>ограничители</w:t>
      </w:r>
      <w:r w:rsidRPr="00325475">
        <w:rPr>
          <w:rFonts w:cs="TT1F87o00"/>
        </w:rPr>
        <w:t>,</w:t>
      </w:r>
      <w:r w:rsidRPr="00325475">
        <w:rPr>
          <w:rFonts w:ascii="TT1F8Co00" w:hAnsi="TT1F8Co00" w:cs="TT1F8Co00"/>
          <w:sz w:val="20"/>
          <w:szCs w:val="20"/>
        </w:rPr>
        <w:t xml:space="preserve"> </w:t>
      </w:r>
      <w:r w:rsidRPr="00325475">
        <w:rPr>
          <w:rFonts w:ascii="TT1F87o00" w:hAnsi="TT1F87o00" w:cs="TT1F87o00"/>
        </w:rPr>
        <w:t>комментарии</w:t>
      </w:r>
      <w:r w:rsidRPr="00325475">
        <w:rPr>
          <w:rFonts w:cs="TT1F87o00"/>
        </w:rPr>
        <w:t>,</w:t>
      </w:r>
      <w:r w:rsidRPr="00325475">
        <w:rPr>
          <w:rFonts w:ascii="TT1F8Co00" w:hAnsi="TT1F8Co00" w:cs="TT1F8Co00"/>
          <w:sz w:val="20"/>
          <w:szCs w:val="20"/>
        </w:rPr>
        <w:t xml:space="preserve"> </w:t>
      </w:r>
      <w:r w:rsidRPr="00325475">
        <w:rPr>
          <w:rFonts w:ascii="TT1F87o00" w:hAnsi="TT1F87o00" w:cs="TT1F87o00"/>
        </w:rPr>
        <w:t>идентификаторы</w:t>
      </w:r>
      <w:r w:rsidRPr="00325475">
        <w:rPr>
          <w:rFonts w:cs="TT1F87o00"/>
        </w:rPr>
        <w:t>,</w:t>
      </w:r>
      <w:r w:rsidRPr="00325475">
        <w:rPr>
          <w:rFonts w:ascii="TT1F8Co00" w:hAnsi="TT1F8Co00" w:cs="TT1F8Co00"/>
          <w:sz w:val="20"/>
          <w:szCs w:val="20"/>
        </w:rPr>
        <w:t xml:space="preserve"> </w:t>
      </w:r>
      <w:r w:rsidRPr="00325475">
        <w:rPr>
          <w:rFonts w:ascii="TT1F87o00" w:hAnsi="TT1F87o00" w:cs="TT1F87o00"/>
        </w:rPr>
        <w:t>зарезервированные ключевые слова</w:t>
      </w:r>
      <w:r w:rsidRPr="00325475">
        <w:rPr>
          <w:rFonts w:cs="TT1F87o00"/>
        </w:rPr>
        <w:t xml:space="preserve"> </w:t>
      </w:r>
      <w:r w:rsidRPr="00325475">
        <w:rPr>
          <w:lang w:val="en-US"/>
        </w:rPr>
        <w:t>SQL</w:t>
      </w:r>
      <w:r w:rsidRPr="00BE3F26">
        <w:t>.</w:t>
      </w:r>
    </w:p>
    <w:p w:rsidR="00BE3F26" w:rsidRPr="00325475" w:rsidRDefault="00E324E0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  <w:r w:rsidRPr="00325475">
        <w:rPr>
          <w:rFonts w:ascii="TT1F87o00" w:hAnsi="TT1F87o00" w:cs="TT1F87o00"/>
        </w:rPr>
        <w:t>Числовые типы данных</w:t>
      </w:r>
    </w:p>
    <w:p w:rsidR="00E324E0" w:rsidRPr="00325475" w:rsidRDefault="00E324E0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  <w:r w:rsidRPr="00325475">
        <w:rPr>
          <w:rFonts w:ascii="TT1F87o00" w:hAnsi="TT1F87o00" w:cs="TT1F87o00"/>
        </w:rPr>
        <w:t>Символьные типы данных</w:t>
      </w:r>
    </w:p>
    <w:p w:rsidR="00E324E0" w:rsidRPr="00325475" w:rsidRDefault="00E324E0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  <w:r w:rsidRPr="00325475">
        <w:rPr>
          <w:rFonts w:ascii="TT1F87o00" w:hAnsi="TT1F87o00" w:cs="TT1F87o00"/>
        </w:rPr>
        <w:t>Временные типы данных</w:t>
      </w:r>
    </w:p>
    <w:p w:rsidR="00E324E0" w:rsidRPr="00325475" w:rsidRDefault="00E324E0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  <w:r w:rsidRPr="00325475">
        <w:rPr>
          <w:rFonts w:ascii="TT1F87o00" w:hAnsi="TT1F87o00" w:cs="TT1F87o00"/>
        </w:rPr>
        <w:t>Прочие типы данных</w:t>
      </w:r>
    </w:p>
    <w:p w:rsidR="00E324E0" w:rsidRPr="00325475" w:rsidRDefault="00E324E0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  <w:r w:rsidRPr="00325475">
        <w:rPr>
          <w:rFonts w:ascii="TT1F87o00" w:hAnsi="TT1F87o00" w:cs="TT1F87o00"/>
        </w:rPr>
        <w:t>Агрегатные функции</w:t>
      </w:r>
    </w:p>
    <w:p w:rsidR="00E324E0" w:rsidRPr="00325475" w:rsidRDefault="00E324E0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  <w:r w:rsidRPr="00325475">
        <w:rPr>
          <w:rFonts w:ascii="TT1F87o00" w:hAnsi="TT1F87o00" w:cs="TT1F87o00"/>
        </w:rPr>
        <w:t>Числовые функции</w:t>
      </w:r>
    </w:p>
    <w:p w:rsidR="00E324E0" w:rsidRPr="00325475" w:rsidRDefault="00E324E0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  <w:r w:rsidRPr="00325475">
        <w:rPr>
          <w:rFonts w:ascii="TT1F87o00" w:hAnsi="TT1F87o00" w:cs="TT1F87o00"/>
        </w:rPr>
        <w:t>Строковые функции</w:t>
      </w:r>
    </w:p>
    <w:p w:rsidR="00E324E0" w:rsidRPr="00325475" w:rsidRDefault="00E324E0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  <w:r w:rsidRPr="00325475">
        <w:rPr>
          <w:rFonts w:ascii="TT1F87o00" w:hAnsi="TT1F87o00" w:cs="TT1F87o00"/>
        </w:rPr>
        <w:t>Системные функции</w:t>
      </w:r>
    </w:p>
    <w:p w:rsidR="00325475" w:rsidRPr="00325475" w:rsidRDefault="00325475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  <w:r w:rsidRPr="00325475">
        <w:rPr>
          <w:rFonts w:ascii="TT1F87o00" w:hAnsi="TT1F87o00" w:cs="TT1F87o00"/>
        </w:rPr>
        <w:t xml:space="preserve">Создание базы данных в среде MS SQL </w:t>
      </w:r>
      <w:proofErr w:type="spellStart"/>
      <w:r w:rsidRPr="00325475">
        <w:rPr>
          <w:rFonts w:ascii="TT1F87o00" w:hAnsi="TT1F87o00" w:cs="TT1F87o00"/>
        </w:rPr>
        <w:t>Server</w:t>
      </w:r>
      <w:proofErr w:type="spellEnd"/>
    </w:p>
    <w:p w:rsidR="00325475" w:rsidRPr="00325475" w:rsidRDefault="00325475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  <w:r w:rsidRPr="00325475">
        <w:rPr>
          <w:rFonts w:ascii="TT1F87o00" w:hAnsi="TT1F87o00" w:cs="TT1F87o00"/>
        </w:rPr>
        <w:t>Изменение базы данных</w:t>
      </w:r>
    </w:p>
    <w:p w:rsidR="00E324E0" w:rsidRPr="00325475" w:rsidRDefault="00E324E0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  <w:r w:rsidRPr="00325475">
        <w:rPr>
          <w:rFonts w:ascii="TT1F87o00" w:hAnsi="TT1F87o00" w:cs="TT1F87o00"/>
        </w:rPr>
        <w:t>Инструкция CREATE TABLE</w:t>
      </w:r>
    </w:p>
    <w:p w:rsidR="00E324E0" w:rsidRPr="00325475" w:rsidRDefault="00E324E0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  <w:r w:rsidRPr="00325475">
        <w:rPr>
          <w:rFonts w:ascii="TT1F87o00" w:hAnsi="TT1F87o00" w:cs="TT1F87o00"/>
        </w:rPr>
        <w:t>Изменение таблиц</w:t>
      </w:r>
    </w:p>
    <w:p w:rsidR="00E324E0" w:rsidRPr="00325475" w:rsidRDefault="00E324E0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  <w:r w:rsidRPr="00325475">
        <w:rPr>
          <w:rFonts w:ascii="TT1F87o00" w:hAnsi="TT1F87o00" w:cs="TT1F87o00"/>
        </w:rPr>
        <w:t>Удаление объектов баз данных</w:t>
      </w:r>
    </w:p>
    <w:p w:rsidR="00325475" w:rsidRPr="00325475" w:rsidRDefault="00325475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  <w:r w:rsidRPr="00325475">
        <w:rPr>
          <w:rFonts w:ascii="TT1F87o00" w:hAnsi="TT1F87o00" w:cs="TT1F87o00"/>
        </w:rPr>
        <w:t>Индексы в стандарте языка SQL</w:t>
      </w:r>
    </w:p>
    <w:p w:rsidR="00325475" w:rsidRPr="00325475" w:rsidRDefault="00325475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  <w:r w:rsidRPr="00325475">
        <w:rPr>
          <w:rFonts w:ascii="TT1F87o00" w:hAnsi="TT1F87o00" w:cs="TT1F87o00"/>
        </w:rPr>
        <w:t xml:space="preserve">Кластерный и </w:t>
      </w:r>
      <w:proofErr w:type="spellStart"/>
      <w:r w:rsidRPr="00325475">
        <w:rPr>
          <w:rFonts w:ascii="TT1F87o00" w:hAnsi="TT1F87o00" w:cs="TT1F87o00"/>
        </w:rPr>
        <w:t>некластерный</w:t>
      </w:r>
      <w:proofErr w:type="spellEnd"/>
      <w:r w:rsidRPr="00325475">
        <w:rPr>
          <w:rFonts w:ascii="TT1F87o00" w:hAnsi="TT1F87o00" w:cs="TT1F87o00"/>
        </w:rPr>
        <w:t xml:space="preserve"> индекс</w:t>
      </w:r>
    </w:p>
    <w:p w:rsidR="00325475" w:rsidRPr="00325475" w:rsidRDefault="00325475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  <w:r w:rsidRPr="00325475">
        <w:rPr>
          <w:rFonts w:ascii="TT1F87o00" w:hAnsi="TT1F87o00" w:cs="TT1F87o00"/>
        </w:rPr>
        <w:t>Предложение SELECT</w:t>
      </w:r>
    </w:p>
    <w:p w:rsidR="00325475" w:rsidRPr="00325475" w:rsidRDefault="00325475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  <w:r w:rsidRPr="00325475">
        <w:rPr>
          <w:rFonts w:ascii="TT1F87o00" w:hAnsi="TT1F87o00" w:cs="TT1F87o00"/>
        </w:rPr>
        <w:t>Предложение FROM</w:t>
      </w:r>
    </w:p>
    <w:p w:rsidR="00325475" w:rsidRPr="00325475" w:rsidRDefault="00325475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  <w:r w:rsidRPr="00325475">
        <w:rPr>
          <w:rFonts w:ascii="TT1F87o00" w:hAnsi="TT1F87o00" w:cs="TT1F87o00"/>
        </w:rPr>
        <w:t>Предложение WHERE</w:t>
      </w:r>
    </w:p>
    <w:p w:rsidR="00325475" w:rsidRPr="00325475" w:rsidRDefault="00325475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  <w:r w:rsidRPr="00325475">
        <w:rPr>
          <w:rFonts w:ascii="TT1F87o00" w:hAnsi="TT1F87o00" w:cs="TT1F87o00"/>
        </w:rPr>
        <w:t>Соответствие шаблону</w:t>
      </w:r>
    </w:p>
    <w:p w:rsidR="00325475" w:rsidRPr="00325475" w:rsidRDefault="00325475" w:rsidP="00325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  <w:r w:rsidRPr="00325475">
        <w:rPr>
          <w:rFonts w:ascii="TT1F87o00" w:hAnsi="TT1F87o00" w:cs="TT1F87o00"/>
        </w:rPr>
        <w:t>Предложение ORDER BY</w:t>
      </w:r>
    </w:p>
    <w:p w:rsidR="00325475" w:rsidRPr="00325475" w:rsidRDefault="00325475" w:rsidP="00325475">
      <w:pPr>
        <w:pStyle w:val="a3"/>
        <w:autoSpaceDE w:val="0"/>
        <w:autoSpaceDN w:val="0"/>
        <w:adjustRightInd w:val="0"/>
        <w:spacing w:after="0" w:line="240" w:lineRule="auto"/>
        <w:rPr>
          <w:rFonts w:ascii="TT1F87o00" w:hAnsi="TT1F87o00" w:cs="TT1F87o00"/>
        </w:rPr>
      </w:pPr>
    </w:p>
    <w:sectPr w:rsidR="00325475" w:rsidRPr="0032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1F87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1F8C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7094"/>
    <w:multiLevelType w:val="hybridMultilevel"/>
    <w:tmpl w:val="5B1A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D35B3"/>
    <w:multiLevelType w:val="hybridMultilevel"/>
    <w:tmpl w:val="B45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E37"/>
    <w:rsid w:val="00325475"/>
    <w:rsid w:val="00BE3F26"/>
    <w:rsid w:val="00C04E37"/>
    <w:rsid w:val="00E324E0"/>
    <w:rsid w:val="00E9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254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F2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54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54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2022-01-24T09:01:00Z</dcterms:created>
  <dcterms:modified xsi:type="dcterms:W3CDTF">2022-01-24T09:12:00Z</dcterms:modified>
</cp:coreProperties>
</file>