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32095" w14:textId="77777777" w:rsidR="002538C3" w:rsidRDefault="002538C3"/>
    <w:p w14:paraId="2841CCDB" w14:textId="77777777" w:rsidR="002538C3" w:rsidRDefault="002538C3"/>
    <w:p w14:paraId="158BF4A8" w14:textId="619388C7" w:rsidR="002538C3" w:rsidRDefault="002538C3">
      <w:r>
        <w:t xml:space="preserve">Разработать </w:t>
      </w:r>
      <w:proofErr w:type="gramStart"/>
      <w:r>
        <w:t>переводчик  для</w:t>
      </w:r>
      <w:proofErr w:type="gramEnd"/>
      <w:r>
        <w:t xml:space="preserve"> перевода программных кодов из одной системы программирования в другую.</w:t>
      </w:r>
    </w:p>
    <w:tbl>
      <w:tblPr>
        <w:tblW w:w="4536" w:type="dxa"/>
        <w:jc w:val="center"/>
        <w:tblLook w:val="04A0" w:firstRow="1" w:lastRow="0" w:firstColumn="1" w:lastColumn="0" w:noHBand="0" w:noVBand="1"/>
      </w:tblPr>
      <w:tblGrid>
        <w:gridCol w:w="1233"/>
        <w:gridCol w:w="3303"/>
      </w:tblGrid>
      <w:tr w:rsidR="002538C3" w:rsidRPr="002538C3" w14:paraId="279DAFF1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F34F" w14:textId="3E1EDBEC" w:rsidR="002538C3" w:rsidRPr="002538C3" w:rsidRDefault="002538C3" w:rsidP="002538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Варианты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FDD5" w14:textId="77777777" w:rsidR="002538C3" w:rsidRPr="002538C3" w:rsidRDefault="002538C3" w:rsidP="002538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538C3" w:rsidRPr="002538C3" w14:paraId="5060975B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890A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3254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VBA - </w:t>
            </w:r>
            <w:proofErr w:type="spellStart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Pyton</w:t>
            </w:r>
            <w:proofErr w:type="spellEnd"/>
          </w:p>
        </w:tc>
      </w:tr>
      <w:tr w:rsidR="002538C3" w:rsidRPr="002538C3" w14:paraId="59BBCF44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6BE8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61B1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Pascal</w:t>
            </w:r>
            <w:proofErr w:type="spellEnd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- C#</w:t>
            </w:r>
          </w:p>
        </w:tc>
      </w:tr>
      <w:tr w:rsidR="002538C3" w:rsidRPr="002538C3" w14:paraId="7CB504F3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493C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3AFE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Pyton</w:t>
            </w:r>
            <w:proofErr w:type="spellEnd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- C++</w:t>
            </w:r>
          </w:p>
        </w:tc>
      </w:tr>
      <w:tr w:rsidR="002538C3" w:rsidRPr="002538C3" w14:paraId="460A11DB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E705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97B0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Pyton</w:t>
            </w:r>
            <w:proofErr w:type="spellEnd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- </w:t>
            </w:r>
            <w:proofErr w:type="spellStart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Pascal</w:t>
            </w:r>
            <w:proofErr w:type="spellEnd"/>
          </w:p>
        </w:tc>
      </w:tr>
      <w:tr w:rsidR="002538C3" w:rsidRPr="002538C3" w14:paraId="07FFE395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CD03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A662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C++ - C#</w:t>
            </w:r>
          </w:p>
        </w:tc>
      </w:tr>
      <w:tr w:rsidR="002538C3" w:rsidRPr="002538C3" w14:paraId="52EA79BB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86C5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23E2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Pascal</w:t>
            </w:r>
            <w:proofErr w:type="spellEnd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- VBA</w:t>
            </w:r>
          </w:p>
        </w:tc>
      </w:tr>
      <w:tr w:rsidR="002538C3" w:rsidRPr="002538C3" w14:paraId="32FDCB82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D29A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255B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C++ - </w:t>
            </w:r>
            <w:proofErr w:type="spellStart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Pascal</w:t>
            </w:r>
            <w:proofErr w:type="spellEnd"/>
          </w:p>
        </w:tc>
      </w:tr>
      <w:tr w:rsidR="002538C3" w:rsidRPr="002538C3" w14:paraId="29BCC406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FD96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48A6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C++ - </w:t>
            </w:r>
            <w:proofErr w:type="spellStart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Pyton</w:t>
            </w:r>
            <w:proofErr w:type="spellEnd"/>
          </w:p>
        </w:tc>
      </w:tr>
      <w:tr w:rsidR="002538C3" w:rsidRPr="002538C3" w14:paraId="2A339CD0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EB1A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24E1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C# - </w:t>
            </w:r>
            <w:proofErr w:type="spellStart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Pyton</w:t>
            </w:r>
            <w:proofErr w:type="spellEnd"/>
          </w:p>
        </w:tc>
      </w:tr>
      <w:tr w:rsidR="002538C3" w:rsidRPr="002538C3" w14:paraId="69A66FC4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9F92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6CDF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Pascal</w:t>
            </w:r>
            <w:proofErr w:type="spellEnd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- C++</w:t>
            </w:r>
          </w:p>
        </w:tc>
      </w:tr>
      <w:tr w:rsidR="002538C3" w:rsidRPr="002538C3" w14:paraId="76CEA1A0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9A5B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5AF7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C++ - VBA</w:t>
            </w:r>
          </w:p>
        </w:tc>
      </w:tr>
      <w:tr w:rsidR="002538C3" w:rsidRPr="002538C3" w14:paraId="50907A43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668A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C03B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Pyton</w:t>
            </w:r>
            <w:proofErr w:type="spellEnd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- C#</w:t>
            </w:r>
          </w:p>
        </w:tc>
      </w:tr>
      <w:tr w:rsidR="002538C3" w:rsidRPr="002538C3" w14:paraId="71F5BA4C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4C95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CDB7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VBA - C++</w:t>
            </w:r>
          </w:p>
        </w:tc>
      </w:tr>
      <w:tr w:rsidR="002538C3" w:rsidRPr="002538C3" w14:paraId="3911EA90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E71F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97A8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C# - </w:t>
            </w:r>
            <w:proofErr w:type="spellStart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Pacal</w:t>
            </w:r>
            <w:proofErr w:type="spellEnd"/>
          </w:p>
        </w:tc>
      </w:tr>
      <w:tr w:rsidR="002538C3" w:rsidRPr="002538C3" w14:paraId="095E348E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6AAE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8348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C# - VBA</w:t>
            </w:r>
          </w:p>
        </w:tc>
      </w:tr>
      <w:tr w:rsidR="002538C3" w:rsidRPr="002538C3" w14:paraId="1BA5A938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E56D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8F7E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Pascal</w:t>
            </w:r>
            <w:proofErr w:type="spellEnd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- </w:t>
            </w:r>
            <w:proofErr w:type="spellStart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Pyton</w:t>
            </w:r>
            <w:proofErr w:type="spellEnd"/>
          </w:p>
        </w:tc>
      </w:tr>
      <w:tr w:rsidR="002538C3" w:rsidRPr="002538C3" w14:paraId="2AC4BE12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9805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C704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VBA - C#</w:t>
            </w:r>
          </w:p>
        </w:tc>
      </w:tr>
      <w:tr w:rsidR="002538C3" w:rsidRPr="002538C3" w14:paraId="329B9A75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754E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1716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VBA - </w:t>
            </w:r>
            <w:proofErr w:type="spellStart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Pascal</w:t>
            </w:r>
            <w:proofErr w:type="spellEnd"/>
          </w:p>
        </w:tc>
      </w:tr>
      <w:tr w:rsidR="002538C3" w:rsidRPr="002538C3" w14:paraId="635F4D1B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50D3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6BB7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Pyton</w:t>
            </w:r>
            <w:proofErr w:type="spellEnd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- VBA</w:t>
            </w:r>
          </w:p>
        </w:tc>
      </w:tr>
      <w:tr w:rsidR="002538C3" w:rsidRPr="002538C3" w14:paraId="6A9E35A6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E7F0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C7F1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C# - C++</w:t>
            </w:r>
          </w:p>
        </w:tc>
      </w:tr>
      <w:tr w:rsidR="002538C3" w:rsidRPr="002538C3" w14:paraId="46E16515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1DFC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2FFB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JavaScript - </w:t>
            </w:r>
            <w:proofErr w:type="spellStart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Pyton</w:t>
            </w:r>
            <w:proofErr w:type="spellEnd"/>
          </w:p>
        </w:tc>
      </w:tr>
      <w:tr w:rsidR="002538C3" w:rsidRPr="002538C3" w14:paraId="1D6529C2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B99C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6D7D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Java - </w:t>
            </w:r>
            <w:proofErr w:type="spellStart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Pyton</w:t>
            </w:r>
            <w:proofErr w:type="spellEnd"/>
          </w:p>
        </w:tc>
      </w:tr>
      <w:tr w:rsidR="002538C3" w:rsidRPr="002538C3" w14:paraId="4E2656AF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A6AE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4BB0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Java - </w:t>
            </w:r>
            <w:proofErr w:type="spellStart"/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Pascal</w:t>
            </w:r>
            <w:proofErr w:type="spellEnd"/>
          </w:p>
        </w:tc>
      </w:tr>
      <w:tr w:rsidR="002538C3" w:rsidRPr="002538C3" w14:paraId="6EAB833A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56CF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17DF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Java - C++</w:t>
            </w:r>
          </w:p>
        </w:tc>
      </w:tr>
      <w:tr w:rsidR="002538C3" w:rsidRPr="002538C3" w14:paraId="2137FD67" w14:textId="77777777" w:rsidTr="002538C3">
        <w:trPr>
          <w:trHeight w:val="288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3145" w14:textId="518DE43E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FECD" w14:textId="7242D51F" w:rsidR="002538C3" w:rsidRPr="002538C3" w:rsidRDefault="002538C3" w:rsidP="002538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Собственную систему программирования</w:t>
            </w:r>
          </w:p>
        </w:tc>
      </w:tr>
    </w:tbl>
    <w:p w14:paraId="23663C3B" w14:textId="77777777" w:rsidR="002538C3" w:rsidRDefault="002538C3"/>
    <w:p w14:paraId="2B6BA0E4" w14:textId="77777777" w:rsidR="002538C3" w:rsidRDefault="002538C3">
      <w:r>
        <w:t>Требования к системе:</w:t>
      </w:r>
    </w:p>
    <w:p w14:paraId="56EA1BA1" w14:textId="77777777" w:rsidR="002538C3" w:rsidRDefault="002538C3" w:rsidP="002538C3">
      <w:pPr>
        <w:pStyle w:val="a3"/>
        <w:numPr>
          <w:ilvl w:val="0"/>
          <w:numId w:val="1"/>
        </w:numPr>
      </w:pPr>
      <w:r>
        <w:t>Язык реализации – любой.</w:t>
      </w:r>
    </w:p>
    <w:p w14:paraId="6327F420" w14:textId="1C4CD744" w:rsidR="002538C3" w:rsidRDefault="002538C3" w:rsidP="002538C3">
      <w:pPr>
        <w:pStyle w:val="a3"/>
        <w:numPr>
          <w:ilvl w:val="0"/>
          <w:numId w:val="1"/>
        </w:numPr>
      </w:pPr>
      <w:r>
        <w:t xml:space="preserve">В системе должны быть реализованы для </w:t>
      </w:r>
      <w:proofErr w:type="gramStart"/>
      <w:r>
        <w:t>перевода  следующие</w:t>
      </w:r>
      <w:proofErr w:type="gramEnd"/>
      <w:r>
        <w:t xml:space="preserve"> </w:t>
      </w:r>
      <w:proofErr w:type="spellStart"/>
      <w:r>
        <w:t>бзавые</w:t>
      </w:r>
      <w:proofErr w:type="spellEnd"/>
      <w:r>
        <w:t xml:space="preserve"> конструкции языков.</w:t>
      </w:r>
    </w:p>
    <w:tbl>
      <w:tblPr>
        <w:tblW w:w="2977" w:type="dxa"/>
        <w:jc w:val="center"/>
        <w:tblLook w:val="04A0" w:firstRow="1" w:lastRow="0" w:firstColumn="1" w:lastColumn="0" w:noHBand="0" w:noVBand="1"/>
      </w:tblPr>
      <w:tblGrid>
        <w:gridCol w:w="960"/>
        <w:gridCol w:w="2017"/>
      </w:tblGrid>
      <w:tr w:rsidR="002538C3" w:rsidRPr="002538C3" w14:paraId="2EE1C2FC" w14:textId="77777777" w:rsidTr="002538C3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3194F" w14:textId="49685998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0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EA877" w14:textId="5FB0A35A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Типы данных</w:t>
            </w:r>
          </w:p>
        </w:tc>
      </w:tr>
      <w:tr w:rsidR="002538C3" w:rsidRPr="002538C3" w14:paraId="04F6BFCD" w14:textId="77777777" w:rsidTr="002538C3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7EE47" w14:textId="7B02360E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CCE64" w14:textId="1EE0B61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Ввод/вывод</w:t>
            </w:r>
          </w:p>
        </w:tc>
      </w:tr>
      <w:tr w:rsidR="002538C3" w:rsidRPr="002538C3" w14:paraId="5FD7AF31" w14:textId="77777777" w:rsidTr="002538C3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0AA6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589F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Вычисления</w:t>
            </w:r>
          </w:p>
        </w:tc>
      </w:tr>
      <w:tr w:rsidR="002538C3" w:rsidRPr="002538C3" w14:paraId="0AD9E1A4" w14:textId="77777777" w:rsidTr="002538C3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C610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36CA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Ветвления</w:t>
            </w:r>
          </w:p>
        </w:tc>
      </w:tr>
      <w:tr w:rsidR="002538C3" w:rsidRPr="002538C3" w14:paraId="7B642225" w14:textId="77777777" w:rsidTr="002538C3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0699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1A5C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Циклы</w:t>
            </w:r>
          </w:p>
        </w:tc>
      </w:tr>
      <w:tr w:rsidR="002538C3" w:rsidRPr="002538C3" w14:paraId="5142A086" w14:textId="77777777" w:rsidTr="002538C3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E6C4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DAD2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Массивы</w:t>
            </w:r>
          </w:p>
        </w:tc>
      </w:tr>
      <w:tr w:rsidR="002538C3" w:rsidRPr="002538C3" w14:paraId="38E15518" w14:textId="77777777" w:rsidTr="002538C3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26A6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6C59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Функции</w:t>
            </w:r>
          </w:p>
        </w:tc>
      </w:tr>
      <w:tr w:rsidR="002538C3" w:rsidRPr="002538C3" w14:paraId="4F8A3A02" w14:textId="77777777" w:rsidTr="002538C3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4D7D" w14:textId="77777777" w:rsidR="002538C3" w:rsidRPr="002538C3" w:rsidRDefault="002538C3" w:rsidP="002538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9119" w14:textId="77777777" w:rsidR="002538C3" w:rsidRPr="002538C3" w:rsidRDefault="002538C3" w:rsidP="00253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38C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Рекурсия</w:t>
            </w:r>
          </w:p>
        </w:tc>
      </w:tr>
    </w:tbl>
    <w:p w14:paraId="229C04D1" w14:textId="77777777" w:rsidR="002538C3" w:rsidRDefault="002538C3" w:rsidP="002538C3">
      <w:pPr>
        <w:pStyle w:val="a3"/>
      </w:pPr>
    </w:p>
    <w:sectPr w:rsidR="0025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31E31"/>
    <w:multiLevelType w:val="hybridMultilevel"/>
    <w:tmpl w:val="A768F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01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C3"/>
    <w:rsid w:val="001946C7"/>
    <w:rsid w:val="002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AF3A"/>
  <w15:chartTrackingRefBased/>
  <w15:docId w15:val="{AF0EFB0B-0BD5-47DC-BD28-92169E73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Ванюлин Александр Николаевич</dc:creator>
  <cp:keywords/>
  <dc:description/>
  <cp:lastModifiedBy>Ванюлин Александр Николаевич</cp:lastModifiedBy>
  <cp:revision>1</cp:revision>
  <dcterms:created xsi:type="dcterms:W3CDTF">2024-09-02T17:34:00Z</dcterms:created>
  <dcterms:modified xsi:type="dcterms:W3CDTF">2024-09-02T17:41:00Z</dcterms:modified>
</cp:coreProperties>
</file>