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4" w:rsidRPr="00C2143A" w:rsidRDefault="00316168" w:rsidP="00C2143A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П</w:t>
      </w:r>
      <w:r w:rsidR="00D56364"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еречень</w:t>
      </w:r>
      <w:r w:rsidR="00D56364" w:rsidRPr="008E1D95">
        <w:rPr>
          <w:lang w:val="ru-RU"/>
        </w:rPr>
        <w:t xml:space="preserve"> </w:t>
      </w:r>
      <w:r w:rsidR="00D56364"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вопросов</w:t>
      </w:r>
      <w:r w:rsidR="00D56364" w:rsidRPr="008E1D95">
        <w:rPr>
          <w:lang w:val="ru-RU"/>
        </w:rPr>
        <w:t xml:space="preserve"> </w:t>
      </w:r>
      <w:r w:rsidR="00D56364"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="00D56364" w:rsidRPr="008E1D95">
        <w:rPr>
          <w:lang w:val="ru-RU"/>
        </w:rPr>
        <w:t xml:space="preserve"> </w:t>
      </w:r>
      <w:r w:rsidR="00D56364" w:rsidRPr="008E1D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зачету</w:t>
      </w:r>
      <w:r w:rsidR="00D56364" w:rsidRPr="008E1D95">
        <w:rPr>
          <w:lang w:val="ru-RU"/>
        </w:rPr>
        <w:t xml:space="preserve"> </w:t>
      </w:r>
      <w:r>
        <w:rPr>
          <w:lang w:val="ru-RU"/>
        </w:rPr>
        <w:t>по Базам данных</w:t>
      </w:r>
    </w:p>
    <w:p w:rsidR="00C2143A" w:rsidRPr="00C2143A" w:rsidRDefault="00C2143A" w:rsidP="00C2143A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lang w:val="ru-RU"/>
        </w:rPr>
        <w:t>Для ЗКТ-45-19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термины баз данных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Ссылочная целостность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баз данных </w:t>
      </w:r>
    </w:p>
    <w:p w:rsidR="00D56364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ER-диаграммы </w:t>
      </w:r>
    </w:p>
    <w:p w:rsidR="00434658" w:rsidRPr="00651B75" w:rsidRDefault="00D56364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Кодда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БД</w:t>
      </w:r>
    </w:p>
    <w:p w:rsidR="002A6D16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Файл-серверная</w:t>
      </w:r>
      <w:r w:rsidR="00651B75"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клиент-серверная и трехуровневая архитектура</w:t>
      </w:r>
    </w:p>
    <w:p w:rsidR="00E04A29" w:rsidRPr="00651B75" w:rsidRDefault="00E04A29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Объединение, пересечение, разность отношений</w:t>
      </w:r>
    </w:p>
    <w:p w:rsidR="00E04A29" w:rsidRPr="00651B75" w:rsidRDefault="00E04A29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Произведение отношений, выборка отношения по условию, проекция отношения</w:t>
      </w:r>
    </w:p>
    <w:p w:rsidR="002A6D16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н</w:t>
      </w:r>
      <w:r w:rsidR="00D56364"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ормал</w:t>
      </w: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ьная форма</w:t>
      </w:r>
    </w:p>
    <w:p w:rsidR="00D56364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Вторая нормальная форма</w:t>
      </w:r>
    </w:p>
    <w:p w:rsidR="002A6D16" w:rsidRPr="00651B75" w:rsidRDefault="002A6D16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Третья нормальная форма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языке SQL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команд SQL</w:t>
      </w:r>
    </w:p>
    <w:p w:rsidR="00651B75" w:rsidRPr="00651B75" w:rsidRDefault="00651B75" w:rsidP="00651B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1B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данных языка SQL</w:t>
      </w:r>
    </w:p>
    <w:sectPr w:rsidR="00651B75" w:rsidRPr="00651B75" w:rsidSect="004767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C1D"/>
    <w:multiLevelType w:val="hybridMultilevel"/>
    <w:tmpl w:val="8312F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6364"/>
    <w:rsid w:val="002A6D16"/>
    <w:rsid w:val="00316168"/>
    <w:rsid w:val="003E24AF"/>
    <w:rsid w:val="00446EA2"/>
    <w:rsid w:val="00476794"/>
    <w:rsid w:val="004966E9"/>
    <w:rsid w:val="00651B75"/>
    <w:rsid w:val="008303F4"/>
    <w:rsid w:val="00A420CD"/>
    <w:rsid w:val="00BD1B27"/>
    <w:rsid w:val="00C2143A"/>
    <w:rsid w:val="00D51D54"/>
    <w:rsid w:val="00D56364"/>
    <w:rsid w:val="00E0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2022-06-14T19:06:00Z</dcterms:created>
  <dcterms:modified xsi:type="dcterms:W3CDTF">2022-06-14T19:06:00Z</dcterms:modified>
</cp:coreProperties>
</file>