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 xml:space="preserve"> учреждение высшего образования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«Чувашский государственный университет имени И.Н. Ульянова»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(ФГБОУ ВО «ЧГУ им. И.Н. Ульянова»)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Факультет информатики и вычислительной техники</w:t>
      </w: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9093C">
        <w:rPr>
          <w:rFonts w:ascii="Times New Roman" w:hAnsi="Times New Roman"/>
          <w:b/>
          <w:sz w:val="28"/>
          <w:szCs w:val="28"/>
        </w:rPr>
        <w:t>Кафедра вычислительной техники</w:t>
      </w:r>
    </w:p>
    <w:p w:rsidR="00047494" w:rsidRDefault="00047494" w:rsidP="00047494">
      <w:pPr>
        <w:jc w:val="center"/>
      </w:pPr>
    </w:p>
    <w:p w:rsidR="00047494" w:rsidRPr="00C7247D" w:rsidRDefault="00047494" w:rsidP="00047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7D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047494" w:rsidRDefault="00047494" w:rsidP="0004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7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047494" w:rsidRPr="00C7247D" w:rsidRDefault="00047494" w:rsidP="00047494">
      <w:pPr>
        <w:spacing w:after="0"/>
        <w:jc w:val="center"/>
        <w:rPr>
          <w:rFonts w:ascii="Academy" w:eastAsia="MS PGothic" w:hAnsi="Academy" w:cs="Tahoma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D49D3">
        <w:rPr>
          <w:rFonts w:ascii="Times New Roman" w:hAnsi="Times New Roman" w:cs="Times New Roman"/>
          <w:b/>
          <w:sz w:val="28"/>
          <w:szCs w:val="28"/>
        </w:rPr>
        <w:t>магистерская диссертация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7494" w:rsidRDefault="00047494" w:rsidP="000474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494" w:rsidRDefault="00047494" w:rsidP="00047494">
      <w:pPr>
        <w:spacing w:after="0"/>
        <w:jc w:val="both"/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Обучающейся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Ивановой Ирин</w:t>
      </w:r>
      <w:r w:rsidR="00621D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е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Владимировне</w:t>
      </w:r>
      <w:r>
        <w:rPr>
          <w:rFonts w:ascii="Times New Roman" w:hAnsi="Times New Roman" w:cs="Times New Roman"/>
          <w:sz w:val="24"/>
          <w:szCs w:val="24"/>
        </w:rPr>
        <w:t>, группа</w:t>
      </w:r>
      <w:r>
        <w:t xml:space="preserve"> </w:t>
      </w:r>
      <w:r w:rsidRPr="00A12DB3">
        <w:rPr>
          <w:rFonts w:ascii="Times New Roman" w:hAnsi="Times New Roman" w:cs="Times New Roman"/>
          <w:i/>
          <w:sz w:val="24"/>
          <w:szCs w:val="24"/>
          <w:u w:val="single"/>
        </w:rPr>
        <w:t>ИВТ</w:t>
      </w:r>
      <w:r w:rsidR="00740B8C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A12DB3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740B8C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Pr="00A12DB3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740B8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5B0">
        <w:rPr>
          <w:rFonts w:ascii="Times New Roman" w:hAnsi="Times New Roman" w:cs="Times New Roman"/>
          <w:sz w:val="24"/>
          <w:szCs w:val="24"/>
        </w:rPr>
        <w:t>1. Тема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Разработка модуля загрузки данных федеральной информационной адресной системы в АИС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22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35B0">
        <w:rPr>
          <w:rFonts w:ascii="Times New Roman" w:hAnsi="Times New Roman" w:cs="Times New Roman"/>
          <w:sz w:val="24"/>
          <w:szCs w:val="24"/>
        </w:rPr>
        <w:t xml:space="preserve">тверждена </w:t>
      </w:r>
      <w:r>
        <w:rPr>
          <w:rFonts w:ascii="Times New Roman" w:hAnsi="Times New Roman" w:cs="Times New Roman"/>
          <w:sz w:val="24"/>
          <w:szCs w:val="24"/>
        </w:rPr>
        <w:t>приказом по университету № 172</w:t>
      </w:r>
      <w:r w:rsidR="000D49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ст от 12 мая 2020 </w:t>
      </w:r>
      <w:r w:rsidRPr="009C35B0">
        <w:rPr>
          <w:rFonts w:ascii="Times New Roman" w:hAnsi="Times New Roman" w:cs="Times New Roman"/>
          <w:sz w:val="24"/>
          <w:szCs w:val="24"/>
        </w:rPr>
        <w:t>г.</w:t>
      </w:r>
    </w:p>
    <w:p w:rsidR="00047494" w:rsidRPr="009C35B0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0">
        <w:rPr>
          <w:rFonts w:ascii="Times New Roman" w:hAnsi="Times New Roman" w:cs="Times New Roman"/>
          <w:sz w:val="24"/>
          <w:szCs w:val="24"/>
        </w:rPr>
        <w:t xml:space="preserve">2. Срок сдачи </w:t>
      </w:r>
      <w:r w:rsidR="004F6E6F">
        <w:rPr>
          <w:rFonts w:ascii="Times New Roman" w:hAnsi="Times New Roman" w:cs="Times New Roman"/>
          <w:sz w:val="24"/>
          <w:szCs w:val="24"/>
        </w:rPr>
        <w:t xml:space="preserve">ВКР на кафедру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0C66">
        <w:rPr>
          <w:rFonts w:ascii="Times New Roman" w:hAnsi="Times New Roman" w:cs="Times New Roman"/>
          <w:sz w:val="24"/>
          <w:szCs w:val="24"/>
        </w:rPr>
        <w:t>5</w:t>
      </w:r>
      <w:r w:rsidRPr="009C35B0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35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494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3. Исходные данные к работе</w:t>
      </w:r>
      <w:r>
        <w:t xml:space="preserve">: 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структура данных ФИАС,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средства разработки: </w:t>
      </w:r>
      <w:proofErr w:type="spellStart"/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PostgreSQL</w:t>
      </w:r>
      <w:proofErr w:type="spellEnd"/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#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047494" w:rsidRPr="009C35B0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4. Содержание расчетно-пояснительной записи (перечень подлежащих разработке вопросов)</w:t>
      </w:r>
    </w:p>
    <w:p w:rsidR="00047494" w:rsidRPr="00CA55E8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Аналитический раздел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Проектно-конструкторский раздел</w:t>
      </w:r>
    </w:p>
    <w:p w:rsidR="00047494" w:rsidRPr="00047494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Экспериментальный раздел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Заключение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Приложения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5. Тема углубленной </w:t>
      </w:r>
      <w:r>
        <w:rPr>
          <w:rFonts w:ascii="Times New Roman" w:hAnsi="Times New Roman" w:cs="Times New Roman"/>
          <w:sz w:val="24"/>
          <w:szCs w:val="24"/>
        </w:rPr>
        <w:t xml:space="preserve">проработки: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реализация </w:t>
      </w:r>
      <w:proofErr w:type="spellStart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веб-сервиса</w:t>
      </w:r>
      <w:proofErr w:type="spellEnd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загрузки данных средствами </w:t>
      </w:r>
      <w:proofErr w:type="spellStart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PostgreSQL</w:t>
      </w:r>
      <w:proofErr w:type="spellEnd"/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,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C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#</w:t>
      </w:r>
    </w:p>
    <w:p w:rsid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6. Перечень графического материала </w:t>
      </w:r>
      <w:r>
        <w:rPr>
          <w:rFonts w:ascii="Times New Roman" w:hAnsi="Times New Roman" w:cs="Times New Roman"/>
          <w:sz w:val="24"/>
          <w:szCs w:val="24"/>
        </w:rPr>
        <w:t>(слайдов презентации)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Название темы (слайд 1)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АИС «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Ревизор-СМАРТ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» (слайд 2)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ФИАС (слайд 3)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Актуальность (слайд 4)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Цели и задачи (слайд 5)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Проектирование базы данных (слайд 6)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Схема работы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веб-сервиса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(слайд 7)</w:t>
      </w:r>
    </w:p>
    <w:p w:rsidR="004F6E6F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>Календарный график выполнения работы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Аналитический раздел</w:t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</w:rPr>
        <w:t>13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Проектно-конструкторский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</w:rPr>
        <w:t>18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BA2ADB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Экспериментальный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22</w:t>
      </w:r>
      <w:r w:rsidR="00047494" w:rsidRPr="00EF4BBB">
        <w:rPr>
          <w:rFonts w:ascii="Times New Roman" w:hAnsi="Times New Roman" w:cs="Times New Roman"/>
          <w:sz w:val="24"/>
          <w:szCs w:val="24"/>
        </w:rPr>
        <w:t>.06.20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640C66" w:rsidRDefault="00076C60" w:rsidP="00640C66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640C66" w:rsidRPr="00EF4BBB">
        <w:rPr>
          <w:rFonts w:ascii="Times New Roman" w:hAnsi="Times New Roman" w:cs="Times New Roman"/>
          <w:sz w:val="24"/>
          <w:szCs w:val="24"/>
        </w:rPr>
        <w:t>Оформление расчетно-пояснительной записки и подготовка презентации к 2</w:t>
      </w:r>
      <w:r w:rsidR="00640C66">
        <w:rPr>
          <w:rFonts w:ascii="Times New Roman" w:hAnsi="Times New Roman" w:cs="Times New Roman"/>
          <w:sz w:val="24"/>
          <w:szCs w:val="24"/>
        </w:rPr>
        <w:t>3</w:t>
      </w:r>
      <w:r w:rsidR="00640C66" w:rsidRPr="00EF4BBB">
        <w:rPr>
          <w:rFonts w:ascii="Times New Roman" w:hAnsi="Times New Roman" w:cs="Times New Roman"/>
          <w:sz w:val="24"/>
          <w:szCs w:val="24"/>
        </w:rPr>
        <w:t>.06.2020</w:t>
      </w:r>
    </w:p>
    <w:p w:rsidR="00BA2ADB" w:rsidRPr="00EF4BBB" w:rsidRDefault="00640C66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 xml:space="preserve">Проверка текста расчетно-пояснительной записки в системе </w:t>
      </w:r>
      <w:proofErr w:type="spellStart"/>
      <w:r w:rsidR="00BA2ADB" w:rsidRPr="00EF4BB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BA2ADB" w:rsidRPr="00EF4BBB">
        <w:rPr>
          <w:rFonts w:ascii="Times New Roman" w:hAnsi="Times New Roman" w:cs="Times New Roman"/>
          <w:sz w:val="24"/>
          <w:szCs w:val="24"/>
        </w:rPr>
        <w:t xml:space="preserve"> 23.06.2020 г.</w:t>
      </w:r>
    </w:p>
    <w:p w:rsidR="00076C60" w:rsidRPr="00EF4BBB" w:rsidRDefault="00640C66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60" w:rsidRPr="00EF4BBB">
        <w:rPr>
          <w:rFonts w:ascii="Times New Roman" w:hAnsi="Times New Roman" w:cs="Times New Roman"/>
          <w:sz w:val="24"/>
          <w:szCs w:val="24"/>
        </w:rPr>
        <w:t>Получение отзыва руководителя ВКР</w:t>
      </w:r>
      <w:r>
        <w:rPr>
          <w:rFonts w:ascii="Times New Roman" w:hAnsi="Times New Roman" w:cs="Times New Roman"/>
          <w:sz w:val="24"/>
          <w:szCs w:val="24"/>
        </w:rPr>
        <w:t xml:space="preserve"> и рецензии </w:t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6C60" w:rsidRPr="00EF4BBB">
        <w:rPr>
          <w:rFonts w:ascii="Times New Roman" w:hAnsi="Times New Roman" w:cs="Times New Roman"/>
          <w:sz w:val="24"/>
          <w:szCs w:val="24"/>
        </w:rPr>
        <w:t>.06.2020 г.</w:t>
      </w:r>
    </w:p>
    <w:p w:rsidR="00047494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8.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 xml:space="preserve">Рекомендуемая литература 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C# 6.0 Справочник. Полное описание языка /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Албахари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Д.,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Албахари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Б. // 6-е изд. – М.: Вильямс, 2016. – 1040с.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Руководство пользователя АИС «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Ревизор-СМАРТ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» / сост. ООО «Кейсистемс»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Федеральная налоговая служба [Электронный ресурс]. Режим доступа: https://fias.nalog.ru </w:t>
      </w:r>
    </w:p>
    <w:p w:rsidR="00047494" w:rsidRPr="004F6E6F" w:rsidRDefault="00047494" w:rsidP="004F6E6F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Документация к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Postgres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Pro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</w:rPr>
        <w:t>Standart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</w:rPr>
        <w:t xml:space="preserve"> 11.2.1 [Электронный ресурс]. Режим доступа: https://postgrespro.ru/docs/postgrespro/11</w:t>
      </w:r>
    </w:p>
    <w:p w:rsidR="00047494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865E51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="00640C66">
        <w:rPr>
          <w:rFonts w:ascii="Times New Roman" w:hAnsi="Times New Roman" w:cs="Times New Roman"/>
          <w:sz w:val="24"/>
          <w:szCs w:val="24"/>
        </w:rPr>
        <w:t>10</w:t>
      </w:r>
      <w:r w:rsidR="004F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F6E6F">
        <w:rPr>
          <w:rFonts w:ascii="Times New Roman" w:hAnsi="Times New Roman" w:cs="Times New Roman"/>
          <w:sz w:val="24"/>
          <w:szCs w:val="24"/>
        </w:rPr>
        <w:t>20</w:t>
      </w:r>
      <w:r w:rsidRPr="00C7247D">
        <w:rPr>
          <w:rFonts w:ascii="Times New Roman" w:hAnsi="Times New Roman" w:cs="Times New Roman"/>
          <w:sz w:val="24"/>
          <w:szCs w:val="24"/>
        </w:rPr>
        <w:t> г.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______________________/ </w:t>
      </w:r>
      <w:proofErr w:type="spellStart"/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Щипцова</w:t>
      </w:r>
      <w:proofErr w:type="spellEnd"/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Анна Владимировна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</w:t>
      </w:r>
      <w:proofErr w:type="gramStart"/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End"/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DB" w:rsidRDefault="00BA2ADB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 xml:space="preserve">Задание принял к исполнению </w:t>
      </w:r>
      <w:r w:rsidR="004F6E6F">
        <w:rPr>
          <w:rFonts w:ascii="Times New Roman" w:hAnsi="Times New Roman" w:cs="Times New Roman"/>
          <w:sz w:val="24"/>
          <w:szCs w:val="24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июня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2020 г. (заполняется рукой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10 июня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Обучающ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</w:rPr>
        <w:t>аяся</w:t>
      </w:r>
      <w:r w:rsidRPr="00C7247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Иванова 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Ирина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Владимировна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Заведующий кафедрой _________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proofErr w:type="spellStart"/>
      <w:r w:rsidRPr="00C7247D">
        <w:rPr>
          <w:rFonts w:ascii="Times New Roman" w:hAnsi="Times New Roman" w:cs="Times New Roman"/>
          <w:sz w:val="24"/>
          <w:szCs w:val="24"/>
          <w:u w:val="single"/>
        </w:rPr>
        <w:t>Щипцова</w:t>
      </w:r>
      <w:proofErr w:type="spellEnd"/>
      <w:r w:rsidRPr="00C7247D">
        <w:rPr>
          <w:rFonts w:ascii="Times New Roman" w:hAnsi="Times New Roman" w:cs="Times New Roman"/>
          <w:sz w:val="24"/>
          <w:szCs w:val="24"/>
          <w:u w:val="single"/>
        </w:rPr>
        <w:t xml:space="preserve"> Анна Владимировна</w:t>
      </w:r>
    </w:p>
    <w:p w:rsidR="00047494" w:rsidRPr="00C7247D" w:rsidRDefault="00BA2ADB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47494"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047494"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4F6E6F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июня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20 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г.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заполняется рукой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10 июня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493856" w:rsidRDefault="00493856"/>
    <w:sectPr w:rsidR="00493856" w:rsidSect="004938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66" w:rsidRDefault="00640C66" w:rsidP="009B3653">
      <w:pPr>
        <w:spacing w:after="0" w:line="240" w:lineRule="auto"/>
      </w:pPr>
      <w:r>
        <w:separator/>
      </w:r>
    </w:p>
  </w:endnote>
  <w:endnote w:type="continuationSeparator" w:id="0">
    <w:p w:rsidR="00640C66" w:rsidRDefault="00640C66" w:rsidP="009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106417248"/>
      <w:docPartObj>
        <w:docPartGallery w:val="Page Numbers (Bottom of Page)"/>
        <w:docPartUnique/>
      </w:docPartObj>
    </w:sdtPr>
    <w:sdtContent>
      <w:p w:rsidR="00640C66" w:rsidRPr="00C717DF" w:rsidRDefault="00684F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0C66" w:rsidRPr="00C71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D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C66" w:rsidRDefault="00640C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66" w:rsidRDefault="00640C66" w:rsidP="009B3653">
      <w:pPr>
        <w:spacing w:after="0" w:line="240" w:lineRule="auto"/>
      </w:pPr>
      <w:r>
        <w:separator/>
      </w:r>
    </w:p>
  </w:footnote>
  <w:footnote w:type="continuationSeparator" w:id="0">
    <w:p w:rsidR="00640C66" w:rsidRDefault="00640C66" w:rsidP="009B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4E9"/>
    <w:multiLevelType w:val="multilevel"/>
    <w:tmpl w:val="4F7A67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1">
    <w:nsid w:val="3510601B"/>
    <w:multiLevelType w:val="multilevel"/>
    <w:tmpl w:val="CB7CE944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2">
    <w:nsid w:val="374A4E5C"/>
    <w:multiLevelType w:val="hybridMultilevel"/>
    <w:tmpl w:val="AC76B8F6"/>
    <w:lvl w:ilvl="0" w:tplc="A5F0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237D"/>
    <w:multiLevelType w:val="multilevel"/>
    <w:tmpl w:val="6042562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4">
    <w:nsid w:val="69372205"/>
    <w:multiLevelType w:val="hybridMultilevel"/>
    <w:tmpl w:val="BF360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B53B80"/>
    <w:multiLevelType w:val="multilevel"/>
    <w:tmpl w:val="F52662D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494"/>
    <w:rsid w:val="00047494"/>
    <w:rsid w:val="00076C60"/>
    <w:rsid w:val="000D49D3"/>
    <w:rsid w:val="00493856"/>
    <w:rsid w:val="004F6E6F"/>
    <w:rsid w:val="00621D4D"/>
    <w:rsid w:val="00640C66"/>
    <w:rsid w:val="00684F1A"/>
    <w:rsid w:val="00740B8C"/>
    <w:rsid w:val="00773F42"/>
    <w:rsid w:val="007B55D2"/>
    <w:rsid w:val="009B3653"/>
    <w:rsid w:val="00BA2ADB"/>
    <w:rsid w:val="00BB7D6A"/>
    <w:rsid w:val="00DB4E74"/>
    <w:rsid w:val="00EF4BBB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9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6">
    <w:name w:val="No Spacing"/>
    <w:uiPriority w:val="99"/>
    <w:qFormat/>
    <w:rsid w:val="00047494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4</cp:revision>
  <dcterms:created xsi:type="dcterms:W3CDTF">2020-06-01T08:40:00Z</dcterms:created>
  <dcterms:modified xsi:type="dcterms:W3CDTF">2020-06-01T11:12:00Z</dcterms:modified>
</cp:coreProperties>
</file>