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350"/>
        <w:gridCol w:w="2044"/>
        <w:gridCol w:w="1930"/>
        <w:gridCol w:w="1507"/>
        <w:gridCol w:w="1406"/>
        <w:gridCol w:w="1510"/>
      </w:tblGrid>
      <w:tr w:rsidR="00941983" w14:paraId="1478EE68" w14:textId="3A5272F6" w:rsidTr="00941983">
        <w:tc>
          <w:tcPr>
            <w:tcW w:w="1350" w:type="dxa"/>
          </w:tcPr>
          <w:p w14:paraId="6ECE1564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44" w:type="dxa"/>
          </w:tcPr>
          <w:p w14:paraId="7317900A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930" w:type="dxa"/>
          </w:tcPr>
          <w:p w14:paraId="69FDD36E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7" w:type="dxa"/>
          </w:tcPr>
          <w:p w14:paraId="49A51048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6" w:type="dxa"/>
          </w:tcPr>
          <w:p w14:paraId="5C6E7485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510" w:type="dxa"/>
          </w:tcPr>
          <w:p w14:paraId="081119CB" w14:textId="16CE287D" w:rsidR="00941983" w:rsidRPr="00D57082" w:rsidRDefault="00941983" w:rsidP="0094198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41983" w14:paraId="53F2FA7E" w14:textId="13172CBB" w:rsidTr="00941983">
        <w:tc>
          <w:tcPr>
            <w:tcW w:w="1350" w:type="dxa"/>
          </w:tcPr>
          <w:p w14:paraId="7E5EC852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ИВТ-41-21</w:t>
            </w:r>
          </w:p>
        </w:tc>
        <w:tc>
          <w:tcPr>
            <w:tcW w:w="2044" w:type="dxa"/>
          </w:tcPr>
          <w:p w14:paraId="6FA7284B" w14:textId="77777777" w:rsid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ОПК-8</w:t>
            </w:r>
          </w:p>
          <w:p w14:paraId="5C77B553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Программирование</w:t>
            </w:r>
          </w:p>
          <w:p w14:paraId="7774286F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Структуры и алгоритмы обработки данных</w:t>
            </w:r>
          </w:p>
          <w:p w14:paraId="3E40311F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  <w:p w14:paraId="1537E901" w14:textId="3FA94369" w:rsidR="00941983" w:rsidRPr="00D57082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Web-программирование</w:t>
            </w:r>
          </w:p>
        </w:tc>
        <w:tc>
          <w:tcPr>
            <w:tcW w:w="1930" w:type="dxa"/>
          </w:tcPr>
          <w:p w14:paraId="1CF27E8B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16.04.2024 (*вт)</w:t>
            </w:r>
          </w:p>
          <w:p w14:paraId="1DED504C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22.04.2024 (**</w:t>
            </w:r>
            <w:proofErr w:type="spellStart"/>
            <w:r w:rsidRPr="00D57082">
              <w:rPr>
                <w:rFonts w:ascii="Times New Roman" w:hAnsi="Times New Roman" w:cs="Times New Roman"/>
              </w:rPr>
              <w:t>пн</w:t>
            </w:r>
            <w:proofErr w:type="spellEnd"/>
            <w:r w:rsidRPr="00D570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</w:tcPr>
          <w:p w14:paraId="342E371F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13-30 – 14-50</w:t>
            </w:r>
          </w:p>
          <w:p w14:paraId="6C056CFC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13-30 – 14-50</w:t>
            </w:r>
          </w:p>
        </w:tc>
        <w:tc>
          <w:tcPr>
            <w:tcW w:w="1406" w:type="dxa"/>
          </w:tcPr>
          <w:p w14:paraId="2732FFC0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 xml:space="preserve">Б-307  </w:t>
            </w:r>
            <w:r>
              <w:rPr>
                <w:rFonts w:ascii="Times New Roman" w:hAnsi="Times New Roman" w:cs="Times New Roman"/>
              </w:rPr>
              <w:t>2</w:t>
            </w:r>
            <w:r w:rsidRPr="00D57082">
              <w:rPr>
                <w:rFonts w:ascii="Times New Roman" w:hAnsi="Times New Roman" w:cs="Times New Roman"/>
              </w:rPr>
              <w:t>п/г</w:t>
            </w:r>
          </w:p>
          <w:p w14:paraId="6A8A3A7F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 xml:space="preserve">Б-307  </w:t>
            </w:r>
            <w:r>
              <w:rPr>
                <w:rFonts w:ascii="Times New Roman" w:hAnsi="Times New Roman" w:cs="Times New Roman"/>
              </w:rPr>
              <w:t>1</w:t>
            </w:r>
            <w:r w:rsidRPr="00D57082">
              <w:rPr>
                <w:rFonts w:ascii="Times New Roman" w:hAnsi="Times New Roman" w:cs="Times New Roman"/>
              </w:rPr>
              <w:t>п/г</w:t>
            </w:r>
          </w:p>
        </w:tc>
        <w:tc>
          <w:tcPr>
            <w:tcW w:w="1510" w:type="dxa"/>
          </w:tcPr>
          <w:p w14:paraId="4806BBD3" w14:textId="77777777" w:rsidR="00941983" w:rsidRDefault="00941983" w:rsidP="0094198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Л.А.</w:t>
            </w:r>
          </w:p>
          <w:p w14:paraId="7B1BCD4F" w14:textId="0A14A488" w:rsidR="00941983" w:rsidRPr="00D57082" w:rsidRDefault="00941983" w:rsidP="0094198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Л.А.</w:t>
            </w:r>
          </w:p>
        </w:tc>
      </w:tr>
      <w:tr w:rsidR="00941983" w14:paraId="2791647F" w14:textId="74A0458F" w:rsidTr="00941983">
        <w:tc>
          <w:tcPr>
            <w:tcW w:w="1350" w:type="dxa"/>
          </w:tcPr>
          <w:p w14:paraId="2B80A43E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ИВТ-41-21</w:t>
            </w:r>
          </w:p>
        </w:tc>
        <w:tc>
          <w:tcPr>
            <w:tcW w:w="2044" w:type="dxa"/>
          </w:tcPr>
          <w:p w14:paraId="75BE11BB" w14:textId="77777777" w:rsid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ПК-2</w:t>
            </w:r>
          </w:p>
          <w:p w14:paraId="5F4E401B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Программирование</w:t>
            </w:r>
          </w:p>
          <w:p w14:paraId="57FE2F76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  <w:p w14:paraId="4D6FB209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Web-программирование</w:t>
            </w:r>
          </w:p>
          <w:p w14:paraId="0129AAA8" w14:textId="7A57E255" w:rsidR="00941983" w:rsidRPr="00D57082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Функциональное и логическое программирование</w:t>
            </w:r>
          </w:p>
        </w:tc>
        <w:tc>
          <w:tcPr>
            <w:tcW w:w="1930" w:type="dxa"/>
          </w:tcPr>
          <w:p w14:paraId="36849120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24.04.2024 (**ср)</w:t>
            </w:r>
          </w:p>
        </w:tc>
        <w:tc>
          <w:tcPr>
            <w:tcW w:w="1507" w:type="dxa"/>
          </w:tcPr>
          <w:p w14:paraId="16C044E8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11-40 – 13-00</w:t>
            </w:r>
          </w:p>
        </w:tc>
        <w:tc>
          <w:tcPr>
            <w:tcW w:w="1406" w:type="dxa"/>
          </w:tcPr>
          <w:p w14:paraId="692033C6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Б-311  1п/г</w:t>
            </w:r>
          </w:p>
          <w:p w14:paraId="136F1550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Б-307  2п/г</w:t>
            </w:r>
          </w:p>
        </w:tc>
        <w:tc>
          <w:tcPr>
            <w:tcW w:w="1510" w:type="dxa"/>
          </w:tcPr>
          <w:p w14:paraId="226D5F39" w14:textId="77777777" w:rsidR="00941983" w:rsidRDefault="00941983" w:rsidP="0094198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А.А.</w:t>
            </w:r>
          </w:p>
          <w:p w14:paraId="43997483" w14:textId="5350F050" w:rsidR="00941983" w:rsidRPr="00D57082" w:rsidRDefault="00941983" w:rsidP="0094198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41983" w:rsidRPr="00C33643" w14:paraId="10049711" w14:textId="71179F47" w:rsidTr="00941983">
        <w:tc>
          <w:tcPr>
            <w:tcW w:w="1350" w:type="dxa"/>
          </w:tcPr>
          <w:p w14:paraId="0FC92C17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ИВТ-41-22</w:t>
            </w:r>
          </w:p>
        </w:tc>
        <w:tc>
          <w:tcPr>
            <w:tcW w:w="2044" w:type="dxa"/>
          </w:tcPr>
          <w:p w14:paraId="37A099F8" w14:textId="77777777" w:rsid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ОПК-1</w:t>
            </w:r>
          </w:p>
          <w:p w14:paraId="670822D8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Алгебра и геометрия</w:t>
            </w:r>
          </w:p>
          <w:p w14:paraId="780A5312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Математическая логика и теория алгоритмов</w:t>
            </w:r>
          </w:p>
          <w:p w14:paraId="3F21D971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 xml:space="preserve">Дискретная математика </w:t>
            </w:r>
          </w:p>
          <w:p w14:paraId="33AD1A90" w14:textId="109FA04A" w:rsidR="00941983" w:rsidRPr="00D57082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930" w:type="dxa"/>
          </w:tcPr>
          <w:p w14:paraId="58FB3EB7" w14:textId="0405A521" w:rsidR="00941983" w:rsidRPr="00D57082" w:rsidRDefault="00941983" w:rsidP="00941983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19.04.2024 (*</w:t>
            </w:r>
            <w:proofErr w:type="spellStart"/>
            <w:r w:rsidRPr="00D57082">
              <w:rPr>
                <w:rFonts w:ascii="Times New Roman" w:hAnsi="Times New Roman" w:cs="Times New Roman"/>
              </w:rPr>
              <w:t>пт</w:t>
            </w:r>
            <w:proofErr w:type="spellEnd"/>
            <w:r w:rsidRPr="00D570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</w:tcPr>
          <w:p w14:paraId="39A1E918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11-40 – 13-00</w:t>
            </w:r>
          </w:p>
        </w:tc>
        <w:tc>
          <w:tcPr>
            <w:tcW w:w="1406" w:type="dxa"/>
          </w:tcPr>
          <w:p w14:paraId="137805CE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Б-306  1п/г</w:t>
            </w:r>
          </w:p>
          <w:p w14:paraId="7E835945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Б-307  2п/г</w:t>
            </w:r>
          </w:p>
        </w:tc>
        <w:tc>
          <w:tcPr>
            <w:tcW w:w="1510" w:type="dxa"/>
          </w:tcPr>
          <w:p w14:paraId="58D4BF40" w14:textId="77777777" w:rsidR="00941983" w:rsidRDefault="00941983" w:rsidP="00C3364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Первова Н.В.</w:t>
            </w:r>
          </w:p>
          <w:p w14:paraId="324650E5" w14:textId="04E8CC63" w:rsidR="00941983" w:rsidRPr="00D57082" w:rsidRDefault="00941983" w:rsidP="00C3364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Обломов И.А.</w:t>
            </w:r>
          </w:p>
        </w:tc>
      </w:tr>
      <w:tr w:rsidR="00941983" w:rsidRPr="00C33643" w14:paraId="1A6E3FB3" w14:textId="4E9A1C76" w:rsidTr="00C33643">
        <w:trPr>
          <w:trHeight w:val="793"/>
        </w:trPr>
        <w:tc>
          <w:tcPr>
            <w:tcW w:w="1350" w:type="dxa"/>
          </w:tcPr>
          <w:p w14:paraId="1B242957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ИВТ-41-22</w:t>
            </w:r>
          </w:p>
        </w:tc>
        <w:tc>
          <w:tcPr>
            <w:tcW w:w="2044" w:type="dxa"/>
          </w:tcPr>
          <w:p w14:paraId="1B862A59" w14:textId="77777777" w:rsid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ОПК-2</w:t>
            </w:r>
          </w:p>
          <w:p w14:paraId="7DC358E7" w14:textId="77777777" w:rsidR="00941983" w:rsidRPr="00941983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Информатика</w:t>
            </w:r>
          </w:p>
          <w:p w14:paraId="5552B0FE" w14:textId="4A36960C" w:rsidR="00941983" w:rsidRPr="00D57082" w:rsidRDefault="00941983" w:rsidP="0094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983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930" w:type="dxa"/>
          </w:tcPr>
          <w:p w14:paraId="605CD790" w14:textId="77777777" w:rsidR="00941983" w:rsidRPr="00D57082" w:rsidRDefault="00941983" w:rsidP="00941983">
            <w:pPr>
              <w:ind w:right="-313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22.04.2024 (**</w:t>
            </w:r>
            <w:proofErr w:type="spellStart"/>
            <w:r w:rsidRPr="00D57082">
              <w:rPr>
                <w:rFonts w:ascii="Times New Roman" w:hAnsi="Times New Roman" w:cs="Times New Roman"/>
              </w:rPr>
              <w:t>пн</w:t>
            </w:r>
            <w:proofErr w:type="spellEnd"/>
            <w:r w:rsidRPr="00D57082">
              <w:rPr>
                <w:rFonts w:ascii="Times New Roman" w:hAnsi="Times New Roman" w:cs="Times New Roman"/>
              </w:rPr>
              <w:t>)</w:t>
            </w:r>
          </w:p>
          <w:p w14:paraId="64C6A09A" w14:textId="77777777" w:rsidR="00941983" w:rsidRPr="00D57082" w:rsidRDefault="00941983" w:rsidP="00C3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26.04.2024 (**пт)</w:t>
            </w:r>
          </w:p>
        </w:tc>
        <w:tc>
          <w:tcPr>
            <w:tcW w:w="1507" w:type="dxa"/>
          </w:tcPr>
          <w:p w14:paraId="330C265D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9-50 – 11-10</w:t>
            </w:r>
          </w:p>
          <w:p w14:paraId="74287F45" w14:textId="2A5ADAA4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 xml:space="preserve">8-20 </w:t>
            </w:r>
            <w:r w:rsidR="00C33643" w:rsidRPr="00D57082">
              <w:rPr>
                <w:rFonts w:ascii="Times New Roman" w:hAnsi="Times New Roman" w:cs="Times New Roman"/>
              </w:rPr>
              <w:t xml:space="preserve">– </w:t>
            </w:r>
            <w:r w:rsidRPr="00D57082"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1406" w:type="dxa"/>
          </w:tcPr>
          <w:p w14:paraId="50A770D4" w14:textId="77777777" w:rsidR="00941983" w:rsidRPr="00D57082" w:rsidRDefault="00941983" w:rsidP="00D57082">
            <w:pPr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Б-307  2п/г</w:t>
            </w:r>
          </w:p>
          <w:p w14:paraId="42A04B1C" w14:textId="77777777" w:rsidR="00941983" w:rsidRPr="00D57082" w:rsidRDefault="00941983" w:rsidP="00C3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082">
              <w:rPr>
                <w:rFonts w:ascii="Times New Roman" w:hAnsi="Times New Roman" w:cs="Times New Roman"/>
              </w:rPr>
              <w:t>Б-307  1п/г</w:t>
            </w:r>
          </w:p>
        </w:tc>
        <w:tc>
          <w:tcPr>
            <w:tcW w:w="1510" w:type="dxa"/>
          </w:tcPr>
          <w:p w14:paraId="4137D96F" w14:textId="77777777" w:rsidR="00941983" w:rsidRDefault="00941983" w:rsidP="00C33643">
            <w:pPr>
              <w:ind w:left="-152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Л.А.</w:t>
            </w:r>
          </w:p>
          <w:p w14:paraId="0942A859" w14:textId="176DDC85" w:rsidR="00941983" w:rsidRPr="00D57082" w:rsidRDefault="00941983" w:rsidP="00C33643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Обломов И.А.</w:t>
            </w:r>
          </w:p>
        </w:tc>
      </w:tr>
    </w:tbl>
    <w:p w14:paraId="128E774B" w14:textId="77777777" w:rsidR="00D218E0" w:rsidRPr="00D57082" w:rsidRDefault="00D57082" w:rsidP="00D570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ректорского тестирования</w:t>
      </w:r>
    </w:p>
    <w:p w14:paraId="7E8333BC" w14:textId="77777777" w:rsidR="004C4531" w:rsidRPr="004C4531" w:rsidRDefault="004C4531">
      <w:pPr>
        <w:rPr>
          <w:lang w:val="en-US"/>
        </w:rPr>
      </w:pPr>
    </w:p>
    <w:sectPr w:rsidR="004C4531" w:rsidRPr="004C4531" w:rsidSect="00E651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31"/>
    <w:rsid w:val="000C1485"/>
    <w:rsid w:val="002C334D"/>
    <w:rsid w:val="003A20AA"/>
    <w:rsid w:val="00402CF7"/>
    <w:rsid w:val="004352D4"/>
    <w:rsid w:val="00441D6E"/>
    <w:rsid w:val="004C4531"/>
    <w:rsid w:val="0054032E"/>
    <w:rsid w:val="00611A0A"/>
    <w:rsid w:val="00874A67"/>
    <w:rsid w:val="00941983"/>
    <w:rsid w:val="0095751F"/>
    <w:rsid w:val="009F297A"/>
    <w:rsid w:val="00B52EE5"/>
    <w:rsid w:val="00BE6ACA"/>
    <w:rsid w:val="00C062C5"/>
    <w:rsid w:val="00C33643"/>
    <w:rsid w:val="00C74B30"/>
    <w:rsid w:val="00CD6135"/>
    <w:rsid w:val="00CD7743"/>
    <w:rsid w:val="00D218E0"/>
    <w:rsid w:val="00D57082"/>
    <w:rsid w:val="00E65193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3C7"/>
  <w15:docId w15:val="{129FB4C6-156E-4261-89E8-D0D0FFE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E5"/>
    <w:pPr>
      <w:spacing w:after="200" w:line="276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0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20A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20A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Subtle Emphasis"/>
    <w:basedOn w:val="a0"/>
    <w:uiPriority w:val="19"/>
    <w:qFormat/>
    <w:rsid w:val="003A20AA"/>
    <w:rPr>
      <w:i/>
      <w:iCs/>
      <w:color w:val="808080" w:themeColor="text1" w:themeTint="7F"/>
    </w:rPr>
  </w:style>
  <w:style w:type="paragraph" w:customStyle="1" w:styleId="11">
    <w:name w:val="Заголовок1_Карпов"/>
    <w:basedOn w:val="1"/>
    <w:rsid w:val="003A20AA"/>
    <w:pPr>
      <w:spacing w:before="120" w:after="60"/>
      <w:ind w:left="709"/>
    </w:pPr>
    <w:rPr>
      <w:rFonts w:ascii="Times New Roman" w:hAnsi="Times New Roman" w:cs="Arial"/>
      <w:i/>
      <w:caps/>
      <w:color w:val="1F497D" w:themeColor="text2"/>
      <w:u w:val="dottedHeavy"/>
    </w:rPr>
  </w:style>
  <w:style w:type="paragraph" w:customStyle="1" w:styleId="21">
    <w:name w:val="Заголовок2_Карпов"/>
    <w:basedOn w:val="1"/>
    <w:rsid w:val="003A20AA"/>
    <w:pPr>
      <w:spacing w:after="60"/>
    </w:pPr>
    <w:rPr>
      <w:rFonts w:ascii="Times New Roman" w:hAnsi="Times New Roman" w:cs="Arial"/>
      <w:b w:val="0"/>
      <w:i/>
      <w:color w:val="00B0F0"/>
    </w:rPr>
  </w:style>
  <w:style w:type="paragraph" w:customStyle="1" w:styleId="500">
    <w:name w:val="Стиль50_Карпов"/>
    <w:basedOn w:val="a"/>
    <w:link w:val="501"/>
    <w:rsid w:val="003A20AA"/>
    <w:rPr>
      <w:rFonts w:ascii="Comic Sans MS" w:hAnsi="Comic Sans MS"/>
      <w:b/>
      <w:color w:val="FF0000"/>
      <w:sz w:val="32"/>
    </w:rPr>
  </w:style>
  <w:style w:type="character" w:customStyle="1" w:styleId="501">
    <w:name w:val="Стиль50_Карпов Знак"/>
    <w:basedOn w:val="a0"/>
    <w:link w:val="500"/>
    <w:rsid w:val="003A20AA"/>
    <w:rPr>
      <w:rFonts w:ascii="Comic Sans MS" w:hAnsi="Comic Sans MS"/>
      <w:b/>
      <w:color w:val="FF0000"/>
      <w:sz w:val="32"/>
      <w:szCs w:val="24"/>
    </w:rPr>
  </w:style>
  <w:style w:type="paragraph" w:styleId="a4">
    <w:name w:val="No Spacing"/>
    <w:uiPriority w:val="1"/>
    <w:qFormat/>
    <w:rsid w:val="00B52EE5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52E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4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KafedraVT</dc:creator>
  <cp:lastModifiedBy>Антонина Андреева</cp:lastModifiedBy>
  <cp:revision>5</cp:revision>
  <cp:lastPrinted>2024-04-01T11:58:00Z</cp:lastPrinted>
  <dcterms:created xsi:type="dcterms:W3CDTF">2024-04-03T10:15:00Z</dcterms:created>
  <dcterms:modified xsi:type="dcterms:W3CDTF">2024-04-07T08:37:00Z</dcterms:modified>
</cp:coreProperties>
</file>