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tblpY="864"/>
        <w:tblW w:w="0" w:type="auto"/>
        <w:tblLook w:val="04A0" w:firstRow="1" w:lastRow="0" w:firstColumn="1" w:lastColumn="0" w:noHBand="0" w:noVBand="1"/>
      </w:tblPr>
      <w:tblGrid>
        <w:gridCol w:w="1350"/>
        <w:gridCol w:w="2044"/>
        <w:gridCol w:w="1930"/>
        <w:gridCol w:w="1507"/>
        <w:gridCol w:w="1406"/>
        <w:gridCol w:w="1510"/>
      </w:tblGrid>
      <w:tr w:rsidR="00941983" w14:paraId="1478EE68" w14:textId="3A5272F6" w:rsidTr="00941983">
        <w:tc>
          <w:tcPr>
            <w:tcW w:w="1350" w:type="dxa"/>
          </w:tcPr>
          <w:p w14:paraId="6ECE1564" w14:textId="77777777" w:rsidR="00941983" w:rsidRPr="00D57082" w:rsidRDefault="00941983" w:rsidP="00D5708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044" w:type="dxa"/>
          </w:tcPr>
          <w:p w14:paraId="7317900A" w14:textId="77777777" w:rsidR="00941983" w:rsidRPr="00D57082" w:rsidRDefault="00941983" w:rsidP="00D5708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1930" w:type="dxa"/>
          </w:tcPr>
          <w:p w14:paraId="69FDD36E" w14:textId="77777777" w:rsidR="00941983" w:rsidRPr="00D57082" w:rsidRDefault="00941983" w:rsidP="00D5708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07" w:type="dxa"/>
          </w:tcPr>
          <w:p w14:paraId="49A51048" w14:textId="77777777" w:rsidR="00941983" w:rsidRPr="00D57082" w:rsidRDefault="00941983" w:rsidP="00D5708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406" w:type="dxa"/>
          </w:tcPr>
          <w:p w14:paraId="5C6E7485" w14:textId="77777777" w:rsidR="00941983" w:rsidRPr="00D57082" w:rsidRDefault="00941983" w:rsidP="00D5708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1510" w:type="dxa"/>
          </w:tcPr>
          <w:p w14:paraId="081119CB" w14:textId="16CE287D" w:rsidR="00941983" w:rsidRPr="00D57082" w:rsidRDefault="00941983" w:rsidP="00941983">
            <w:pPr>
              <w:ind w:left="-152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941983" w14:paraId="2791647F" w14:textId="74A0458F" w:rsidTr="00941983">
        <w:tc>
          <w:tcPr>
            <w:tcW w:w="1350" w:type="dxa"/>
          </w:tcPr>
          <w:p w14:paraId="2B80A43E" w14:textId="5A9F1548" w:rsidR="00941983" w:rsidRPr="00D57082" w:rsidRDefault="00941983" w:rsidP="00D5708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ИВТ-4</w:t>
            </w:r>
            <w:r w:rsidR="00E4154B">
              <w:rPr>
                <w:rFonts w:ascii="Times New Roman" w:hAnsi="Times New Roman" w:cs="Times New Roman"/>
              </w:rPr>
              <w:t>2</w:t>
            </w:r>
            <w:r w:rsidRPr="00D57082">
              <w:rPr>
                <w:rFonts w:ascii="Times New Roman" w:hAnsi="Times New Roman" w:cs="Times New Roman"/>
              </w:rPr>
              <w:t>-2</w:t>
            </w:r>
            <w:r w:rsidR="00E415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53EDA114" w14:textId="77777777" w:rsidR="00E4154B" w:rsidRDefault="00E4154B" w:rsidP="00E41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ОПК-8</w:t>
            </w:r>
          </w:p>
          <w:p w14:paraId="5E495AE6" w14:textId="77777777" w:rsidR="00E4154B" w:rsidRPr="00941983" w:rsidRDefault="00E4154B" w:rsidP="00E41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983">
              <w:rPr>
                <w:rFonts w:ascii="Times New Roman" w:hAnsi="Times New Roman" w:cs="Times New Roman"/>
              </w:rPr>
              <w:t>Программирование</w:t>
            </w:r>
          </w:p>
          <w:p w14:paraId="3F311334" w14:textId="77777777" w:rsidR="00E4154B" w:rsidRPr="00941983" w:rsidRDefault="00E4154B" w:rsidP="00E41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983">
              <w:rPr>
                <w:rFonts w:ascii="Times New Roman" w:hAnsi="Times New Roman" w:cs="Times New Roman"/>
              </w:rPr>
              <w:t>Структуры и алгоритмы обработки данных</w:t>
            </w:r>
          </w:p>
          <w:p w14:paraId="58BA9013" w14:textId="77777777" w:rsidR="00E4154B" w:rsidRPr="00941983" w:rsidRDefault="00E4154B" w:rsidP="00E41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983">
              <w:rPr>
                <w:rFonts w:ascii="Times New Roman" w:hAnsi="Times New Roman" w:cs="Times New Roman"/>
              </w:rPr>
              <w:t>Объектно-ориентированное программирование</w:t>
            </w:r>
          </w:p>
          <w:p w14:paraId="0129AAA8" w14:textId="08360F1C" w:rsidR="00941983" w:rsidRPr="00D57082" w:rsidRDefault="00E4154B" w:rsidP="00E41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983">
              <w:rPr>
                <w:rFonts w:ascii="Times New Roman" w:hAnsi="Times New Roman" w:cs="Times New Roman"/>
              </w:rPr>
              <w:t>Web-программирование</w:t>
            </w:r>
          </w:p>
        </w:tc>
        <w:tc>
          <w:tcPr>
            <w:tcW w:w="1930" w:type="dxa"/>
          </w:tcPr>
          <w:p w14:paraId="5BF92AA3" w14:textId="5DB89E6D" w:rsidR="00941983" w:rsidRDefault="00E4154B" w:rsidP="00D57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1D12">
              <w:rPr>
                <w:rFonts w:ascii="Times New Roman" w:hAnsi="Times New Roman" w:cs="Times New Roman"/>
              </w:rPr>
              <w:t>4</w:t>
            </w:r>
            <w:r w:rsidR="00941983" w:rsidRPr="00D57082">
              <w:rPr>
                <w:rFonts w:ascii="Times New Roman" w:hAnsi="Times New Roman" w:cs="Times New Roman"/>
              </w:rPr>
              <w:t>.04.2024 (*</w:t>
            </w:r>
            <w:r w:rsidR="00B41D12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вт</w:t>
            </w:r>
            <w:r w:rsidR="00941983" w:rsidRPr="00D57082">
              <w:rPr>
                <w:rFonts w:ascii="Times New Roman" w:hAnsi="Times New Roman" w:cs="Times New Roman"/>
              </w:rPr>
              <w:t>)</w:t>
            </w:r>
          </w:p>
          <w:p w14:paraId="36849120" w14:textId="27950F5C" w:rsidR="00E4154B" w:rsidRPr="00D57082" w:rsidRDefault="00E4154B" w:rsidP="00D57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1D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.04.2026 (** вт)</w:t>
            </w:r>
          </w:p>
        </w:tc>
        <w:tc>
          <w:tcPr>
            <w:tcW w:w="1507" w:type="dxa"/>
          </w:tcPr>
          <w:p w14:paraId="16C044E8" w14:textId="432357AB" w:rsidR="00941983" w:rsidRPr="00D57082" w:rsidRDefault="00941983" w:rsidP="00D5708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1</w:t>
            </w:r>
            <w:r w:rsidR="00E4154B">
              <w:rPr>
                <w:rFonts w:ascii="Times New Roman" w:hAnsi="Times New Roman" w:cs="Times New Roman"/>
              </w:rPr>
              <w:t>3</w:t>
            </w:r>
            <w:r w:rsidRPr="00D57082">
              <w:rPr>
                <w:rFonts w:ascii="Times New Roman" w:hAnsi="Times New Roman" w:cs="Times New Roman"/>
              </w:rPr>
              <w:t>-</w:t>
            </w:r>
            <w:r w:rsidR="00E4154B">
              <w:rPr>
                <w:rFonts w:ascii="Times New Roman" w:hAnsi="Times New Roman" w:cs="Times New Roman"/>
              </w:rPr>
              <w:t>3</w:t>
            </w:r>
            <w:r w:rsidRPr="00D57082">
              <w:rPr>
                <w:rFonts w:ascii="Times New Roman" w:hAnsi="Times New Roman" w:cs="Times New Roman"/>
              </w:rPr>
              <w:t>0 – 1</w:t>
            </w:r>
            <w:r w:rsidR="00E4154B">
              <w:rPr>
                <w:rFonts w:ascii="Times New Roman" w:hAnsi="Times New Roman" w:cs="Times New Roman"/>
              </w:rPr>
              <w:t>4</w:t>
            </w:r>
            <w:r w:rsidRPr="00D57082">
              <w:rPr>
                <w:rFonts w:ascii="Times New Roman" w:hAnsi="Times New Roman" w:cs="Times New Roman"/>
              </w:rPr>
              <w:t>-</w:t>
            </w:r>
            <w:r w:rsidR="00E4154B">
              <w:rPr>
                <w:rFonts w:ascii="Times New Roman" w:hAnsi="Times New Roman" w:cs="Times New Roman"/>
              </w:rPr>
              <w:t>5</w:t>
            </w:r>
            <w:r w:rsidRPr="00D57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6" w:type="dxa"/>
          </w:tcPr>
          <w:p w14:paraId="692033C6" w14:textId="116DB748" w:rsidR="00941983" w:rsidRPr="00D57082" w:rsidRDefault="00941983" w:rsidP="00D5708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Б-3</w:t>
            </w:r>
            <w:r w:rsidR="00E4154B">
              <w:rPr>
                <w:rFonts w:ascii="Times New Roman" w:hAnsi="Times New Roman" w:cs="Times New Roman"/>
              </w:rPr>
              <w:t xml:space="preserve">07, </w:t>
            </w:r>
            <w:r w:rsidR="00B41D12">
              <w:rPr>
                <w:rFonts w:ascii="Times New Roman" w:hAnsi="Times New Roman" w:cs="Times New Roman"/>
              </w:rPr>
              <w:t>1</w:t>
            </w:r>
            <w:r w:rsidRPr="00D57082">
              <w:rPr>
                <w:rFonts w:ascii="Times New Roman" w:hAnsi="Times New Roman" w:cs="Times New Roman"/>
              </w:rPr>
              <w:t>п/г</w:t>
            </w:r>
          </w:p>
          <w:p w14:paraId="136F1550" w14:textId="39317897" w:rsidR="00941983" w:rsidRPr="00D57082" w:rsidRDefault="00941983" w:rsidP="00D5708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Б-307</w:t>
            </w:r>
            <w:r w:rsidR="00E4154B">
              <w:rPr>
                <w:rFonts w:ascii="Times New Roman" w:hAnsi="Times New Roman" w:cs="Times New Roman"/>
              </w:rPr>
              <w:t>,</w:t>
            </w:r>
            <w:r w:rsidRPr="00D57082">
              <w:rPr>
                <w:rFonts w:ascii="Times New Roman" w:hAnsi="Times New Roman" w:cs="Times New Roman"/>
              </w:rPr>
              <w:t xml:space="preserve"> </w:t>
            </w:r>
            <w:r w:rsidR="00B41D12">
              <w:rPr>
                <w:rFonts w:ascii="Times New Roman" w:hAnsi="Times New Roman" w:cs="Times New Roman"/>
              </w:rPr>
              <w:t>2</w:t>
            </w:r>
            <w:r w:rsidRPr="00D57082">
              <w:rPr>
                <w:rFonts w:ascii="Times New Roman" w:hAnsi="Times New Roman" w:cs="Times New Roman"/>
              </w:rPr>
              <w:t>п/г</w:t>
            </w:r>
          </w:p>
        </w:tc>
        <w:tc>
          <w:tcPr>
            <w:tcW w:w="1510" w:type="dxa"/>
          </w:tcPr>
          <w:p w14:paraId="43997483" w14:textId="44A10317" w:rsidR="00941983" w:rsidRPr="00D57082" w:rsidRDefault="00E4154B" w:rsidP="00941983">
            <w:pPr>
              <w:ind w:left="-152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Л.А.</w:t>
            </w:r>
          </w:p>
        </w:tc>
      </w:tr>
      <w:tr w:rsidR="00B41D12" w14:paraId="78372D24" w14:textId="77777777" w:rsidTr="00941983">
        <w:tc>
          <w:tcPr>
            <w:tcW w:w="1350" w:type="dxa"/>
          </w:tcPr>
          <w:p w14:paraId="630A803C" w14:textId="5C48B709" w:rsidR="00B41D12" w:rsidRPr="00D57082" w:rsidRDefault="00B41D12" w:rsidP="00B41D1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ИВТ-4</w:t>
            </w:r>
            <w:r>
              <w:rPr>
                <w:rFonts w:ascii="Times New Roman" w:hAnsi="Times New Roman" w:cs="Times New Roman"/>
              </w:rPr>
              <w:t>2</w:t>
            </w:r>
            <w:r w:rsidRPr="00D57082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6CA2B60C" w14:textId="77777777" w:rsidR="00B41D12" w:rsidRDefault="00B41D12" w:rsidP="00B41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ПК-2</w:t>
            </w:r>
          </w:p>
          <w:p w14:paraId="392EEC23" w14:textId="77777777" w:rsidR="00B41D12" w:rsidRPr="00941983" w:rsidRDefault="00B41D12" w:rsidP="00B41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983">
              <w:rPr>
                <w:rFonts w:ascii="Times New Roman" w:hAnsi="Times New Roman" w:cs="Times New Roman"/>
              </w:rPr>
              <w:t>Программирование</w:t>
            </w:r>
          </w:p>
          <w:p w14:paraId="5825C544" w14:textId="77777777" w:rsidR="00B41D12" w:rsidRPr="00941983" w:rsidRDefault="00B41D12" w:rsidP="00B41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983">
              <w:rPr>
                <w:rFonts w:ascii="Times New Roman" w:hAnsi="Times New Roman" w:cs="Times New Roman"/>
              </w:rPr>
              <w:t>Объектно-ориентированное программирование</w:t>
            </w:r>
          </w:p>
          <w:p w14:paraId="3C0DB7A4" w14:textId="77777777" w:rsidR="00B41D12" w:rsidRPr="00941983" w:rsidRDefault="00B41D12" w:rsidP="00B41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983">
              <w:rPr>
                <w:rFonts w:ascii="Times New Roman" w:hAnsi="Times New Roman" w:cs="Times New Roman"/>
              </w:rPr>
              <w:t>Web-программирование</w:t>
            </w:r>
          </w:p>
          <w:p w14:paraId="24E66AAB" w14:textId="754AE4AB" w:rsidR="00B41D12" w:rsidRPr="00D57082" w:rsidRDefault="00B41D12" w:rsidP="00B41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983">
              <w:rPr>
                <w:rFonts w:ascii="Times New Roman" w:hAnsi="Times New Roman" w:cs="Times New Roman"/>
              </w:rPr>
              <w:t>Функциональное и логическое программирование</w:t>
            </w:r>
          </w:p>
        </w:tc>
        <w:tc>
          <w:tcPr>
            <w:tcW w:w="1930" w:type="dxa"/>
          </w:tcPr>
          <w:p w14:paraId="55336902" w14:textId="77777777" w:rsidR="00B41D12" w:rsidRPr="00D57082" w:rsidRDefault="00B41D12" w:rsidP="00B41D1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57082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  <w:r w:rsidRPr="00D57082">
              <w:rPr>
                <w:rFonts w:ascii="Times New Roman" w:hAnsi="Times New Roman" w:cs="Times New Roman"/>
              </w:rPr>
              <w:t xml:space="preserve"> (*</w:t>
            </w:r>
            <w:r>
              <w:rPr>
                <w:rFonts w:ascii="Times New Roman" w:hAnsi="Times New Roman" w:cs="Times New Roman"/>
              </w:rPr>
              <w:t>*ср</w:t>
            </w:r>
            <w:r w:rsidRPr="00D57082">
              <w:rPr>
                <w:rFonts w:ascii="Times New Roman" w:hAnsi="Times New Roman" w:cs="Times New Roman"/>
              </w:rPr>
              <w:t>)</w:t>
            </w:r>
          </w:p>
          <w:p w14:paraId="3696F90A" w14:textId="3050595B" w:rsidR="00B41D12" w:rsidRDefault="00B41D12" w:rsidP="00B41D1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D57082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  <w:r w:rsidRPr="00D57082">
              <w:rPr>
                <w:rFonts w:ascii="Times New Roman" w:hAnsi="Times New Roman" w:cs="Times New Roman"/>
              </w:rPr>
              <w:t xml:space="preserve"> (*</w:t>
            </w:r>
            <w:r>
              <w:rPr>
                <w:rFonts w:ascii="Times New Roman" w:hAnsi="Times New Roman" w:cs="Times New Roman"/>
              </w:rPr>
              <w:t>ср</w:t>
            </w:r>
            <w:r w:rsidRPr="00D570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</w:tcPr>
          <w:p w14:paraId="58DCC315" w14:textId="1580B38E" w:rsidR="00B41D12" w:rsidRPr="00D57082" w:rsidRDefault="00B41D12" w:rsidP="00B41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5708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</w:t>
            </w:r>
            <w:r w:rsidRPr="00D57082">
              <w:rPr>
                <w:rFonts w:ascii="Times New Roman" w:hAnsi="Times New Roman" w:cs="Times New Roman"/>
              </w:rPr>
              <w:t>0 – 1</w:t>
            </w:r>
            <w:r>
              <w:rPr>
                <w:rFonts w:ascii="Times New Roman" w:hAnsi="Times New Roman" w:cs="Times New Roman"/>
              </w:rPr>
              <w:t>1</w:t>
            </w:r>
            <w:r w:rsidRPr="00D5708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Pr="00D57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6" w:type="dxa"/>
          </w:tcPr>
          <w:p w14:paraId="05750A9B" w14:textId="77777777" w:rsidR="00B41D12" w:rsidRPr="00D57082" w:rsidRDefault="00B41D12" w:rsidP="00B41D1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Б-3</w:t>
            </w:r>
            <w:r>
              <w:rPr>
                <w:rFonts w:ascii="Times New Roman" w:hAnsi="Times New Roman" w:cs="Times New Roman"/>
              </w:rPr>
              <w:t>11, 2</w:t>
            </w:r>
            <w:r w:rsidRPr="00D57082">
              <w:rPr>
                <w:rFonts w:ascii="Times New Roman" w:hAnsi="Times New Roman" w:cs="Times New Roman"/>
              </w:rPr>
              <w:t>п/г</w:t>
            </w:r>
          </w:p>
          <w:p w14:paraId="2834DD4A" w14:textId="7624A2BD" w:rsidR="00B41D12" w:rsidRPr="00D57082" w:rsidRDefault="00B41D12" w:rsidP="00B41D1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Б-3</w:t>
            </w:r>
            <w:r>
              <w:rPr>
                <w:rFonts w:ascii="Times New Roman" w:hAnsi="Times New Roman" w:cs="Times New Roman"/>
              </w:rPr>
              <w:t>11, 1</w:t>
            </w:r>
            <w:r w:rsidRPr="00D57082">
              <w:rPr>
                <w:rFonts w:ascii="Times New Roman" w:hAnsi="Times New Roman" w:cs="Times New Roman"/>
              </w:rPr>
              <w:t>п/г</w:t>
            </w:r>
          </w:p>
        </w:tc>
        <w:tc>
          <w:tcPr>
            <w:tcW w:w="1510" w:type="dxa"/>
          </w:tcPr>
          <w:p w14:paraId="0F1A1F80" w14:textId="768422F8" w:rsidR="00B41D12" w:rsidRDefault="00B41D12" w:rsidP="00B41D12">
            <w:pPr>
              <w:ind w:left="-152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А.А.</w:t>
            </w:r>
          </w:p>
        </w:tc>
      </w:tr>
    </w:tbl>
    <w:p w14:paraId="128E774B" w14:textId="3C426FEC" w:rsidR="00D218E0" w:rsidRDefault="00D57082" w:rsidP="00D570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ректорского тестирования</w:t>
      </w:r>
    </w:p>
    <w:p w14:paraId="6097A500" w14:textId="77777777" w:rsidR="00B41D12" w:rsidRDefault="00B41D12" w:rsidP="00D57082">
      <w:pPr>
        <w:jc w:val="center"/>
        <w:rPr>
          <w:rFonts w:ascii="Times New Roman" w:hAnsi="Times New Roman" w:cs="Times New Roman"/>
        </w:rPr>
      </w:pPr>
    </w:p>
    <w:p w14:paraId="2F797524" w14:textId="77777777" w:rsidR="00B41D12" w:rsidRPr="00D57082" w:rsidRDefault="00B41D12" w:rsidP="00D57082">
      <w:pPr>
        <w:jc w:val="center"/>
        <w:rPr>
          <w:rFonts w:ascii="Times New Roman" w:hAnsi="Times New Roman" w:cs="Times New Roman"/>
        </w:rPr>
      </w:pPr>
    </w:p>
    <w:p w14:paraId="7E8333BC" w14:textId="77777777" w:rsidR="004C4531" w:rsidRPr="004C4531" w:rsidRDefault="004C4531">
      <w:pPr>
        <w:rPr>
          <w:lang w:val="en-US"/>
        </w:rPr>
      </w:pPr>
    </w:p>
    <w:sectPr w:rsidR="004C4531" w:rsidRPr="004C4531" w:rsidSect="00E6519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531"/>
    <w:rsid w:val="000C1485"/>
    <w:rsid w:val="002C334D"/>
    <w:rsid w:val="003A20AA"/>
    <w:rsid w:val="00402CF7"/>
    <w:rsid w:val="004352D4"/>
    <w:rsid w:val="00441D6E"/>
    <w:rsid w:val="0048596A"/>
    <w:rsid w:val="004C4531"/>
    <w:rsid w:val="0054032E"/>
    <w:rsid w:val="00611A0A"/>
    <w:rsid w:val="00874A67"/>
    <w:rsid w:val="00941983"/>
    <w:rsid w:val="0095751F"/>
    <w:rsid w:val="009F297A"/>
    <w:rsid w:val="00B41D12"/>
    <w:rsid w:val="00B52EE5"/>
    <w:rsid w:val="00BE6ACA"/>
    <w:rsid w:val="00C062C5"/>
    <w:rsid w:val="00C33643"/>
    <w:rsid w:val="00C74B30"/>
    <w:rsid w:val="00CD6135"/>
    <w:rsid w:val="00CD7743"/>
    <w:rsid w:val="00D218E0"/>
    <w:rsid w:val="00D57082"/>
    <w:rsid w:val="00E4154B"/>
    <w:rsid w:val="00E65193"/>
    <w:rsid w:val="00FB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03C7"/>
  <w15:docId w15:val="{129FB4C6-156E-4261-89E8-D0D0FFE6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54B"/>
    <w:pPr>
      <w:spacing w:after="200" w:line="276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2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0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0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0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0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20A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20A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A20A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A20A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3">
    <w:name w:val="Subtle Emphasis"/>
    <w:basedOn w:val="a0"/>
    <w:uiPriority w:val="19"/>
    <w:qFormat/>
    <w:rsid w:val="003A20AA"/>
    <w:rPr>
      <w:i/>
      <w:iCs/>
      <w:color w:val="808080" w:themeColor="text1" w:themeTint="7F"/>
    </w:rPr>
  </w:style>
  <w:style w:type="paragraph" w:customStyle="1" w:styleId="11">
    <w:name w:val="Заголовок1_Карпов"/>
    <w:basedOn w:val="1"/>
    <w:rsid w:val="003A20AA"/>
    <w:pPr>
      <w:spacing w:before="120" w:after="60"/>
      <w:ind w:left="709"/>
    </w:pPr>
    <w:rPr>
      <w:rFonts w:ascii="Times New Roman" w:hAnsi="Times New Roman" w:cs="Arial"/>
      <w:i/>
      <w:caps/>
      <w:color w:val="1F497D" w:themeColor="text2"/>
      <w:u w:val="dottedHeavy"/>
    </w:rPr>
  </w:style>
  <w:style w:type="paragraph" w:customStyle="1" w:styleId="21">
    <w:name w:val="Заголовок2_Карпов"/>
    <w:basedOn w:val="1"/>
    <w:rsid w:val="003A20AA"/>
    <w:pPr>
      <w:spacing w:after="60"/>
    </w:pPr>
    <w:rPr>
      <w:rFonts w:ascii="Times New Roman" w:hAnsi="Times New Roman" w:cs="Arial"/>
      <w:b w:val="0"/>
      <w:i/>
      <w:color w:val="00B0F0"/>
    </w:rPr>
  </w:style>
  <w:style w:type="paragraph" w:customStyle="1" w:styleId="500">
    <w:name w:val="Стиль50_Карпов"/>
    <w:basedOn w:val="a"/>
    <w:link w:val="501"/>
    <w:rsid w:val="003A20AA"/>
    <w:rPr>
      <w:rFonts w:ascii="Comic Sans MS" w:hAnsi="Comic Sans MS"/>
      <w:b/>
      <w:color w:val="FF0000"/>
      <w:sz w:val="32"/>
    </w:rPr>
  </w:style>
  <w:style w:type="character" w:customStyle="1" w:styleId="501">
    <w:name w:val="Стиль50_Карпов Знак"/>
    <w:basedOn w:val="a0"/>
    <w:link w:val="500"/>
    <w:rsid w:val="003A20AA"/>
    <w:rPr>
      <w:rFonts w:ascii="Comic Sans MS" w:hAnsi="Comic Sans MS"/>
      <w:b/>
      <w:color w:val="FF0000"/>
      <w:sz w:val="32"/>
      <w:szCs w:val="24"/>
    </w:rPr>
  </w:style>
  <w:style w:type="paragraph" w:styleId="a4">
    <w:name w:val="No Spacing"/>
    <w:uiPriority w:val="1"/>
    <w:qFormat/>
    <w:rsid w:val="00B52EE5"/>
    <w:rPr>
      <w:rFonts w:ascii="Calibri" w:hAnsi="Calibri" w:cs="Times New Roman"/>
    </w:rPr>
  </w:style>
  <w:style w:type="paragraph" w:styleId="a5">
    <w:name w:val="List Paragraph"/>
    <w:basedOn w:val="a"/>
    <w:uiPriority w:val="34"/>
    <w:qFormat/>
    <w:rsid w:val="00B52EE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4C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KafedraVT</dc:creator>
  <cp:lastModifiedBy>Антонина Андреева</cp:lastModifiedBy>
  <cp:revision>6</cp:revision>
  <cp:lastPrinted>2024-04-01T11:58:00Z</cp:lastPrinted>
  <dcterms:created xsi:type="dcterms:W3CDTF">2024-04-03T10:15:00Z</dcterms:created>
  <dcterms:modified xsi:type="dcterms:W3CDTF">2026-03-08T13:43:00Z</dcterms:modified>
</cp:coreProperties>
</file>