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DF6B" w14:textId="77777777" w:rsidR="00E75C08" w:rsidRPr="00E75C08" w:rsidRDefault="00E75C08" w:rsidP="00E75C08">
      <w:r w:rsidRPr="00E75C08">
        <w:t>Прошу на экзаменах организовать проведение анкетирования по показателям, касающимся доброжелательности, вежливости работников и удовлетворенности условиями оказания услуг.</w:t>
      </w:r>
    </w:p>
    <w:p w14:paraId="399ED48E" w14:textId="77777777" w:rsidR="00E75C08" w:rsidRPr="004B408C" w:rsidRDefault="00E75C08" w:rsidP="00E75C08">
      <w:pPr>
        <w:rPr>
          <w:rFonts w:ascii="Times New Roman" w:hAnsi="Times New Roman" w:cs="Times New Roman"/>
          <w:sz w:val="32"/>
          <w:szCs w:val="32"/>
        </w:rPr>
      </w:pPr>
      <w:r w:rsidRPr="004B408C">
        <w:rPr>
          <w:rFonts w:ascii="Times New Roman" w:hAnsi="Times New Roman" w:cs="Times New Roman"/>
          <w:sz w:val="32"/>
          <w:szCs w:val="32"/>
        </w:rPr>
        <w:t>Ссылка на анкету </w:t>
      </w:r>
      <w:hyperlink r:id="rId4" w:history="1">
        <w:r w:rsidRPr="004B408C">
          <w:rPr>
            <w:rStyle w:val="ac"/>
            <w:rFonts w:ascii="Times New Roman" w:hAnsi="Times New Roman" w:cs="Times New Roman"/>
            <w:sz w:val="32"/>
            <w:szCs w:val="32"/>
          </w:rPr>
          <w:t>https://nok-mon.ru/student</w:t>
        </w:r>
      </w:hyperlink>
    </w:p>
    <w:p w14:paraId="1D4D11E9" w14:textId="77777777" w:rsidR="00E75C08" w:rsidRPr="00E75C08" w:rsidRDefault="00E75C08" w:rsidP="00E75C08">
      <w:r w:rsidRPr="00E75C08">
        <w:t>В анкете 18 вопросов.</w:t>
      </w:r>
    </w:p>
    <w:p w14:paraId="22B617E0" w14:textId="77777777" w:rsidR="00E75C08" w:rsidRDefault="00E75C08" w:rsidP="00E75C08">
      <w:r w:rsidRPr="00E75C08">
        <w:t>Обратите внимание на п. 16. Направления подготовки ФИВТ находятся в пункте "Инженерное дело, ..."</w:t>
      </w:r>
    </w:p>
    <w:p w14:paraId="5B0333D7" w14:textId="5E4FB87F" w:rsidR="00E75C08" w:rsidRPr="00E75C08" w:rsidRDefault="00E75C08" w:rsidP="00E75C08">
      <w:r>
        <w:rPr>
          <w:noProof/>
        </w:rPr>
        <w:drawing>
          <wp:inline distT="0" distB="0" distL="0" distR="0" wp14:anchorId="6D7176F9" wp14:editId="5DB1243B">
            <wp:extent cx="5097780" cy="2679945"/>
            <wp:effectExtent l="0" t="0" r="7620" b="6350"/>
            <wp:docPr id="120844798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447983" name="Рисунок 120844798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8762" cy="268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9FCAA" w14:textId="6450F34B" w:rsidR="00E75C08" w:rsidRPr="00E75C08" w:rsidRDefault="00E75C08" w:rsidP="00E75C08">
      <w:r w:rsidRPr="00E75C08">
        <w:t>В пункте 17 необходимо ввести номер группы с клавиатур</w:t>
      </w:r>
      <w:r>
        <w:t>ы</w:t>
      </w:r>
    </w:p>
    <w:p w14:paraId="4D4BAF53" w14:textId="2B9C075F" w:rsidR="00F80B9E" w:rsidRDefault="00E75C08">
      <w:r>
        <w:rPr>
          <w:noProof/>
        </w:rPr>
        <w:drawing>
          <wp:inline distT="0" distB="0" distL="0" distR="0" wp14:anchorId="648667D4" wp14:editId="1BD38508">
            <wp:extent cx="5940425" cy="1070610"/>
            <wp:effectExtent l="0" t="0" r="3175" b="0"/>
            <wp:docPr id="8845587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558716" name="Рисунок 88455871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2F721" w14:textId="1CA33C41" w:rsidR="00E75C08" w:rsidRDefault="00E75C08">
      <w:r>
        <w:rPr>
          <w:noProof/>
        </w:rPr>
        <w:drawing>
          <wp:inline distT="0" distB="0" distL="0" distR="0" wp14:anchorId="3D4B53DE" wp14:editId="7B478C74">
            <wp:extent cx="3474720" cy="3474720"/>
            <wp:effectExtent l="0" t="0" r="0" b="0"/>
            <wp:docPr id="81590938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909381" name="Рисунок 8159093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5C08" w:rsidSect="00E75C0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D0"/>
    <w:rsid w:val="000A2ACD"/>
    <w:rsid w:val="004B408C"/>
    <w:rsid w:val="00844F70"/>
    <w:rsid w:val="009158D0"/>
    <w:rsid w:val="00A233DF"/>
    <w:rsid w:val="00C04AF0"/>
    <w:rsid w:val="00E75C08"/>
    <w:rsid w:val="00F8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910C"/>
  <w15:chartTrackingRefBased/>
  <w15:docId w15:val="{4C55DF46-27B0-4CF0-AA74-185BDBEE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5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8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8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5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5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58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58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58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58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58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58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5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5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5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5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58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58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58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5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58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58D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75C0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75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nok-mon.ru/studen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Андреева</dc:creator>
  <cp:keywords/>
  <dc:description/>
  <cp:lastModifiedBy>Антонина Андреева</cp:lastModifiedBy>
  <cp:revision>3</cp:revision>
  <dcterms:created xsi:type="dcterms:W3CDTF">2026-06-07T13:17:00Z</dcterms:created>
  <dcterms:modified xsi:type="dcterms:W3CDTF">2026-06-07T13:26:00Z</dcterms:modified>
</cp:coreProperties>
</file>