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01" w:type="dxa"/>
        <w:tblInd w:w="1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5"/>
        <w:gridCol w:w="4224"/>
        <w:gridCol w:w="1472"/>
      </w:tblGrid>
      <w:tr w:rsidR="005D1071" w:rsidRPr="00DE117D" w:rsidTr="005D1071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DE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7C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83838"/>
                <w:lang w:val="en-US" w:eastAsia="ru-RU"/>
              </w:rPr>
              <w:t>ИВТ-42-23</w:t>
            </w:r>
            <w:r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Подгруппа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Алексеева Татьяна Олеговна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1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Архипов Максим Георгиевич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1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hAnsi="Times New Roman" w:cs="Times New Roman"/>
                <w:color w:val="000000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 xml:space="preserve">Беляков Марк Евгеньевич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1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Захаров Владимир Владимирович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1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Иванов Александр Андреевич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1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2" w:type="dxa"/>
              <w:left w:w="0" w:type="dxa"/>
              <w:bottom w:w="0" w:type="dxa"/>
              <w:right w:w="0" w:type="dxa"/>
            </w:tcMar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Иванов Иван Леонидович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1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val="en-GB"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Измайлов Иван Юрьевич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1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Карлов Артур Александрович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1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Колесник Богдан Сергеевич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2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Кузнецов Даниил Андреевич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2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proofErr w:type="spellStart"/>
            <w:r w:rsidRPr="005D1071">
              <w:rPr>
                <w:rFonts w:ascii="Times New Roman" w:hAnsi="Times New Roman" w:cs="Times New Roman"/>
                <w:color w:val="000000"/>
              </w:rPr>
              <w:t>Машинова</w:t>
            </w:r>
            <w:proofErr w:type="spellEnd"/>
            <w:r w:rsidRPr="005D1071">
              <w:rPr>
                <w:rFonts w:ascii="Times New Roman" w:hAnsi="Times New Roman" w:cs="Times New Roman"/>
                <w:color w:val="000000"/>
              </w:rPr>
              <w:t xml:space="preserve"> Дарья Викторовна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2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2" w:type="dxa"/>
              <w:left w:w="0" w:type="dxa"/>
              <w:bottom w:w="0" w:type="dxa"/>
              <w:right w:w="0" w:type="dxa"/>
            </w:tcMar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Назаров Ярослав Сергеевич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2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hAnsi="Times New Roman" w:cs="Times New Roman"/>
                <w:color w:val="000000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Павлов Максим Евгеньевич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2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proofErr w:type="spellStart"/>
            <w:r w:rsidRPr="005D1071">
              <w:rPr>
                <w:rFonts w:ascii="Times New Roman" w:hAnsi="Times New Roman" w:cs="Times New Roman"/>
                <w:color w:val="000000"/>
              </w:rPr>
              <w:t>Письмов</w:t>
            </w:r>
            <w:proofErr w:type="spellEnd"/>
            <w:r w:rsidRPr="005D1071">
              <w:rPr>
                <w:rFonts w:ascii="Times New Roman" w:hAnsi="Times New Roman" w:cs="Times New Roman"/>
                <w:color w:val="000000"/>
              </w:rPr>
              <w:t xml:space="preserve"> Сергей Александрович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2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proofErr w:type="spellStart"/>
            <w:r w:rsidRPr="005D1071">
              <w:rPr>
                <w:rFonts w:ascii="Times New Roman" w:hAnsi="Times New Roman" w:cs="Times New Roman"/>
                <w:color w:val="000000"/>
              </w:rPr>
              <w:t>Селюшкин</w:t>
            </w:r>
            <w:proofErr w:type="spellEnd"/>
            <w:r w:rsidRPr="005D1071">
              <w:rPr>
                <w:rFonts w:ascii="Times New Roman" w:hAnsi="Times New Roman" w:cs="Times New Roman"/>
                <w:color w:val="000000"/>
              </w:rPr>
              <w:t xml:space="preserve"> Дмитрий Алексеевич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2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Тихонов Андрей Владимирович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2</w:t>
            </w:r>
          </w:p>
        </w:tc>
      </w:tr>
      <w:tr w:rsidR="005D1071" w:rsidRPr="00DE117D" w:rsidTr="005D1071">
        <w:trPr>
          <w:trHeight w:val="3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2025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6132BA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hAnsi="Times New Roman" w:cs="Times New Roman"/>
                <w:color w:val="000000"/>
              </w:rPr>
              <w:t>Федоров Яков Антонович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071" w:rsidRPr="005D1071" w:rsidRDefault="005D1071" w:rsidP="000D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ru-RU"/>
              </w:rPr>
            </w:pPr>
            <w:r w:rsidRPr="005D1071">
              <w:rPr>
                <w:rFonts w:ascii="Times New Roman" w:eastAsia="Times New Roman" w:hAnsi="Times New Roman" w:cs="Times New Roman"/>
                <w:color w:val="383838"/>
                <w:lang w:eastAsia="ru-RU"/>
              </w:rPr>
              <w:t>2</w:t>
            </w:r>
          </w:p>
        </w:tc>
      </w:tr>
    </w:tbl>
    <w:p w:rsidR="00F818E1" w:rsidRDefault="00F818E1" w:rsidP="00DE11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2396D" w:rsidRPr="00F2396D" w:rsidRDefault="00F2396D" w:rsidP="00DE11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i-exam.ru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ФЭПО</w:t>
      </w:r>
    </w:p>
    <w:p w:rsidR="00F2396D" w:rsidRPr="00F2396D" w:rsidRDefault="00F2396D" w:rsidP="00DE117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D7EB2" w:rsidRPr="005D1071" w:rsidRDefault="000D7EB2" w:rsidP="000D7EB2">
      <w:pPr>
        <w:spacing w:after="0"/>
        <w:rPr>
          <w:rFonts w:ascii="Times New Roman" w:hAnsi="Times New Roman" w:cs="Times New Roman"/>
          <w:b/>
          <w:bCs/>
        </w:rPr>
      </w:pPr>
      <w:r w:rsidRPr="005D1071">
        <w:rPr>
          <w:rFonts w:ascii="Times New Roman" w:hAnsi="Times New Roman" w:cs="Times New Roman"/>
          <w:b/>
          <w:bCs/>
        </w:rPr>
        <w:t>Технологии программирования (ООП)</w:t>
      </w:r>
    </w:p>
    <w:p w:rsidR="00432822" w:rsidRPr="005D1071" w:rsidRDefault="00432822" w:rsidP="00432822">
      <w:p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ab/>
        <w:t>05.12.2025, пятница**, 4 пара, Б-307, Обломов И.А., 1 подгруппа</w:t>
      </w:r>
    </w:p>
    <w:p w:rsidR="00432822" w:rsidRDefault="000C5E04" w:rsidP="000C5E04">
      <w:pPr>
        <w:spacing w:after="0"/>
        <w:rPr>
          <w:rFonts w:ascii="Times New Roman" w:hAnsi="Times New Roman" w:cs="Times New Roman"/>
          <w:lang w:val="en-US"/>
        </w:rPr>
      </w:pPr>
      <w:r w:rsidRPr="005D1071">
        <w:rPr>
          <w:rFonts w:ascii="Times New Roman" w:hAnsi="Times New Roman" w:cs="Times New Roman"/>
        </w:rPr>
        <w:tab/>
      </w:r>
      <w:r w:rsidR="00432822" w:rsidRPr="005D1071">
        <w:rPr>
          <w:rFonts w:ascii="Times New Roman" w:hAnsi="Times New Roman" w:cs="Times New Roman"/>
        </w:rPr>
        <w:t>12.12.2025, пятница *, 4 пара, Б-307, Обломов И.А., 2 подгруппа</w:t>
      </w:r>
    </w:p>
    <w:p w:rsidR="005D1071" w:rsidRPr="005D1071" w:rsidRDefault="005D1071" w:rsidP="000C5E04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  <w:b/>
          <w:bCs/>
        </w:rPr>
        <w:t>Блок 1. Темы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1. Объектно-ориентированный анализ и проектирование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2. Составные части объектного подхода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3. Понятие объекта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4. Класс как модуль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5. Общее представление о классах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6. Иерархия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7. Полиморфизм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8. Множественное наследование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9. Общее представление о стандартной библиотеке классов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10. Потоковые классы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11. Контейнерные классы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12. Динамическая и статическая память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13. Шаблоны классов и исключения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14. Общее представление о UML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  <w:b/>
          <w:bCs/>
        </w:rPr>
        <w:t>Блок 2. Модули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15. Суть объектно-ориентированного подхода к проектированию программ</w:t>
      </w:r>
    </w:p>
    <w:p w:rsidR="007F3103" w:rsidRPr="005D1071" w:rsidRDefault="007F3103" w:rsidP="005D1071">
      <w:pPr>
        <w:numPr>
          <w:ilvl w:val="0"/>
          <w:numId w:val="2"/>
        </w:numPr>
        <w:spacing w:after="0"/>
        <w:ind w:right="-426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16. Обобщенное представление о классе как о модуле и/или типе данных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lastRenderedPageBreak/>
        <w:t>17. Построение иерархий в процессе объектно-ориентированного анализа и проектирования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18. Использование различных видов полиморфизма при работе с объектами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19. Особенности использования множественного наследования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20. Потоковые классы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 xml:space="preserve">21. Операции и методы класса </w:t>
      </w:r>
      <w:proofErr w:type="spellStart"/>
      <w:r w:rsidRPr="005D1071">
        <w:rPr>
          <w:rFonts w:ascii="Times New Roman" w:hAnsi="Times New Roman" w:cs="Times New Roman"/>
        </w:rPr>
        <w:t>string</w:t>
      </w:r>
      <w:proofErr w:type="spellEnd"/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22. Контейнерные классы и особенности работы с ними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23. Особенности работы с указателями и исключениями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  <w:b/>
          <w:bCs/>
        </w:rPr>
        <w:t xml:space="preserve">Блок 3. </w:t>
      </w:r>
      <w:proofErr w:type="gramStart"/>
      <w:r w:rsidRPr="005D1071">
        <w:rPr>
          <w:rFonts w:ascii="Times New Roman" w:hAnsi="Times New Roman" w:cs="Times New Roman"/>
          <w:b/>
          <w:bCs/>
        </w:rPr>
        <w:t>Кейс-задания</w:t>
      </w:r>
      <w:proofErr w:type="gramEnd"/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24. Кейс 1</w:t>
      </w:r>
    </w:p>
    <w:p w:rsidR="007F3103" w:rsidRPr="005D1071" w:rsidRDefault="007F3103" w:rsidP="007F3103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24.1 Подзадача 1</w:t>
      </w:r>
    </w:p>
    <w:p w:rsidR="007F3103" w:rsidRPr="005D1071" w:rsidRDefault="007F3103" w:rsidP="007F3103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24.2 Подзадача 2</w:t>
      </w:r>
    </w:p>
    <w:p w:rsidR="007F3103" w:rsidRPr="005D1071" w:rsidRDefault="007F3103" w:rsidP="007F3103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24.3 Подзадача 3</w:t>
      </w:r>
    </w:p>
    <w:p w:rsidR="007F3103" w:rsidRPr="005D1071" w:rsidRDefault="007F3103" w:rsidP="007F310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25. Кейс 2</w:t>
      </w:r>
    </w:p>
    <w:p w:rsidR="007F3103" w:rsidRPr="005D1071" w:rsidRDefault="007F3103" w:rsidP="007F3103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25.1 Подзадача 1</w:t>
      </w:r>
    </w:p>
    <w:p w:rsidR="007F3103" w:rsidRPr="005D1071" w:rsidRDefault="007F3103" w:rsidP="007F3103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25.2 Подзадача 2</w:t>
      </w:r>
    </w:p>
    <w:p w:rsidR="007F3103" w:rsidRPr="005D1071" w:rsidRDefault="007F3103" w:rsidP="007F3103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5D1071">
        <w:rPr>
          <w:rFonts w:ascii="Times New Roman" w:hAnsi="Times New Roman" w:cs="Times New Roman"/>
        </w:rPr>
        <w:t>25.3 Подзадача 3</w:t>
      </w:r>
    </w:p>
    <w:p w:rsidR="007F3103" w:rsidRPr="005D1071" w:rsidRDefault="007F3103" w:rsidP="000C5E04">
      <w:pPr>
        <w:spacing w:after="0"/>
        <w:rPr>
          <w:rFonts w:ascii="Times New Roman" w:hAnsi="Times New Roman" w:cs="Times New Roman"/>
        </w:rPr>
      </w:pPr>
    </w:p>
    <w:sectPr w:rsidR="007F3103" w:rsidRPr="005D1071" w:rsidSect="0061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183"/>
    <w:multiLevelType w:val="hybridMultilevel"/>
    <w:tmpl w:val="2A0E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0C55"/>
    <w:multiLevelType w:val="multilevel"/>
    <w:tmpl w:val="788E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17D"/>
    <w:rsid w:val="00047691"/>
    <w:rsid w:val="000C5E04"/>
    <w:rsid w:val="000D7EB2"/>
    <w:rsid w:val="000E55E3"/>
    <w:rsid w:val="000F0D77"/>
    <w:rsid w:val="00121AD7"/>
    <w:rsid w:val="00201218"/>
    <w:rsid w:val="002025C4"/>
    <w:rsid w:val="002A08F6"/>
    <w:rsid w:val="002D0D54"/>
    <w:rsid w:val="0032719E"/>
    <w:rsid w:val="00330958"/>
    <w:rsid w:val="003E6758"/>
    <w:rsid w:val="00432822"/>
    <w:rsid w:val="00455C72"/>
    <w:rsid w:val="00577EC8"/>
    <w:rsid w:val="005D1071"/>
    <w:rsid w:val="006132BA"/>
    <w:rsid w:val="0068179C"/>
    <w:rsid w:val="00733DDC"/>
    <w:rsid w:val="007754B1"/>
    <w:rsid w:val="00781B38"/>
    <w:rsid w:val="007C35A8"/>
    <w:rsid w:val="007F3103"/>
    <w:rsid w:val="008118B7"/>
    <w:rsid w:val="00A139AE"/>
    <w:rsid w:val="00A44238"/>
    <w:rsid w:val="00A9545E"/>
    <w:rsid w:val="00BB4B45"/>
    <w:rsid w:val="00C10641"/>
    <w:rsid w:val="00C21FCF"/>
    <w:rsid w:val="00C56CE2"/>
    <w:rsid w:val="00D70F48"/>
    <w:rsid w:val="00DD2FA3"/>
    <w:rsid w:val="00DE117D"/>
    <w:rsid w:val="00E00451"/>
    <w:rsid w:val="00E96048"/>
    <w:rsid w:val="00F2396D"/>
    <w:rsid w:val="00F56BCC"/>
    <w:rsid w:val="00F818E1"/>
    <w:rsid w:val="00FE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13</cp:revision>
  <dcterms:created xsi:type="dcterms:W3CDTF">2023-10-03T10:35:00Z</dcterms:created>
  <dcterms:modified xsi:type="dcterms:W3CDTF">2025-11-19T12:50:00Z</dcterms:modified>
</cp:coreProperties>
</file>