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08B3" w14:textId="38BA8DF3" w:rsidR="00C722AD" w:rsidRPr="002115BB" w:rsidRDefault="002115BB">
      <w:pPr>
        <w:rPr>
          <w:lang w:val="ru-RU"/>
        </w:rPr>
      </w:pPr>
      <w:r>
        <w:rPr>
          <w:lang w:val="ru-RU"/>
        </w:rPr>
        <w:t>Выполнить задание в конце файла</w:t>
      </w:r>
    </w:p>
    <w:sectPr w:rsidR="00C722AD" w:rsidRPr="00211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B"/>
    <w:rsid w:val="002115BB"/>
    <w:rsid w:val="00431B33"/>
    <w:rsid w:val="0061233C"/>
    <w:rsid w:val="00696014"/>
    <w:rsid w:val="00A07037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B506"/>
  <w15:chartTrackingRefBased/>
  <w15:docId w15:val="{55590DAC-D1DE-499F-AA8F-26ECEDCE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2020-04-06T13:30:00Z</dcterms:created>
  <dcterms:modified xsi:type="dcterms:W3CDTF">2020-04-06T13:30:00Z</dcterms:modified>
</cp:coreProperties>
</file>