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39B" w:rsidRDefault="00A325FE">
      <w:r>
        <w:t>Основы топологии</w:t>
      </w:r>
    </w:p>
    <w:p w:rsidR="00A325FE" w:rsidRDefault="00A325FE">
      <w:hyperlink r:id="rId4" w:history="1">
        <w:r w:rsidRPr="001D648E">
          <w:rPr>
            <w:rStyle w:val="a3"/>
          </w:rPr>
          <w:t>https://www.youtube.com/watch?v=Dm2GP2p4Etk</w:t>
        </w:r>
      </w:hyperlink>
    </w:p>
    <w:p w:rsidR="00A325FE" w:rsidRDefault="00A325FE">
      <w:hyperlink r:id="rId5" w:history="1">
        <w:r w:rsidRPr="001D648E">
          <w:rPr>
            <w:rStyle w:val="a3"/>
          </w:rPr>
          <w:t>https://www.youtube.com/watch?v=79x3kheJjtQ</w:t>
        </w:r>
      </w:hyperlink>
    </w:p>
    <w:p w:rsidR="00A325FE" w:rsidRDefault="00A325FE">
      <w:bookmarkStart w:id="0" w:name="_GoBack"/>
      <w:bookmarkEnd w:id="0"/>
    </w:p>
    <w:sectPr w:rsidR="00A32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FE"/>
    <w:rsid w:val="0038139B"/>
    <w:rsid w:val="00A3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91DA"/>
  <w15:chartTrackingRefBased/>
  <w15:docId w15:val="{67DDA48B-451A-44FE-8999-442B1D92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5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9x3kheJjtQ" TargetMode="External"/><Relationship Id="rId4" Type="http://schemas.openxmlformats.org/officeDocument/2006/relationships/hyperlink" Target="https://www.youtube.com/watch?v=Dm2GP2p4Et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1</cp:revision>
  <dcterms:created xsi:type="dcterms:W3CDTF">2020-05-21T17:32:00Z</dcterms:created>
  <dcterms:modified xsi:type="dcterms:W3CDTF">2020-05-21T17:37:00Z</dcterms:modified>
</cp:coreProperties>
</file>