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DB4" w:rsidRDefault="00A96DB4" w:rsidP="00A96DB4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b/>
          <w:bCs/>
          <w:color w:val="111111"/>
          <w:kern w:val="36"/>
          <w:sz w:val="26"/>
          <w:szCs w:val="26"/>
          <w:lang w:eastAsia="ru-RU"/>
        </w:rPr>
        <w:t>Рисуем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kern w:val="36"/>
          <w:sz w:val="26"/>
          <w:szCs w:val="26"/>
          <w:lang w:eastAsia="ru-RU"/>
        </w:rPr>
        <w:t>божью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kern w:val="36"/>
          <w:sz w:val="26"/>
          <w:szCs w:val="26"/>
          <w:lang w:eastAsia="ru-RU"/>
        </w:rPr>
        <w:t>коровку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kern w:val="36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6"/>
          <w:szCs w:val="26"/>
          <w:lang w:eastAsia="ru-RU"/>
        </w:rPr>
        <w:t xml:space="preserve"> </w:t>
      </w:r>
      <w:proofErr w:type="spellStart"/>
      <w:r w:rsidRPr="00A96DB4">
        <w:rPr>
          <w:rFonts w:ascii="Times New Roman" w:eastAsia="Times New Roman" w:hAnsi="Times New Roman" w:cs="Times New Roman"/>
          <w:b/>
          <w:bCs/>
          <w:color w:val="111111"/>
          <w:kern w:val="36"/>
          <w:sz w:val="26"/>
          <w:szCs w:val="26"/>
          <w:lang w:eastAsia="ru-RU"/>
        </w:rPr>
        <w:t>CorelDraw</w:t>
      </w:r>
      <w:proofErr w:type="spellEnd"/>
    </w:p>
    <w:p w:rsidR="00BF05F9" w:rsidRPr="00A96DB4" w:rsidRDefault="00BF05F9" w:rsidP="00A96DB4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36"/>
          <w:sz w:val="26"/>
          <w:szCs w:val="26"/>
          <w:lang w:eastAsia="ru-RU"/>
        </w:rPr>
      </w:pPr>
    </w:p>
    <w:p w:rsidR="00A96DB4" w:rsidRPr="00A96DB4" w:rsidRDefault="00A96DB4" w:rsidP="00A96D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2011294" cy="2103828"/>
            <wp:effectExtent l="0" t="0" r="0" b="0"/>
            <wp:docPr id="17" name="Рисунок 17" descr="https://stylingsoft.com/images/coreldraw-lessons/6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ylingsoft.com/images/coreldraw-lessons/6.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06" cy="213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DB4" w:rsidRDefault="00A96DB4" w:rsidP="00A96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помощи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Эллипс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(F7)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нарисуем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постепенно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уменьшающихся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овала.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Выбираем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цвета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CMYK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(35;100;98;2),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(7;95;93;0),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(0;60;80;0)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заливаем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полученные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объекты.</w:t>
      </w:r>
    </w:p>
    <w:p w:rsidR="00A96DB4" w:rsidRDefault="00A96DB4" w:rsidP="00A96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Совет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!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Чтобы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увидеть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цвета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полной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гамме,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удержите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мышь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кнопкой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отмеченном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цвете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некоторое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время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–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правой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откроется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палитра.</w:t>
      </w:r>
    </w:p>
    <w:p w:rsidR="00BF05F9" w:rsidRPr="00A96DB4" w:rsidRDefault="00BF05F9" w:rsidP="00A96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96DB4" w:rsidRDefault="00A96DB4" w:rsidP="00A96D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4492625" cy="3808730"/>
            <wp:effectExtent l="0" t="0" r="3175" b="1270"/>
            <wp:docPr id="15" name="Рисунок 15" descr="https://stylingsoft.com/images/coreldraw-lessons/6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ylingsoft.com/images/coreldraw-lessons/6.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2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5F9" w:rsidRPr="00A96DB4" w:rsidRDefault="00BF05F9" w:rsidP="00A96D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bookmarkStart w:id="0" w:name="_GoBack"/>
      <w:bookmarkEnd w:id="0"/>
    </w:p>
    <w:p w:rsidR="00A96DB4" w:rsidRPr="00A96DB4" w:rsidRDefault="00A96DB4" w:rsidP="00A96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возникновении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проблемы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снятии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контура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рисунка,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порядок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действий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такой: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выделить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этот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объект,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ПКМ нажать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крестик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палитре.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нажатии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левой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кнопки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отменяется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заливка.</w:t>
      </w:r>
    </w:p>
    <w:p w:rsidR="00A96DB4" w:rsidRPr="00A96DB4" w:rsidRDefault="00A96DB4" w:rsidP="00A96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Самый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большой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овал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наше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будущее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основание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оставим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пока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покое.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Два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эллипса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поменьше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наложим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друг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друга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сочетанием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клавиш: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proofErr w:type="spellStart"/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Ctrl+PageUp</w:t>
      </w:r>
      <w:proofErr w:type="spellEnd"/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–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объект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перемещен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слой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выше,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proofErr w:type="spellStart"/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Ctrl+PageDown</w:t>
      </w:r>
      <w:proofErr w:type="spellEnd"/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–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ниже.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помощи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proofErr w:type="spellStart"/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Shift</w:t>
      </w:r>
      <w:proofErr w:type="spellEnd"/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выделяем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эллипсы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выполняем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Интерактивное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перетекание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(число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шагов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–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20).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Это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один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из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нескольких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вариантов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получения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данного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эффекта.</w:t>
      </w:r>
    </w:p>
    <w:p w:rsidR="00A96DB4" w:rsidRDefault="00A96DB4" w:rsidP="00A96D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lastRenderedPageBreak/>
        <w:drawing>
          <wp:inline distT="0" distB="0" distL="0" distR="0">
            <wp:extent cx="4492625" cy="3808730"/>
            <wp:effectExtent l="0" t="0" r="3175" b="1270"/>
            <wp:docPr id="14" name="Рисунок 14" descr="https://stylingsoft.com/images/coreldraw-lessons/6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ylingsoft.com/images/coreldraw-lessons/6.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2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DB4" w:rsidRPr="00A96DB4" w:rsidRDefault="00A96DB4" w:rsidP="00A96D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96DB4" w:rsidRDefault="00A96DB4" w:rsidP="00A96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Есть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второй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метод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выполнения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этой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операции:</w:t>
      </w:r>
    </w:p>
    <w:p w:rsidR="00A96DB4" w:rsidRDefault="00A96DB4" w:rsidP="00A96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через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меню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«Окно»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следуем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«Докеры»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«Смешанное»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(это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то,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нужно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нам);</w:t>
      </w:r>
    </w:p>
    <w:p w:rsidR="00A96DB4" w:rsidRDefault="00A96DB4" w:rsidP="00A96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кликните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панели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сбоку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палитры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развертывания;</w:t>
      </w:r>
    </w:p>
    <w:p w:rsidR="00A96DB4" w:rsidRPr="00A96DB4" w:rsidRDefault="00A96DB4" w:rsidP="00A96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96DB4" w:rsidRDefault="00A96DB4" w:rsidP="00A96D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2099310" cy="3800475"/>
            <wp:effectExtent l="0" t="0" r="0" b="9525"/>
            <wp:docPr id="13" name="Рисунок 13" descr="https://stylingsoft.com/images/coreldraw-lessons/6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ylingsoft.com/images/coreldraw-lessons/6.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DB4" w:rsidRPr="00A96DB4" w:rsidRDefault="00A96DB4" w:rsidP="00A96D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96DB4" w:rsidRPr="00A96DB4" w:rsidRDefault="00A96DB4" w:rsidP="00A96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отметив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объекты,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жмете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подтверждение.</w:t>
      </w:r>
    </w:p>
    <w:p w:rsidR="00A96DB4" w:rsidRPr="00A96DB4" w:rsidRDefault="00A96DB4" w:rsidP="00A96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Готовый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рисунок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помещаем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оставшийся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эллипс.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Он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послужит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красивым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обрамлением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будущего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брюшка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насекомого.</w:t>
      </w:r>
    </w:p>
    <w:p w:rsidR="00A96DB4" w:rsidRDefault="00A96DB4" w:rsidP="00A96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Инструментом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Свободная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рука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(F5)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proofErr w:type="spellStart"/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Полилиния</w:t>
      </w:r>
      <w:proofErr w:type="spellEnd"/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нарисуем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головку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божьей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коровки.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Подкорректируйте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получившийся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фрагмент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посредством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опции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Форма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(F10).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Опять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создадим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две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овальные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фигуры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помощи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эллипса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(F7)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них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направим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действие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Интерактивная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прозрачность.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параметрах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этого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инструмента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обозначим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фигуры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базовую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полупрозрачность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режимом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умножение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75%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другой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линейной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полупрозрачности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режимом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умножение.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Полученные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овалы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помещаем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самым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верхним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слоем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первоначальное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изображение.</w:t>
      </w:r>
    </w:p>
    <w:p w:rsidR="00A96DB4" w:rsidRPr="00A96DB4" w:rsidRDefault="00A96DB4" w:rsidP="00A96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96DB4" w:rsidRDefault="00A96DB4" w:rsidP="00A96D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4492625" cy="3808730"/>
            <wp:effectExtent l="0" t="0" r="3175" b="1270"/>
            <wp:docPr id="12" name="Рисунок 12" descr="https://stylingsoft.com/images/coreldraw-lessons/6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ylingsoft.com/images/coreldraw-lessons/6.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2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DB4" w:rsidRPr="00A96DB4" w:rsidRDefault="00A96DB4" w:rsidP="00A96D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96DB4" w:rsidRDefault="00A96DB4" w:rsidP="00A96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рисунке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можно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поучиться,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элементарно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легко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создать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моську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жучка.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Предварительно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BF05F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преобразуйте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овал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BF05F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кривые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A96DB4" w:rsidRPr="00A96DB4" w:rsidRDefault="00A96DB4" w:rsidP="00A96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96DB4" w:rsidRDefault="00A96DB4" w:rsidP="00A96D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6647400" cy="1727792"/>
            <wp:effectExtent l="0" t="0" r="1270" b="6350"/>
            <wp:docPr id="11" name="Рисунок 11" descr="https://stylingsoft.com/images/coreldraw-lessons/6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ylingsoft.com/images/coreldraw-lessons/6.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441" cy="17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DB4" w:rsidRPr="00A96DB4" w:rsidRDefault="00A96DB4" w:rsidP="00A96D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96DB4" w:rsidRPr="00A96DB4" w:rsidRDefault="00A96DB4" w:rsidP="00A96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Следующее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действие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состоит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рисовании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лапок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усов.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Используем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черную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заливку,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опцией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Свободная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рука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(или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proofErr w:type="spellStart"/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Полилиния</w:t>
      </w:r>
      <w:proofErr w:type="spellEnd"/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прорисовываем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детали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оттенком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серого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цвета.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Отдельно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взятую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конечность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группируем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принадлежащими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ей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объектами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</w:t>
      </w:r>
      <w:proofErr w:type="spellStart"/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Ctrl+G</w:t>
      </w:r>
      <w:proofErr w:type="spellEnd"/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).</w:t>
      </w:r>
    </w:p>
    <w:p w:rsidR="00A96DB4" w:rsidRDefault="00A96DB4" w:rsidP="00A96D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lastRenderedPageBreak/>
        <w:drawing>
          <wp:inline distT="0" distB="0" distL="0" distR="0">
            <wp:extent cx="4492625" cy="3808730"/>
            <wp:effectExtent l="0" t="0" r="3175" b="1270"/>
            <wp:docPr id="10" name="Рисунок 10" descr="https://stylingsoft.com/images/coreldraw-lessons/6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ylingsoft.com/images/coreldraw-lessons/6.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2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DB4" w:rsidRPr="00A96DB4" w:rsidRDefault="00A96DB4" w:rsidP="00A96D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96DB4" w:rsidRDefault="00A96DB4" w:rsidP="00A96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Лапки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увеличенном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масштабе:</w:t>
      </w:r>
    </w:p>
    <w:p w:rsidR="00A96DB4" w:rsidRDefault="00A96DB4" w:rsidP="00A96D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4945987" cy="4397044"/>
            <wp:effectExtent l="0" t="0" r="7620" b="3810"/>
            <wp:docPr id="9" name="Рисунок 9" descr="https://stylingsoft.com/images/coreldraw-lessons/6.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ylingsoft.com/images/coreldraw-lessons/6.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56" b="6098"/>
                    <a:stretch/>
                  </pic:blipFill>
                  <pic:spPr bwMode="auto">
                    <a:xfrm>
                      <a:off x="0" y="0"/>
                      <a:ext cx="4946015" cy="439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6DB4" w:rsidRPr="00A96DB4" w:rsidRDefault="00A96DB4" w:rsidP="00A96D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BF05F9" w:rsidRDefault="00A96DB4" w:rsidP="00A96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5</w:t>
      </w:r>
      <w:r w:rsidR="00BF05F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.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Крылья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букашки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состоят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из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частей,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которые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различаются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между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собой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цветом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размером,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поэтому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используем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оттенки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красного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рисунке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крыльев.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четкой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картинки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их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нужно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накладывать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их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один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другой.</w:t>
      </w:r>
    </w:p>
    <w:p w:rsidR="00BF05F9" w:rsidRDefault="00A96DB4" w:rsidP="00A96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6</w:t>
      </w:r>
      <w:r w:rsidR="00BF05F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Прорисовывая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каждую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лапку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букашки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применять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тень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настройками,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показано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рисунке.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Это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делается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объемности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рисунка.</w:t>
      </w:r>
    </w:p>
    <w:p w:rsidR="00A96DB4" w:rsidRDefault="00A96DB4" w:rsidP="00A96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7</w:t>
      </w:r>
      <w:r w:rsidR="00BF05F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применяем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инструмент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Тень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настройками,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когда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выделяем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основание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рисунка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(спинку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букашки),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показано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рисунке.</w:t>
      </w:r>
    </w:p>
    <w:p w:rsidR="00BF05F9" w:rsidRPr="00A96DB4" w:rsidRDefault="00BF05F9" w:rsidP="00A96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96DB4" w:rsidRDefault="00A96DB4" w:rsidP="00BF05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4492625" cy="3808730"/>
            <wp:effectExtent l="0" t="0" r="3175" b="1270"/>
            <wp:docPr id="8" name="Рисунок 8" descr="https://stylingsoft.com/images/coreldraw-lessons/6.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ylingsoft.com/images/coreldraw-lessons/6.1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2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5F9" w:rsidRPr="00A96DB4" w:rsidRDefault="00BF05F9" w:rsidP="00BF05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96DB4" w:rsidRPr="00A96DB4" w:rsidRDefault="00A96DB4" w:rsidP="00A96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8</w:t>
      </w:r>
      <w:r w:rsidR="00BF05F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Заканчивая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рисовать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букашку,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уделим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внимание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объемности.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того,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объекты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мордочке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дорисованы,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рисуем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пятна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спинке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BF05F9"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 подобии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пятен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божьей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коровки,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больше.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Пятна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виде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эллипсов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черного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цвета,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которые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должны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выглядеть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натурально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относительно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пространства.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Видоизменяйте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их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нужной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формы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помощью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указателя.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Накладываем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блеск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мордочку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виде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объектов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белого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цвета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разного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размера.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натуральности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нужно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придать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стандартную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базовую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прозрачность.</w:t>
      </w:r>
    </w:p>
    <w:p w:rsidR="00A96DB4" w:rsidRDefault="00A96DB4" w:rsidP="00BF05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lastRenderedPageBreak/>
        <w:drawing>
          <wp:inline distT="0" distB="0" distL="0" distR="0">
            <wp:extent cx="4492625" cy="3808730"/>
            <wp:effectExtent l="0" t="0" r="3175" b="1270"/>
            <wp:docPr id="7" name="Рисунок 7" descr="https://stylingsoft.com/images/coreldraw-lessons/6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ylingsoft.com/images/coreldraw-lessons/6.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2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5F9" w:rsidRPr="00A96DB4" w:rsidRDefault="00BF05F9" w:rsidP="00BF05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96DB4" w:rsidRDefault="00A96DB4" w:rsidP="00A96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9</w:t>
      </w:r>
      <w:r w:rsidR="00BF05F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Рисуем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глазки.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Инструментом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BF05F9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Эллипс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добавляем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две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окружности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искажаем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тех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пор,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пока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получаем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овалы,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придаем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цвет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глазам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используя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оттенки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серого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из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палитры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применяем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полученные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объекты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инструмент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Интерактивное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перетекание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количеством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шагов.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Помещаем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глаза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голову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букашке.</w:t>
      </w:r>
    </w:p>
    <w:p w:rsidR="00BF05F9" w:rsidRPr="00A96DB4" w:rsidRDefault="00BF05F9" w:rsidP="00BF05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96DB4" w:rsidRDefault="00A96DB4" w:rsidP="00BF05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4492625" cy="3808730"/>
            <wp:effectExtent l="0" t="0" r="3175" b="1270"/>
            <wp:docPr id="6" name="Рисунок 6" descr="https://stylingsoft.com/images/coreldraw-lessons/6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ylingsoft.com/images/coreldraw-lessons/6.1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2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5F9" w:rsidRPr="00A96DB4" w:rsidRDefault="00BF05F9" w:rsidP="00BF05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96DB4" w:rsidRPr="00A96DB4" w:rsidRDefault="00A96DB4" w:rsidP="00A96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10</w:t>
      </w:r>
      <w:r w:rsidR="00BF05F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бы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избежать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эффекта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плоскости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жука,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рисуем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блики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спинку.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Добавляем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овалы,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заливаем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белым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цветом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применяем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интерактивную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полупрозрачность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линейного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типа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режимом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светлее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A96DB4" w:rsidRDefault="00A96DB4" w:rsidP="00A96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11</w:t>
      </w:r>
      <w:r w:rsidR="00BF05F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бы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нарисовать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блик,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нужно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воспользоваться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Инструментом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BF05F9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Эллипс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добавления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окружности,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применяем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нее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Интерактивную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полупрозрачность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радиального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типа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нормального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режима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настройках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прозрачности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(Двойным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щелчком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первому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значку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верхнем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меню),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появится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меню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настроек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прозрачности.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Меняем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цвета,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которые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стояли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умолчанию,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показано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рисунке.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Из: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выставляем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черный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цвет,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В: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выставляем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белый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цвет,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нажимаем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ОК.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Размещаем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блик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спинке,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помещая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его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ближе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голове,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бы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было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впечатление,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точка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освещения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находится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спереди.</w:t>
      </w:r>
    </w:p>
    <w:p w:rsidR="00BF05F9" w:rsidRPr="00A96DB4" w:rsidRDefault="00BF05F9" w:rsidP="00A96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96DB4" w:rsidRPr="00A96DB4" w:rsidRDefault="00A96DB4" w:rsidP="00BF05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4492625" cy="3808730"/>
            <wp:effectExtent l="0" t="0" r="3175" b="1270"/>
            <wp:docPr id="5" name="Рисунок 5" descr="https://stylingsoft.com/images/coreldraw-lessons/6.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ylingsoft.com/images/coreldraw-lessons/6.1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2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DB4" w:rsidRDefault="00A96DB4" w:rsidP="00BF05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lastRenderedPageBreak/>
        <w:drawing>
          <wp:inline distT="0" distB="0" distL="0" distR="0">
            <wp:extent cx="4079240" cy="3761105"/>
            <wp:effectExtent l="0" t="0" r="0" b="0"/>
            <wp:docPr id="4" name="Рисунок 4" descr="https://stylingsoft.com/images/coreldraw-lessons/6.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ylingsoft.com/images/coreldraw-lessons/6.1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240" cy="376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5F9" w:rsidRPr="00A96DB4" w:rsidRDefault="00BF05F9" w:rsidP="00BF05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96DB4" w:rsidRDefault="00A96DB4" w:rsidP="00A96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12</w:t>
      </w:r>
      <w:r w:rsidR="00BF05F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Рисуем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еще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один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блик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боковой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спинки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букашки,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только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более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яркий.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Рисуем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объект,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показано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рисунке,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применяем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него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тень,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верхнем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меню,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настройках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тени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выставляем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цвет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тени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белый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далее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этому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же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объекту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применяем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Интерактивную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полупрозрачность,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базового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типа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100%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Размещаем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все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объекты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теле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жука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получается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божья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коровка!</w:t>
      </w:r>
    </w:p>
    <w:p w:rsidR="00BF05F9" w:rsidRPr="00A96DB4" w:rsidRDefault="00BF05F9" w:rsidP="00A96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96DB4" w:rsidRDefault="00A96DB4" w:rsidP="00BF05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4492625" cy="3808730"/>
            <wp:effectExtent l="0" t="0" r="3175" b="1270"/>
            <wp:docPr id="3" name="Рисунок 3" descr="https://stylingsoft.com/images/coreldraw-lessons/6.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ylingsoft.com/images/coreldraw-lessons/6.1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2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5F9" w:rsidRDefault="00BF05F9" w:rsidP="00BF05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BF05F9" w:rsidRPr="00A96DB4" w:rsidRDefault="00BF05F9" w:rsidP="00BF05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96DB4" w:rsidRPr="00A96DB4" w:rsidRDefault="00A96DB4" w:rsidP="00A96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Результат:</w:t>
      </w:r>
    </w:p>
    <w:p w:rsidR="00A96DB4" w:rsidRPr="00A96DB4" w:rsidRDefault="00A96DB4" w:rsidP="00BF05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2130950" cy="2221475"/>
            <wp:effectExtent l="0" t="0" r="0" b="0"/>
            <wp:docPr id="2" name="Рисунок 2" descr="https://stylingsoft.com/images/coreldraw-lessons/6.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ylingsoft.com/images/coreldraw-lessons/6.16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798" cy="223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DB4" w:rsidRDefault="00A96DB4" w:rsidP="00A96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этом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рисунке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показано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можно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применить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только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нарисованный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нами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объект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цельный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96DB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рисунок.</w:t>
      </w:r>
    </w:p>
    <w:p w:rsidR="00BF05F9" w:rsidRPr="00A96DB4" w:rsidRDefault="00BF05F9" w:rsidP="00A96D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A96DB4" w:rsidRPr="00A96DB4" w:rsidRDefault="00A96DB4" w:rsidP="00BF05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96DB4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3355451" cy="2347111"/>
            <wp:effectExtent l="0" t="0" r="0" b="0"/>
            <wp:docPr id="1" name="Рисунок 1" descr="https://stylingsoft.com/images/coreldraw-lessons/6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ylingsoft.com/images/coreldraw-lessons/6.1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610" cy="235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1AA" w:rsidRPr="00A96DB4" w:rsidRDefault="000761AA" w:rsidP="00A96D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0761AA" w:rsidRPr="00A96DB4" w:rsidSect="00A96DB4">
      <w:pgSz w:w="11906" w:h="16838"/>
      <w:pgMar w:top="1135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B4"/>
    <w:rsid w:val="000761AA"/>
    <w:rsid w:val="00A96DB4"/>
    <w:rsid w:val="00B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E72C"/>
  <w15:chartTrackingRefBased/>
  <w15:docId w15:val="{2905F008-0992-43CC-8C89-571C2231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6D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D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96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6DB4"/>
    <w:rPr>
      <w:b/>
      <w:bCs/>
    </w:rPr>
  </w:style>
  <w:style w:type="character" w:customStyle="1" w:styleId="apple-converted-space">
    <w:name w:val="apple-converted-space"/>
    <w:basedOn w:val="a0"/>
    <w:rsid w:val="00A96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52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alexis-04@mail.ru</dc:creator>
  <cp:keywords/>
  <dc:description/>
  <cp:lastModifiedBy>alexis-04@mail.ru</cp:lastModifiedBy>
  <cp:revision>1</cp:revision>
  <dcterms:created xsi:type="dcterms:W3CDTF">2020-04-16T19:58:00Z</dcterms:created>
  <dcterms:modified xsi:type="dcterms:W3CDTF">2020-04-16T20:17:00Z</dcterms:modified>
</cp:coreProperties>
</file>