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0AC7" w:rsidP="00B60AC7">
      <w:pPr>
        <w:spacing w:after="0"/>
        <w:jc w:val="center"/>
        <w:rPr>
          <w:lang w:val="ru-RU"/>
        </w:rPr>
      </w:pPr>
      <w:r w:rsidRPr="00B60AC7">
        <w:rPr>
          <w:lang w:val="ru-RU"/>
        </w:rPr>
        <w:t>Вопросы к зачету ТБД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Логические операторы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Операторы </w:t>
      </w:r>
      <w:r w:rsidRPr="00B60AC7">
        <w:t xml:space="preserve">IN </w:t>
      </w:r>
      <w:r w:rsidRPr="00B60AC7">
        <w:rPr>
          <w:lang w:val="ru-RU"/>
        </w:rPr>
        <w:t xml:space="preserve">и </w:t>
      </w:r>
      <w:r w:rsidRPr="00B60AC7">
        <w:t>BETWEEN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Запросы, связанные со значением NULL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Оператор </w:t>
      </w:r>
      <w:r w:rsidRPr="00B60AC7">
        <w:t>LIKE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Предложение </w:t>
      </w:r>
      <w:r w:rsidRPr="00B60AC7">
        <w:t>GROUP BY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Агрегатные функции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Агрегатные функции MIN и MAX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Агрегатные функции </w:t>
      </w:r>
      <w:r w:rsidRPr="00B60AC7">
        <w:t>SUM, AVG</w:t>
      </w:r>
      <w:r w:rsidRPr="00B60AC7">
        <w:rPr>
          <w:lang w:val="ru-RU"/>
        </w:rPr>
        <w:t>, COUNT и COUNT_BIG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Статистические агрегатные функции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Предложение </w:t>
      </w:r>
      <w:r w:rsidRPr="00B60AC7">
        <w:t>HAVING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Предложение </w:t>
      </w:r>
      <w:r w:rsidRPr="00B60AC7">
        <w:t>ORDER BY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Свойство </w:t>
      </w:r>
      <w:r w:rsidRPr="00B60AC7">
        <w:t>IDENTITY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Оператор </w:t>
      </w:r>
      <w:r w:rsidRPr="00B60AC7">
        <w:t>CREATE SEQUENCE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Введение в резервное копирование, восстановление и доступность системы и причины потери данных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Методы резервного копирования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Резервное копирование журнала транзакций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Резервное копирование с помощью инструкций </w:t>
      </w:r>
      <w:r w:rsidRPr="00B60AC7">
        <w:t>Transact</w:t>
      </w:r>
      <w:r w:rsidRPr="00B60AC7">
        <w:rPr>
          <w:lang w:val="ru-RU"/>
        </w:rPr>
        <w:t>-</w:t>
      </w:r>
      <w:r w:rsidRPr="00B60AC7">
        <w:t>SQL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>Опции для различных типов резервного копирования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B60AC7">
        <w:rPr>
          <w:lang w:val="ru-RU"/>
        </w:rPr>
        <w:t xml:space="preserve">Резервное копирование с помощью </w:t>
      </w:r>
      <w:r w:rsidRPr="00B60AC7">
        <w:t>M</w:t>
      </w:r>
      <w:r>
        <w:t>anagement</w:t>
      </w:r>
      <w:r w:rsidRPr="00B60AC7">
        <w:rPr>
          <w:lang w:val="ru-RU"/>
        </w:rPr>
        <w:t xml:space="preserve"> </w:t>
      </w:r>
      <w:r w:rsidRPr="00B60AC7">
        <w:t>S</w:t>
      </w:r>
      <w:r>
        <w:t>tudio</w:t>
      </w:r>
    </w:p>
    <w:p w:rsid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>Для каких БД создавать резервную копию</w:t>
      </w:r>
    </w:p>
    <w:p w:rsid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>Автоматическое восстановление</w:t>
      </w:r>
    </w:p>
    <w:p w:rsid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>Ручное восстановление</w:t>
      </w:r>
    </w:p>
    <w:p w:rsid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 xml:space="preserve">Восстановления БД и журналов транзакций с помощью </w:t>
      </w:r>
      <w:r w:rsidRPr="00B60AC7">
        <w:t>Transact-SQL</w:t>
      </w:r>
    </w:p>
    <w:p w:rsid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 xml:space="preserve">Восстановление с помощью </w:t>
      </w:r>
      <w:proofErr w:type="spellStart"/>
      <w:r w:rsidRPr="00B60AC7">
        <w:rPr>
          <w:lang w:val="ru-RU"/>
        </w:rPr>
        <w:t>Management</w:t>
      </w:r>
      <w:proofErr w:type="spellEnd"/>
      <w:r w:rsidRPr="00B60AC7">
        <w:rPr>
          <w:lang w:val="ru-RU"/>
        </w:rPr>
        <w:t xml:space="preserve"> </w:t>
      </w:r>
      <w:proofErr w:type="spellStart"/>
      <w:r w:rsidRPr="00B60AC7">
        <w:rPr>
          <w:lang w:val="ru-RU"/>
        </w:rPr>
        <w:t>Studio</w:t>
      </w:r>
      <w:proofErr w:type="spellEnd"/>
    </w:p>
    <w:p w:rsid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>Восстановление до метки</w:t>
      </w:r>
    </w:p>
    <w:p w:rsidR="00B60AC7" w:rsidRPr="00B60AC7" w:rsidRDefault="00B60AC7" w:rsidP="00B60AC7">
      <w:pPr>
        <w:pStyle w:val="a3"/>
        <w:numPr>
          <w:ilvl w:val="0"/>
          <w:numId w:val="1"/>
        </w:numPr>
        <w:spacing w:after="0"/>
      </w:pPr>
      <w:r w:rsidRPr="00B60AC7">
        <w:rPr>
          <w:lang w:val="ru-RU"/>
        </w:rPr>
        <w:t xml:space="preserve">Восстановление базы данных </w:t>
      </w:r>
      <w:r w:rsidRPr="00B60AC7">
        <w:t>master</w:t>
      </w:r>
    </w:p>
    <w:p w:rsidR="00B60AC7" w:rsidRPr="00B60AC7" w:rsidRDefault="00B60AC7" w:rsidP="00B60AC7">
      <w:pPr>
        <w:spacing w:after="0"/>
        <w:rPr>
          <w:lang w:val="ru-RU"/>
        </w:rPr>
      </w:pPr>
    </w:p>
    <w:sectPr w:rsidR="00B60AC7" w:rsidRPr="00B60A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6146"/>
    <w:multiLevelType w:val="hybridMultilevel"/>
    <w:tmpl w:val="05864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B60AC7"/>
    <w:rsid w:val="00B6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2020-06-15T09:27:00Z</dcterms:created>
  <dcterms:modified xsi:type="dcterms:W3CDTF">2020-06-15T09:35:00Z</dcterms:modified>
</cp:coreProperties>
</file>