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2A85BE0" w14:paraId="6FC582AE" wp14:textId="75C2B7DE">
      <w:pPr>
        <w:pStyle w:val="Heading1"/>
      </w:pPr>
      <w:bookmarkStart w:name="_GoBack" w:id="0"/>
      <w:bookmarkEnd w:id="0"/>
      <w:r w:rsidRPr="52A85BE0" w:rsidR="52A85BE0">
        <w:rPr>
          <w:b w:val="1"/>
          <w:bCs w:val="1"/>
          <w:i w:val="0"/>
          <w:iCs w:val="0"/>
          <w:color w:val="D6D3CD"/>
        </w:rPr>
        <w:t>Тестирование мобильных приложений</w:t>
      </w:r>
    </w:p>
    <w:p xmlns:wp14="http://schemas.microsoft.com/office/word/2010/wordml" w14:paraId="7BD8ECED" wp14:textId="27B7042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Мобильное тестирование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- это постоянный процесс тестирования функциональности мобильных приложений и удобства работы с ними.</w:t>
      </w:r>
    </w:p>
    <w:p xmlns:wp14="http://schemas.microsoft.com/office/word/2010/wordml" w14:paraId="396FDAE9" wp14:textId="485AB170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Тестирование мобильных приложений</w:t>
      </w:r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предусматривает наличие специальных инструментов и методик для тестирования. Разнообразие мобильных технологий, платформ и устройств вызывает дополнительные трудности при разработке и тестировании мобильных приложений.</w:t>
      </w:r>
    </w:p>
    <w:p xmlns:wp14="http://schemas.microsoft.com/office/word/2010/wordml" w14:paraId="0DE68E97" wp14:textId="6B8A4B5E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Android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это бесплатная операционная система, разработанная для мобильных телефонов, смартфонов, коммуникаторов на базе ОС Linux. Поддерживается альянсом Open Handset Alliance (OHA). Операционная система позволяет разрабатывать Java-приложения, благодаря которым можно управлять устройством. Используется код ARM, под который можно писать приложения на С++ и др.</w:t>
      </w:r>
    </w:p>
    <w:p xmlns:wp14="http://schemas.microsoft.com/office/word/2010/wordml" w14:paraId="442730A3" wp14:textId="70CE421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Формат apk (название файла.apk)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имеют все установочные файлы приложений для ОС Андроид.</w:t>
      </w:r>
    </w:p>
    <w:p xmlns:wp14="http://schemas.microsoft.com/office/word/2010/wordml" w14:paraId="271E51EF" wp14:textId="2D441080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Функциональные составляющие Android:</w:t>
      </w:r>
    </w:p>
    <w:p xmlns:wp14="http://schemas.microsoft.com/office/word/2010/wordml" w:rsidP="52A85BE0" w14:paraId="005838F3" wp14:textId="71179EC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Application framework – набор компонентов для различных приложений.</w:t>
      </w:r>
    </w:p>
    <w:p xmlns:wp14="http://schemas.microsoft.com/office/word/2010/wordml" w:rsidP="52A85BE0" w14:paraId="409897E8" wp14:textId="6B092D2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Dalvik virtual machine – виртуальная машина, в которой работают приложения.</w:t>
      </w:r>
    </w:p>
    <w:p xmlns:wp14="http://schemas.microsoft.com/office/word/2010/wordml" w14:paraId="18EC8BA9" wp14:textId="0620DD44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Главные характеристики:</w:t>
      </w:r>
    </w:p>
    <w:p xmlns:wp14="http://schemas.microsoft.com/office/word/2010/wordml" w:rsidP="52A85BE0" w14:paraId="5C512E79" wp14:textId="5BBEA01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Встроенный браузер работает на основе WebKit с открытым кодом.</w:t>
      </w:r>
    </w:p>
    <w:p xmlns:wp14="http://schemas.microsoft.com/office/word/2010/wordml" w:rsidP="52A85BE0" w14:paraId="12636DB9" wp14:textId="01C3344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Оптимизированная графика с 2D библиотекой, 3D графика – OpenGL ES 1.0.</w:t>
      </w:r>
    </w:p>
    <w:p xmlns:wp14="http://schemas.microsoft.com/office/word/2010/wordml" w:rsidP="52A85BE0" w14:paraId="1725B7C5" wp14:textId="06E34C9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Возможна поддержка hardware акселератора.</w:t>
      </w:r>
    </w:p>
    <w:p xmlns:wp14="http://schemas.microsoft.com/office/word/2010/wordml" w:rsidP="52A85BE0" w14:paraId="6F7BD95D" wp14:textId="029D299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Поддержка медиа форматов: звук, видео, картинки (MPEG4, H.264, MP3, AAC, AMR, JPG, PNG, GIF).</w:t>
      </w:r>
    </w:p>
    <w:p xmlns:wp14="http://schemas.microsoft.com/office/word/2010/wordml" w:rsidP="52A85BE0" w14:paraId="5D8057C8" wp14:textId="1D3B480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GSM стандарт, Bluetooth, EDGE, 3G и WiFi, камера, GPS, компас и акселерометр.</w:t>
      </w:r>
    </w:p>
    <w:p xmlns:wp14="http://schemas.microsoft.com/office/word/2010/wordml" w14:paraId="5D8C1002" wp14:textId="1441260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iOS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— мобильная операционная система смартфонов для электронных планшетов, носимых проигрывателей, Apple iPhone, iPod touch и некоторых других устройств, разрабатываемая и выпускаемая американской компанией Apple TV автомобильных.</w:t>
      </w:r>
    </w:p>
    <w:p xmlns:wp14="http://schemas.microsoft.com/office/word/2010/wordml" w14:paraId="20D55225" wp14:textId="33DCC673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Операционная система характерна такими особенностями:</w:t>
      </w:r>
    </w:p>
    <w:p xmlns:wp14="http://schemas.microsoft.com/office/word/2010/wordml" w:rsidP="52A85BE0" w14:paraId="2A55D997" wp14:textId="76EC8D0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Быстрота работы, интерфейс системы практически не тормози.</w:t>
      </w:r>
    </w:p>
    <w:p xmlns:wp14="http://schemas.microsoft.com/office/word/2010/wordml" w:rsidP="52A85BE0" w14:paraId="02670EE9" wp14:textId="58C0763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Система достаточно быстро загружается.</w:t>
      </w:r>
    </w:p>
    <w:p xmlns:wp14="http://schemas.microsoft.com/office/word/2010/wordml" w:rsidP="52A85BE0" w14:paraId="6A18DC3D" wp14:textId="2871B912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Интерфейс достаточно красочен и понятен.</w:t>
      </w:r>
    </w:p>
    <w:p xmlns:wp14="http://schemas.microsoft.com/office/word/2010/wordml" w:rsidP="52A85BE0" w14:paraId="36F5D04D" wp14:textId="7E304CD6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Система удаления программ удобна и позволяет удалить программы в 2 клика.</w:t>
      </w:r>
    </w:p>
    <w:p xmlns:wp14="http://schemas.microsoft.com/office/word/2010/wordml" w:rsidP="52A85BE0" w14:paraId="19EC9272" wp14:textId="72651631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Можно купить любую программу. Каталог программ в AppStore огромен.</w:t>
      </w:r>
    </w:p>
    <w:p xmlns:wp14="http://schemas.microsoft.com/office/word/2010/wordml" w:rsidP="52A85BE0" w14:paraId="4ED95FC8" wp14:textId="41B579E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Достаточно хорошие обновления. Естественно, в каждой новой версии есть определенные ошибки, однако с каждой новой версией система становится все удобнее и функциональнее.</w:t>
      </w:r>
    </w:p>
    <w:p xmlns:wp14="http://schemas.microsoft.com/office/word/2010/wordml" w14:paraId="6DDC09AB" wp14:textId="728F7714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Ipa файл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- файл программы для установки на iOS. Система имеет встроенный браузер Safari. Последняя версия ОС — iOS 11. Новая версия выходит раз в году.</w:t>
      </w:r>
    </w:p>
    <w:p xmlns:wp14="http://schemas.microsoft.com/office/word/2010/wordml" w14:paraId="2F8D6B06" wp14:textId="096EC0CA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Недостатки системы Apple iOS</w:t>
      </w:r>
    </w:p>
    <w:p xmlns:wp14="http://schemas.microsoft.com/office/word/2010/wordml" w:rsidP="52A85BE0" w14:paraId="3A93F8DE" wp14:textId="4D30B5E8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Как таковой многозадачности нормальной нет — на фоне работают музыка, радио, закачивание и скачивание. Но не во всех приложениях. Когда приложение сворачивается, то оно работает некоторое время, а потом останавливается.</w:t>
      </w:r>
    </w:p>
    <w:p xmlns:wp14="http://schemas.microsoft.com/office/word/2010/wordml" w:rsidP="52A85BE0" w14:paraId="065C2428" wp14:textId="4313974A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Операционная система является закрытой. Нельзя посмотреть список файлов операционной системы и использовать устройство как флешку. Это является одновременно и достоинством. iOS — самая защищенная система в мире.</w:t>
      </w:r>
    </w:p>
    <w:p xmlns:wp14="http://schemas.microsoft.com/office/word/2010/wordml" w:rsidP="52A85BE0" w14:paraId="0F316317" wp14:textId="534466E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Дороговизна телефонов и планшетов на данной операционной системе.</w:t>
      </w:r>
    </w:p>
    <w:p xmlns:wp14="http://schemas.microsoft.com/office/word/2010/wordml" w14:paraId="531A31AE" wp14:textId="788C760C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Достоинства:</w:t>
      </w:r>
    </w:p>
    <w:p xmlns:wp14="http://schemas.microsoft.com/office/word/2010/wordml" w:rsidP="52A85BE0" w14:paraId="260E5256" wp14:textId="74060CD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Самый крупный магазин приложений с достаточно качественными приложениями.</w:t>
      </w:r>
    </w:p>
    <w:p xmlns:wp14="http://schemas.microsoft.com/office/word/2010/wordml" w:rsidP="52A85BE0" w14:paraId="7F4547EB" wp14:textId="437718C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Быстрота работы системы (по сравнению с другими).</w:t>
      </w:r>
    </w:p>
    <w:p xmlns:wp14="http://schemas.microsoft.com/office/word/2010/wordml" w:rsidP="52A85BE0" w14:paraId="230481DF" wp14:textId="0B85970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Хорошее качество телефонов и планшетов компании Apple.</w:t>
      </w:r>
    </w:p>
    <w:p xmlns:wp14="http://schemas.microsoft.com/office/word/2010/wordml" w:rsidP="52A85BE0" w14:paraId="63980C7E" wp14:textId="4A09614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Быстрая реакция на ошибки и отсутствие вирусов.</w:t>
      </w:r>
    </w:p>
    <w:p xmlns:wp14="http://schemas.microsoft.com/office/word/2010/wordml" w:rsidP="52A85BE0" w14:paraId="3E6B7EF2" wp14:textId="38E3D26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Красота интерфейса и графики.</w:t>
      </w:r>
    </w:p>
    <w:p xmlns:wp14="http://schemas.microsoft.com/office/word/2010/wordml" w:rsidP="52A85BE0" w14:paraId="731CEEFC" wp14:textId="364935C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Постоянное обновление системы (раз в год,) в т.ч. и для старых устройств.</w:t>
      </w:r>
    </w:p>
    <w:p xmlns:wp14="http://schemas.microsoft.com/office/word/2010/wordml" w14:paraId="490423E7" wp14:textId="55F13723">
      <w:r>
        <w:br/>
      </w:r>
    </w:p>
    <w:p xmlns:wp14="http://schemas.microsoft.com/office/word/2010/wordml" w:rsidP="52A85BE0" w14:paraId="2C9637A2" wp14:textId="325175A0">
      <w:pPr>
        <w:pStyle w:val="Heading2"/>
      </w:pPr>
      <w:r w:rsidRPr="52A85BE0" w:rsidR="52A85BE0">
        <w:rPr>
          <w:b w:val="1"/>
          <w:bCs w:val="1"/>
          <w:i w:val="0"/>
          <w:iCs w:val="0"/>
          <w:color w:val="D6D3CD"/>
        </w:rPr>
        <w:t>Моменты, которые должны быть протестированы</w:t>
      </w:r>
    </w:p>
    <w:p xmlns:wp14="http://schemas.microsoft.com/office/word/2010/wordml" w:rsidP="52A85BE0" w14:paraId="3CB7754A" wp14:textId="5F0021B5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Размер экрана и touch-интерфейс:</w:t>
      </w:r>
    </w:p>
    <w:p xmlns:wp14="http://schemas.microsoft.com/office/word/2010/wordml" w:rsidP="52A85BE0" w14:paraId="6978E35D" wp14:textId="2170474F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Все элементы должны быть такого размера, чтобы пользователь мог однозначно попасть по ним.</w:t>
      </w:r>
    </w:p>
    <w:p xmlns:wp14="http://schemas.microsoft.com/office/word/2010/wordml" w:rsidP="52A85BE0" w14:paraId="465DCDCB" wp14:textId="7C9E6CF2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Отсутствие пустых экранов в приложении – пользователь не должен оказываться в ситуации, в которой не очевидно, что сейчас происходит и что делать.</w:t>
      </w:r>
    </w:p>
    <w:p xmlns:wp14="http://schemas.microsoft.com/office/word/2010/wordml" w:rsidP="52A85BE0" w14:paraId="396AD08E" wp14:textId="612A46E1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Следует проверять многократное быстрое нажатие на кнопку – часто при этом может случиться падение приложения. Также следует проверять мультитач – нажатие на несколько кнопок одновременно.</w:t>
      </w:r>
    </w:p>
    <w:p xmlns:wp14="http://schemas.microsoft.com/office/word/2010/wordml" w:rsidP="52A85BE0" w14:paraId="3D56605D" wp14:textId="6DEF414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Следует проверять наличие или отсутствие «нативных» жестов (pinch-to-zoom, doubletap) – если, например, поддерживается зум части приложения, то должен использоваться жест по умолчанию. А если нет необходимости выделять картинку, то по даблтапу она не должна выделяться.</w:t>
      </w:r>
    </w:p>
    <w:p xmlns:wp14="http://schemas.microsoft.com/office/word/2010/wordml" w14:paraId="6E86B3C7" wp14:textId="3E4C0E5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2. Ресурсы устройства:</w:t>
      </w:r>
    </w:p>
    <w:p xmlns:wp14="http://schemas.microsoft.com/office/word/2010/wordml" w:rsidP="52A85BE0" w14:paraId="4B2141D5" wp14:textId="54F55B3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Утечки памяти - проявляется на окнах с большим количеством информации (длинные списки как пример), во время задач с длительным workflow (когда пользователь долго не выходит из приложения), при некорректно работающем кэшировании изображений.</w:t>
      </w:r>
    </w:p>
    <w:p xmlns:wp14="http://schemas.microsoft.com/office/word/2010/wordml" w:rsidP="52A85BE0" w14:paraId="229A0FB6" wp14:textId="4759F79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Обработка ситуаций нехватки памяти для функционирования ОС, когда приложение активно или работает в фоне.</w:t>
      </w:r>
    </w:p>
    <w:p xmlns:wp14="http://schemas.microsoft.com/office/word/2010/wordml" w:rsidP="52A85BE0" w14:paraId="7AFADF3C" wp14:textId="78CB579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Недостаток места для установки или работы приложения.</w:t>
      </w:r>
    </w:p>
    <w:p xmlns:wp14="http://schemas.microsoft.com/office/word/2010/wordml" w:rsidP="52A85BE0" w14:paraId="36749166" wp14:textId="785EB65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Отсутствие в некоторых устройствах поддерживаемых приложением функций (3G, SD-карта).</w:t>
      </w:r>
    </w:p>
    <w:p xmlns:wp14="http://schemas.microsoft.com/office/word/2010/wordml" w:rsidP="52A85BE0" w14:paraId="787845D3" wp14:textId="26F2017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Установка или перенос приложения на карту SD.</w:t>
      </w:r>
    </w:p>
    <w:p xmlns:wp14="http://schemas.microsoft.com/office/word/2010/wordml" w14:paraId="55FDD25D" wp14:textId="37B3C8E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3. Различные разрешения экрана и версии ОС:</w:t>
      </w:r>
    </w:p>
    <w:p xmlns:wp14="http://schemas.microsoft.com/office/word/2010/wordml" w:rsidP="52A85BE0" w14:paraId="255CEA06" wp14:textId="03316BB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Ретина и обычные экраны. На ретина-экранах элементы интерфейса и текст отображаются мельче. Картинки для ретина-экрана могут попасть в неретина-версию и тогда будут слишком большими.</w:t>
      </w:r>
    </w:p>
    <w:p xmlns:wp14="http://schemas.microsoft.com/office/word/2010/wordml" w:rsidP="52A85BE0" w14:paraId="509086C6" wp14:textId="3EC2F82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Адаптация приложения к портретной и альбомной ориентациям устройства.</w:t>
      </w:r>
    </w:p>
    <w:p xmlns:wp14="http://schemas.microsoft.com/office/word/2010/wordml" w:rsidP="52A85BE0" w14:paraId="45FB667B" wp14:textId="3F1EB68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Версии ОС. Приложение не должно устанавливаться на неподдерживаемые устройства. Обязательна проверка на всех доступных из поддерживаемых девайсов.</w:t>
      </w:r>
    </w:p>
    <w:p xmlns:wp14="http://schemas.microsoft.com/office/word/2010/wordml" w:rsidP="52A85BE0" w14:paraId="55770582" wp14:textId="1623364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Поддержка необходимых медиа-файлов данной моделью и ОС, потому что отдельные разработчики могут урезать поддержку работы с некоторыми форматами.</w:t>
      </w:r>
    </w:p>
    <w:p xmlns:wp14="http://schemas.microsoft.com/office/word/2010/wordml" w:rsidP="52A85BE0" w14:paraId="4D6F2372" wp14:textId="194CD83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Соответствие используемых в приложении view их смысловому назначению и концепциям платформы. Проектные решения, которые имеют смысл для одной платформы, могут выглядеть и быть неуместными в контексте другой платформы.</w:t>
      </w:r>
    </w:p>
    <w:p xmlns:wp14="http://schemas.microsoft.com/office/word/2010/wordml" w14:paraId="5BD2FBD4" wp14:textId="727D593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4. Реакция приложения на внешние прерывания:</w:t>
      </w:r>
    </w:p>
    <w:p xmlns:wp14="http://schemas.microsoft.com/office/word/2010/wordml" w:rsidP="52A85BE0" w14:paraId="734764C5" wp14:textId="00CD2EA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Входящие и исходящие SMS, MMS, звонки, оповещения других приложений.</w:t>
      </w:r>
    </w:p>
    <w:p xmlns:wp14="http://schemas.microsoft.com/office/word/2010/wordml" w:rsidP="52A85BE0" w14:paraId="7F4E53F0" wp14:textId="0F891DD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Выключение устройства, изъятие аккумулятора, разрядка устройства.</w:t>
      </w:r>
    </w:p>
    <w:p xmlns:wp14="http://schemas.microsoft.com/office/word/2010/wordml" w:rsidP="52A85BE0" w14:paraId="695C9145" wp14:textId="7C4E748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Переход в режим ожидания (в том числе и с защитой паролем). Смена ориентации устройства в режиме ожидания.</w:t>
      </w:r>
    </w:p>
    <w:p xmlns:wp14="http://schemas.microsoft.com/office/word/2010/wordml" w:rsidP="52A85BE0" w14:paraId="3A5F1DFE" wp14:textId="723A628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Отключение и подключение провода.</w:t>
      </w:r>
    </w:p>
    <w:p xmlns:wp14="http://schemas.microsoft.com/office/word/2010/wordml" w:rsidP="52A85BE0" w14:paraId="7FA60B60" wp14:textId="507D0F3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Отключение и включение сети, Bluetooth, авиарежима, GPS.</w:t>
      </w:r>
    </w:p>
    <w:p xmlns:wp14="http://schemas.microsoft.com/office/word/2010/wordml" w:rsidP="52A85BE0" w14:paraId="77A81B29" wp14:textId="2989861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Потеря связи с сервером или прокси (подключение есть, но пакеты не доходят).</w:t>
      </w:r>
    </w:p>
    <w:p xmlns:wp14="http://schemas.microsoft.com/office/word/2010/wordml" w:rsidP="52A85BE0" w14:paraId="398FF11C" wp14:textId="4154AB4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Отключение и подключение SD-карты, дополнительных устройств вроде физической клавиатуры или гарнитуры.</w:t>
      </w:r>
    </w:p>
    <w:p xmlns:wp14="http://schemas.microsoft.com/office/word/2010/wordml" w:rsidP="52A85BE0" w14:paraId="628AB73D" wp14:textId="67C25FB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Зарядка устройства, работа с физической клавиатурой.</w:t>
      </w:r>
    </w:p>
    <w:p xmlns:wp14="http://schemas.microsoft.com/office/word/2010/wordml" w14:paraId="1BB3299C" wp14:textId="1C17920D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5. Платный контент внутри приложения:</w:t>
      </w:r>
    </w:p>
    <w:p xmlns:wp14="http://schemas.microsoft.com/office/word/2010/wordml" w:rsidP="52A85BE0" w14:paraId="0BCD7830" wp14:textId="048E6C1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Соответствие цены и содержимого, заявленного в приложении.</w:t>
      </w:r>
    </w:p>
    <w:p xmlns:wp14="http://schemas.microsoft.com/office/word/2010/wordml" w:rsidP="52A85BE0" w14:paraId="649AEC51" wp14:textId="326D9DF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Восстановление покупки (обновление приложения).</w:t>
      </w:r>
    </w:p>
    <w:p xmlns:wp14="http://schemas.microsoft.com/office/word/2010/wordml" w14:paraId="21859F3D" wp14:textId="5760CA3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6. Интернационализация (проверять и в портретном, и в ландшафтном режиме!):</w:t>
      </w:r>
    </w:p>
    <w:p xmlns:wp14="http://schemas.microsoft.com/office/word/2010/wordml" w:rsidP="52A85BE0" w14:paraId="457D782D" wp14:textId="5ED8FB3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Проверка корректности перевода.</w:t>
      </w:r>
    </w:p>
    <w:p xmlns:wp14="http://schemas.microsoft.com/office/word/2010/wordml" w:rsidP="52A85BE0" w14:paraId="5F1E8A48" wp14:textId="0366804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Проверка того, что все надписи входят в соответствующие формы, кнопки и т.п.</w:t>
      </w:r>
    </w:p>
    <w:p xmlns:wp14="http://schemas.microsoft.com/office/word/2010/wordml" w:rsidP="52A85BE0" w14:paraId="369FBE1D" wp14:textId="4B568781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Проверка форматов дат, разделителей в числах, специфических особенностей локализации (вроде пробела перед знаком вопроса во французской, верхних индексов “o” и “a”, в порядковых числительных в испанской и других нетривиальных моментах).</w:t>
      </w:r>
    </w:p>
    <w:p xmlns:wp14="http://schemas.microsoft.com/office/word/2010/wordml" w14:paraId="7979E8FF" wp14:textId="0B19130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7. Обновления:</w:t>
      </w:r>
    </w:p>
    <w:p xmlns:wp14="http://schemas.microsoft.com/office/word/2010/wordml" w:rsidP="52A85BE0" w14:paraId="26A06C91" wp14:textId="2A0067E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Убедиться, что поддерживаются те же версии ОС, что и предыдущая версия (если новая версия приложения использует новые возможности ОС, то для старых поддерживаемых версий ОС необходимо создание урезанной версии приложения).</w:t>
      </w:r>
    </w:p>
    <w:p xmlns:wp14="http://schemas.microsoft.com/office/word/2010/wordml" w:rsidP="52A85BE0" w14:paraId="1F3C4FE7" wp14:textId="7B28074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Проверка адекватного обновления (сохраняются все данные пользователя и т. п.).</w:t>
      </w:r>
    </w:p>
    <w:p xmlns:wp14="http://schemas.microsoft.com/office/word/2010/wordml" w14:paraId="50D18BD8" wp14:textId="4AF66FAC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8. Постоянная обратная связь с пользователем:</w:t>
      </w:r>
    </w:p>
    <w:p xmlns:wp14="http://schemas.microsoft.com/office/word/2010/wordml" w:rsidP="52A85BE0" w14:paraId="406DD881" wp14:textId="04C2AF0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 всех нажимаемых элементов должно быть нажатое состояние (отклик на действие). В Android-приложениях у элементов может быть ещё одно состояние – focused.</w:t>
      </w:r>
    </w:p>
    <w:p xmlns:wp14="http://schemas.microsoft.com/office/word/2010/wordml" w:rsidP="52A85BE0" w14:paraId="0304AE49" wp14:textId="0273CF0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Реакция кнопок на нажатие. Скорость отклика элементов должна быть достаточно высокой. Желательно использовать для проверки этого пункта самые слабые устройства среди поддерживаемых.</w:t>
      </w:r>
    </w:p>
    <w:p xmlns:wp14="http://schemas.microsoft.com/office/word/2010/wordml" w:rsidP="52A85BE0" w14:paraId="53A60072" wp14:textId="082E3F5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Сообщения при загрузке контента или прогресс-бар.</w:t>
      </w:r>
    </w:p>
    <w:p xmlns:wp14="http://schemas.microsoft.com/office/word/2010/wordml" w:rsidP="52A85BE0" w14:paraId="612F2EF9" wp14:textId="714303F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Сообщения при ошибке доступа к сети, GPS.</w:t>
      </w:r>
    </w:p>
    <w:p xmlns:wp14="http://schemas.microsoft.com/office/word/2010/wordml" w:rsidP="52A85BE0" w14:paraId="416FF3B4" wp14:textId="5769EAB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Наличие понятных сообщений при попытке удалить важную информацию.</w:t>
      </w:r>
    </w:p>
    <w:p xmlns:wp14="http://schemas.microsoft.com/office/word/2010/wordml" w:rsidP="52A85BE0" w14:paraId="386DA720" wp14:textId="0E91766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Наличие экрана или сообщения при окончании процесса или игры.</w:t>
      </w:r>
    </w:p>
    <w:p xmlns:wp14="http://schemas.microsoft.com/office/word/2010/wordml" w:rsidP="52A85BE0" w14:paraId="040EEB5F" wp14:textId="30A5633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Наличие и синхронность звуков или вибрации с уведомлениями и другими событиями на экране.</w:t>
      </w:r>
    </w:p>
    <w:p xmlns:wp14="http://schemas.microsoft.com/office/word/2010/wordml" w14:paraId="02166703" wp14:textId="6B08C70F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9. Жесты в мобильных девайсах:</w:t>
      </w:r>
    </w:p>
    <w:p xmlns:wp14="http://schemas.microsoft.com/office/word/2010/wordml" w14:paraId="33C5697A" wp14:textId="3A700D37">
      <w:r>
        <w:drawing>
          <wp:inline xmlns:wp14="http://schemas.microsoft.com/office/word/2010/wordprocessingDrawing" wp14:editId="2DDAB35F" wp14:anchorId="5FDCFFBC">
            <wp:extent cx="4572000" cy="4038600"/>
            <wp:effectExtent l="0" t="0" r="0" b="0"/>
            <wp:docPr id="341435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05f5eaa87f4f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3D9016D" wp14:textId="497E7485">
      <w:r>
        <w:br/>
      </w:r>
    </w:p>
    <w:p xmlns:wp14="http://schemas.microsoft.com/office/word/2010/wordml" w:rsidP="52A85BE0" w14:paraId="4F81C0A1" wp14:textId="116E17BF">
      <w:pPr>
        <w:pStyle w:val="Heading2"/>
      </w:pPr>
      <w:r w:rsidRPr="52A85BE0" w:rsidR="52A85BE0">
        <w:rPr>
          <w:b w:val="1"/>
          <w:bCs w:val="1"/>
          <w:i w:val="0"/>
          <w:iCs w:val="0"/>
          <w:color w:val="D6D3CD"/>
        </w:rPr>
        <w:t>Типы мобильных приложений</w:t>
      </w:r>
    </w:p>
    <w:p xmlns:wp14="http://schemas.microsoft.com/office/word/2010/wordml" w14:paraId="1915E216" wp14:textId="1D010D66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Существует три основных типа мобильных приложений: мобильные веб-приложения, нативные приложения и гибридные приложения.</w:t>
      </w:r>
    </w:p>
    <w:p xmlns:wp14="http://schemas.microsoft.com/office/word/2010/wordml" w14:paraId="776F4F62" wp14:textId="763C89CC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Мобильным веб-приложением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является веб-сайт, который открывается в гаджете (смартфоне или планшете) с помощью мобильного браузера.</w:t>
      </w:r>
    </w:p>
    <w:p xmlns:wp14="http://schemas.microsoft.com/office/word/2010/wordml" w14:paraId="5E9E76DC" wp14:textId="369CAB0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Достоинства мобильных веб-приложений:</w:t>
      </w:r>
    </w:p>
    <w:p xmlns:wp14="http://schemas.microsoft.com/office/word/2010/wordml" w:rsidP="52A85BE0" w14:paraId="08FA712D" wp14:textId="6FA1EEA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Простая разработка.</w:t>
      </w:r>
    </w:p>
    <w:p xmlns:wp14="http://schemas.microsoft.com/office/word/2010/wordml" w:rsidP="52A85BE0" w14:paraId="29AEA6EF" wp14:textId="3BB5DD9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Легкий доступ.</w:t>
      </w:r>
    </w:p>
    <w:p xmlns:wp14="http://schemas.microsoft.com/office/word/2010/wordml" w:rsidP="52A85BE0" w14:paraId="7B87565B" wp14:textId="3452F8B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Простое обновление.</w:t>
      </w:r>
    </w:p>
    <w:p xmlns:wp14="http://schemas.microsoft.com/office/word/2010/wordml" w:rsidP="52A85BE0" w14:paraId="74CE0C9A" wp14:textId="6F23A92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Мобильные веб-приложения не требует установки.</w:t>
      </w:r>
    </w:p>
    <w:p xmlns:wp14="http://schemas.microsoft.com/office/word/2010/wordml" w14:paraId="1562764A" wp14:textId="3CADCB38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Недостатки мобильных веб-приложений:</w:t>
      </w:r>
    </w:p>
    <w:p xmlns:wp14="http://schemas.microsoft.com/office/word/2010/wordml" w:rsidP="52A85BE0" w14:paraId="127473FA" wp14:textId="3E2012D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Нет поддержки автономных функций.</w:t>
      </w:r>
    </w:p>
    <w:p xmlns:wp14="http://schemas.microsoft.com/office/word/2010/wordml" w:rsidP="52A85BE0" w14:paraId="086D2929" wp14:textId="48EBDCD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Ограниченная функциональность в сравнении с гибридными и нативными приложениями (нет доступа к файловой системе и локальным ресурсам)</w:t>
      </w:r>
    </w:p>
    <w:p xmlns:wp14="http://schemas.microsoft.com/office/word/2010/wordml" w:rsidP="52A85BE0" w14:paraId="0383D51E" wp14:textId="5F71CEE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Проблемы с перераспределением: Google Play и App Store не поддерживают перераспределение мобильных веб-приложений.</w:t>
      </w:r>
    </w:p>
    <w:p xmlns:wp14="http://schemas.microsoft.com/office/word/2010/wordml" w14:paraId="0D9FD7F5" wp14:textId="11B5A983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Нативное приложение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- это приложение, разработанное специально для одной платформы (Android, iOS, BlackBerry).</w:t>
      </w:r>
    </w:p>
    <w:p xmlns:wp14="http://schemas.microsoft.com/office/word/2010/wordml" w14:paraId="79C8E01D" wp14:textId="0D52F26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Достоинства нативных приложений:</w:t>
      </w:r>
    </w:p>
    <w:p xmlns:wp14="http://schemas.microsoft.com/office/word/2010/wordml" w:rsidP="52A85BE0" w14:paraId="55A09DD7" wp14:textId="2A7E59D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Нативное приложение работает в автономном режиме.</w:t>
      </w:r>
    </w:p>
    <w:p xmlns:wp14="http://schemas.microsoft.com/office/word/2010/wordml" w:rsidP="52A85BE0" w14:paraId="20E9437A" wp14:textId="49ED386F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Оно может использовать все функции своего устройства.</w:t>
      </w:r>
    </w:p>
    <w:p xmlns:wp14="http://schemas.microsoft.com/office/word/2010/wordml" w:rsidP="52A85BE0" w14:paraId="34DE099D" wp14:textId="731381A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Продвинутый пользовательский интерфейс.</w:t>
      </w:r>
    </w:p>
    <w:p xmlns:wp14="http://schemas.microsoft.com/office/word/2010/wordml" w:rsidP="52A85BE0" w14:paraId="68E2BD9F" wp14:textId="0C58FE3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Push-уведомления для удобства пользователей.</w:t>
      </w:r>
    </w:p>
    <w:p xmlns:wp14="http://schemas.microsoft.com/office/word/2010/wordml" w14:paraId="74409E2D" wp14:textId="10B35C6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Недостатки нативных приложений:</w:t>
      </w:r>
    </w:p>
    <w:p xmlns:wp14="http://schemas.microsoft.com/office/word/2010/wordml" w:rsidP="52A85BE0" w14:paraId="0282456E" wp14:textId="0526016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Разработка нативных приложений обходится дороже в сравнении с мобильными веб-приложениями.</w:t>
      </w:r>
    </w:p>
    <w:p xmlns:wp14="http://schemas.microsoft.com/office/word/2010/wordml" w:rsidP="52A85BE0" w14:paraId="0E732156" wp14:textId="3727876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Требуется больших затрат на техническое обслуживание.</w:t>
      </w:r>
    </w:p>
    <w:p xmlns:wp14="http://schemas.microsoft.com/office/word/2010/wordml" w14:paraId="0B1F953A" wp14:textId="6E7775A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Гибридное приложение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- это сочетание нативного и мобильного веб-приложений. Его можно определить как отображение содержимого мобильного сайта в формате приложения.</w:t>
      </w:r>
    </w:p>
    <w:p xmlns:wp14="http://schemas.microsoft.com/office/word/2010/wordml" w14:paraId="04A81C6A" wp14:textId="4BD57B3C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Достоинства гибридных приложений:</w:t>
      </w:r>
    </w:p>
    <w:p xmlns:wp14="http://schemas.microsoft.com/office/word/2010/wordml" w:rsidP="52A85BE0" w14:paraId="61ADF66A" wp14:textId="013A065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Более рентабельно в сравнении с нативным приложением.</w:t>
      </w:r>
    </w:p>
    <w:p xmlns:wp14="http://schemas.microsoft.com/office/word/2010/wordml" w:rsidP="52A85BE0" w14:paraId="2E14D1B6" wp14:textId="1696CF9B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Простое распространение.</w:t>
      </w:r>
    </w:p>
    <w:p xmlns:wp14="http://schemas.microsoft.com/office/word/2010/wordml" w:rsidP="52A85BE0" w14:paraId="63AC9EDA" wp14:textId="5E51FF3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Встроенный браузер.</w:t>
      </w:r>
    </w:p>
    <w:p xmlns:wp14="http://schemas.microsoft.com/office/word/2010/wordml" w:rsidP="52A85BE0" w14:paraId="798A9811" wp14:textId="66BA934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Особенности устройства.</w:t>
      </w:r>
    </w:p>
    <w:p xmlns:wp14="http://schemas.microsoft.com/office/word/2010/wordml" w14:paraId="7E5E2A11" wp14:textId="701DBD6B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Недостатки гибридных приложений:</w:t>
      </w:r>
    </w:p>
    <w:p xmlns:wp14="http://schemas.microsoft.com/office/word/2010/wordml" w:rsidP="52A85BE0" w14:paraId="3527FD68" wp14:textId="5C05152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Работает не так быстро, как нативное приложение.</w:t>
      </w:r>
    </w:p>
    <w:p xmlns:wp14="http://schemas.microsoft.com/office/word/2010/wordml" w:rsidP="52A85BE0" w14:paraId="78BE00BC" wp14:textId="07F44FF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Графика менее адаптирована к ОС в сравнении с нативным приложением.</w:t>
      </w:r>
    </w:p>
    <w:p xmlns:wp14="http://schemas.microsoft.com/office/word/2010/wordml" w:rsidP="52A85BE0" w14:paraId="44593519" wp14:textId="476B974C">
      <w:pPr>
        <w:pStyle w:val="Heading1"/>
      </w:pPr>
      <w:r w:rsidRPr="52A85BE0" w:rsidR="52A85BE0">
        <w:rPr>
          <w:b w:val="1"/>
          <w:bCs w:val="1"/>
          <w:i w:val="0"/>
          <w:iCs w:val="0"/>
          <w:color w:val="D6D3CD"/>
        </w:rPr>
        <w:t>Программное обеспечение, применяемое при тестировании мобильных приложений</w:t>
      </w:r>
    </w:p>
    <w:p xmlns:wp14="http://schemas.microsoft.com/office/word/2010/wordml" w:rsidP="52A85BE0" w14:paraId="526E65AE" wp14:textId="09513356">
      <w:pPr>
        <w:pStyle w:val="Heading2"/>
      </w:pPr>
      <w:r w:rsidRPr="52A85BE0" w:rsidR="52A85BE0">
        <w:rPr>
          <w:b w:val="1"/>
          <w:bCs w:val="1"/>
          <w:i w:val="0"/>
          <w:iCs w:val="0"/>
          <w:color w:val="D6D3CD"/>
        </w:rPr>
        <w:t>Установка приложений на девайс</w:t>
      </w:r>
    </w:p>
    <w:p xmlns:wp14="http://schemas.microsoft.com/office/word/2010/wordml" w14:paraId="268D471F" wp14:textId="15CAFA15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1.Android:</w:t>
      </w:r>
    </w:p>
    <w:p xmlns:wp14="http://schemas.microsoft.com/office/word/2010/wordml" w:rsidP="52A85BE0" w14:paraId="3F2C2E48" wp14:textId="0D5D2DC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Перенесение .apk на sdcard.</w:t>
      </w:r>
    </w:p>
    <w:p xmlns:wp14="http://schemas.microsoft.com/office/word/2010/wordml" w:rsidP="52A85BE0" w14:paraId="261EE3F9" wp14:textId="429D330C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Установка с PlayMarket.</w:t>
      </w:r>
    </w:p>
    <w:p xmlns:wp14="http://schemas.microsoft.com/office/word/2010/wordml" w:rsidP="52A85BE0" w14:paraId="2A535270" wp14:textId="775C70B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Использование AirDroid.</w:t>
      </w:r>
    </w:p>
    <w:p xmlns:wp14="http://schemas.microsoft.com/office/word/2010/wordml" w:rsidP="52A85BE0" w14:paraId="008C0401" wp14:textId="1BCC489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Android Debug Bridge.</w:t>
      </w:r>
    </w:p>
    <w:p xmlns:wp14="http://schemas.microsoft.com/office/word/2010/wordml" w14:paraId="6EADD637" wp14:textId="226C7A0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ADB (Android Debug Bridge, отладочный мост Андроид)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устанавливает связь между устройством и компьютером и позволяет прямо на компьютере выполнять различные манипуляции с системой Android.</w:t>
      </w:r>
    </w:p>
    <w:p xmlns:wp14="http://schemas.microsoft.com/office/word/2010/wordml" w14:paraId="7C213BA9" wp14:textId="1FE71918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AirDroid –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это приложение только для ОС Android, которое позволит Вам подключить Ваше устройство к компьютеру по беспроводной сети. Она работает почти так же, как если бы Вы подключили Ваше устройство к компьютеру с помощью USB-кабеля, к тому же, AirDroid располагает несколькими прекрасными функциями. Среди них, например, удобная передача файлов и отправка SMS-сообщений.</w:t>
      </w:r>
    </w:p>
    <w:p xmlns:wp14="http://schemas.microsoft.com/office/word/2010/wordml" w14:paraId="63DE33EF" wp14:textId="0CB10873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2.iOS:</w:t>
      </w:r>
    </w:p>
    <w:p xmlns:wp14="http://schemas.microsoft.com/office/word/2010/wordml" w:rsidP="52A85BE0" w14:paraId="49104F06" wp14:textId="5F4BA2B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Testflight.</w:t>
      </w:r>
    </w:p>
    <w:p xmlns:wp14="http://schemas.microsoft.com/office/word/2010/wordml" w:rsidP="52A85BE0" w14:paraId="7C4C22AD" wp14:textId="1FC184E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iTunes.</w:t>
      </w:r>
    </w:p>
    <w:p xmlns:wp14="http://schemas.microsoft.com/office/word/2010/wordml" w:rsidP="52A85BE0" w14:paraId="0E4DDAF1" wp14:textId="0FF4AC72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Xcode.</w:t>
      </w:r>
    </w:p>
    <w:p xmlns:wp14="http://schemas.microsoft.com/office/word/2010/wordml" w:rsidP="52A85BE0" w14:paraId="2F9872EB" wp14:textId="0276F16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iTools.</w:t>
      </w:r>
    </w:p>
    <w:p xmlns:wp14="http://schemas.microsoft.com/office/word/2010/wordml" w14:paraId="5ED6472B" wp14:textId="5E66C9D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Test Flight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— это сервис, упрощающий тестирование приложений для iOS-устройств путем облегчения процесса сбора кодов тестовых устройств (UDID-ов), а также путем более легкого распространения подписанных для тестеров билдов Вашего приложения. Плюс ко всему, можно видеть, сколько раз приложение запускали, сколько раз оно падало, а также получать некоторую отладочную информацию.</w:t>
      </w:r>
    </w:p>
    <w:p xmlns:wp14="http://schemas.microsoft.com/office/word/2010/wordml" w14:paraId="70481240" wp14:textId="4EBE9FB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iTunes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— медиаплеер для организации и воспроизведения музыки и фильмов, разработанный компанией Apple и бесплатно распространяемый для платформ macOS и Windows. iTunes предоставляет доступ к фирменному онлайн-магазину iTunesStore, позволяя покупать музыку, фильмы, приложения. Это программа для синхронизации устройств на базе ОС iOS.</w:t>
      </w:r>
    </w:p>
    <w:p xmlns:wp14="http://schemas.microsoft.com/office/word/2010/wordml" w14:paraId="1D18FEC7" wp14:textId="239F0637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iTools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программа для снятия логов, установки билдов и снятия видео/скриншотов на базе ОС iOS. Это бесплатная русская альтернатива iTunes для работы с iPhone, iPad и iPod на компьютерах под Windows и iOS.</w:t>
      </w:r>
    </w:p>
    <w:p xmlns:wp14="http://schemas.microsoft.com/office/word/2010/wordml" w14:paraId="57FE788A" wp14:textId="6E58F1CD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Xcode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— интегрированная среда разработки программного обеспечения (IDE) macOS iOS для платформ watchOS, tvOS, Apple, разработанная корпорацией.</w:t>
      </w:r>
    </w:p>
    <w:p xmlns:wp14="http://schemas.microsoft.com/office/word/2010/wordml" w14:paraId="4F7A9D2F" wp14:textId="44A1CCAA">
      <w:r>
        <w:br/>
      </w:r>
    </w:p>
    <w:p xmlns:wp14="http://schemas.microsoft.com/office/word/2010/wordml" w:rsidP="52A85BE0" w14:paraId="45C4D8F6" wp14:textId="02B5F6A2">
      <w:pPr>
        <w:pStyle w:val="Heading2"/>
      </w:pPr>
      <w:r w:rsidRPr="52A85BE0" w:rsidR="52A85BE0">
        <w:rPr>
          <w:b w:val="1"/>
          <w:bCs w:val="1"/>
          <w:i w:val="0"/>
          <w:iCs w:val="0"/>
          <w:color w:val="D6D3CD"/>
        </w:rPr>
        <w:t>Снятие логов, скриншотов</w:t>
      </w:r>
    </w:p>
    <w:p xmlns:wp14="http://schemas.microsoft.com/office/word/2010/wordml" w14:paraId="0D637B79" wp14:textId="3A7CC655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Крэш-лог (Crash Log)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файл, в котором хранится вся информация по ошибке неработоспособности/экстренного завершения работы программы.</w:t>
      </w:r>
    </w:p>
    <w:p xmlns:wp14="http://schemas.microsoft.com/office/word/2010/wordml" w14:paraId="03C39FA4" wp14:textId="7955CF18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Лог-файл (журнал событий, Log)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это файлы, содержащие системную информацию работы сервера или компьютера, в которые вносятся определенные действия пользователя или программы.</w:t>
      </w:r>
    </w:p>
    <w:p xmlns:wp14="http://schemas.microsoft.com/office/word/2010/wordml" w14:paraId="285527EA" wp14:textId="023C433D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Снятие логов в Android:</w:t>
      </w:r>
    </w:p>
    <w:p xmlns:wp14="http://schemas.microsoft.com/office/word/2010/wordml" w:rsidP="52A85BE0" w14:paraId="6682E69D" wp14:textId="0619558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Использовать ddms.bat (находится в папке tools - Android sdk).</w:t>
      </w:r>
    </w:p>
    <w:p xmlns:wp14="http://schemas.microsoft.com/office/word/2010/wordml" w:rsidP="52A85BE0" w14:paraId="3BE1378C" wp14:textId="5CF6C55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Catlog.</w:t>
      </w:r>
    </w:p>
    <w:p xmlns:wp14="http://schemas.microsoft.com/office/word/2010/wordml" w:rsidP="52A85BE0" w14:paraId="57135699" wp14:textId="729D727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Screens - Power + Громкость.</w:t>
      </w:r>
    </w:p>
    <w:p xmlns:wp14="http://schemas.microsoft.com/office/word/2010/wordml" w14:paraId="40583995" wp14:textId="63E8A266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Снятие логов с Android устройств с помощью LogCat:</w:t>
      </w:r>
    </w:p>
    <w:p xmlns:wp14="http://schemas.microsoft.com/office/word/2010/wordml" w:rsidP="52A85BE0" w14:paraId="722CEB42" wp14:textId="3A72C71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Необходимо установить JDK и скачать Android SDK.</w:t>
      </w:r>
    </w:p>
    <w:p xmlns:wp14="http://schemas.microsoft.com/office/word/2010/wordml" w:rsidP="52A85BE0" w14:paraId="61B71797" wp14:textId="7E73E18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Включение отладки по USB на устройстве (в “About device” тапать на номер билда до тех пор, пока не включится режим разработчика).</w:t>
      </w:r>
    </w:p>
    <w:p xmlns:wp14="http://schemas.microsoft.com/office/word/2010/wordml" w:rsidP="52A85BE0" w14:paraId="36062108" wp14:textId="5DFEE698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Отметить чекбокс “USB debugging” в “Developer options”.</w:t>
      </w:r>
    </w:p>
    <w:p xmlns:wp14="http://schemas.microsoft.com/office/word/2010/wordml" w:rsidP="52A85BE0" w14:paraId="4B00CFA0" wp14:textId="3D43C82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Запустить файл “monitor.bat”, который находится в папке с инструментами (c:\adt\sdk\tools\monitor.bat).</w:t>
      </w:r>
    </w:p>
    <w:p xmlns:wp14="http://schemas.microsoft.com/office/word/2010/wordml" w:rsidP="52A85BE0" w14:paraId="31C62881" wp14:textId="132E80A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 открывшемся окне выбрать устройство, с которого будет производиться логирование.</w:t>
      </w:r>
    </w:p>
    <w:p xmlns:wp14="http://schemas.microsoft.com/office/word/2010/wordml" w:rsidP="52A85BE0" w14:paraId="2E8E7108" wp14:textId="50756179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Выполнить действия, которые должны быть залогированы, выбрать нужный участок и сохранить лог в файл.</w:t>
      </w:r>
    </w:p>
    <w:p xmlns:wp14="http://schemas.microsoft.com/office/word/2010/wordml" w14:paraId="2E7557E5" wp14:textId="6C8310B4">
      <w:r>
        <w:drawing>
          <wp:inline xmlns:wp14="http://schemas.microsoft.com/office/word/2010/wordprocessingDrawing" wp14:editId="29C2701D" wp14:anchorId="7D750F2D">
            <wp:extent cx="4572000" cy="3429000"/>
            <wp:effectExtent l="0" t="0" r="0" b="0"/>
            <wp:docPr id="2443250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3d9e77139344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5CA13F9A" wp14:textId="50079D51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Снятие логов в iOS:</w:t>
      </w:r>
    </w:p>
    <w:p xmlns:wp14="http://schemas.microsoft.com/office/word/2010/wordml" w:rsidP="52A85BE0" w14:paraId="507DC6C6" wp14:textId="65D8C5D5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iTunes.</w:t>
      </w:r>
    </w:p>
    <w:p xmlns:wp14="http://schemas.microsoft.com/office/word/2010/wordml" w:rsidP="52A85BE0" w14:paraId="6A06F309" wp14:textId="672E1D59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Xcode.</w:t>
      </w:r>
    </w:p>
    <w:p xmlns:wp14="http://schemas.microsoft.com/office/word/2010/wordml" w:rsidP="52A85BE0" w14:paraId="38BDF104" wp14:textId="54D1A020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QuickTime Player.</w:t>
      </w:r>
    </w:p>
    <w:p xmlns:wp14="http://schemas.microsoft.com/office/word/2010/wordml" w:rsidP="52A85BE0" w14:paraId="2E6339EA" wp14:textId="6767865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Organizer - Devices ~ /Library/Logs/CrashReporter/MobileDevice.</w:t>
      </w:r>
    </w:p>
    <w:p xmlns:wp14="http://schemas.microsoft.com/office/word/2010/wordml" w:rsidP="52A85BE0" w14:paraId="1CEC214D" wp14:textId="0B68424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Screens - Home+Power.</w:t>
      </w:r>
    </w:p>
    <w:p xmlns:wp14="http://schemas.microsoft.com/office/word/2010/wordml" w14:paraId="6634FA42" wp14:textId="2C563FC7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Снятие логов посредством iTunes: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нужно подключить устройство к компьютеру, запустить iTunes, выбрать Ваше устройство слева и нажать синхронизировать. В результате, все логи с устройства будут записаны в папку вида (Windows 7) - c:\Users\[ИмяПользователя]\AppData\Roaming\Apple Computer\Logs\CrashReporte.</w:t>
      </w:r>
    </w:p>
    <w:p xmlns:wp14="http://schemas.microsoft.com/office/word/2010/wordml" w14:paraId="70B30614" wp14:textId="3B30FC03">
      <w:r w:rsidRPr="52A85BE0" w:rsidR="52A85BE0">
        <w:rPr>
          <w:rFonts w:ascii="Consolas" w:hAnsi="Consolas" w:eastAsia="Consolas" w:cs="Consolas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**Xcode**</w:t>
      </w:r>
    </w:p>
    <w:p xmlns:wp14="http://schemas.microsoft.com/office/word/2010/wordml" w14:paraId="666C9050" wp14:textId="622E7377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Для просмотра краш-репортов нужно подключить iOS-устройство к компьютеру, нажать кнопку "Доверять" на мобильном устройстве. Запустить Xcode и перейти в Window → Devices and Simulators.</w:t>
      </w:r>
    </w:p>
    <w:p xmlns:wp14="http://schemas.microsoft.com/office/word/2010/wordml" w14:paraId="641FDCCF" wp14:textId="24522702">
      <w:r>
        <w:br/>
      </w:r>
    </w:p>
    <w:p xmlns:wp14="http://schemas.microsoft.com/office/word/2010/wordml" w:rsidP="52A85BE0" w14:paraId="572EE2E8" wp14:textId="1D277450">
      <w:pPr>
        <w:pStyle w:val="Heading2"/>
      </w:pPr>
      <w:r w:rsidRPr="52A85BE0" w:rsidR="52A85BE0">
        <w:rPr>
          <w:b w:val="1"/>
          <w:bCs w:val="1"/>
          <w:i w:val="0"/>
          <w:iCs w:val="0"/>
          <w:color w:val="D6D3CD"/>
        </w:rPr>
        <w:t>Эмуляторы и симуляторы</w:t>
      </w:r>
    </w:p>
    <w:p xmlns:wp14="http://schemas.microsoft.com/office/word/2010/wordml" w14:paraId="44E642F8" wp14:textId="105E180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Эмулятор -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 это программа, которая копирует (эмулирует) функции мобильного устройства (или нескольких устройств) на ПК.</w:t>
      </w:r>
    </w:p>
    <w:p xmlns:wp14="http://schemas.microsoft.com/office/word/2010/wordml" w14:paraId="6A57EA08" wp14:textId="14B2ACCC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При симуляции создается абстрактная модель имитируемой мобильной операционной системы.</w:t>
      </w:r>
    </w:p>
    <w:p xmlns:wp14="http://schemas.microsoft.com/office/word/2010/wordml" w14:paraId="386F9758" wp14:textId="5D24306A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Android:</w:t>
      </w:r>
    </w:p>
    <w:p xmlns:wp14="http://schemas.microsoft.com/office/word/2010/wordml" w:rsidP="52A85BE0" w14:paraId="6C3E7527" wp14:textId="0C63DFC3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Android Virtual Device Manager.</w:t>
      </w:r>
    </w:p>
    <w:p xmlns:wp14="http://schemas.microsoft.com/office/word/2010/wordml" w:rsidP="52A85BE0" w14:paraId="7CD09729" wp14:textId="610D677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Genymotion.</w:t>
      </w:r>
    </w:p>
    <w:p xmlns:wp14="http://schemas.microsoft.com/office/word/2010/wordml" w:rsidP="52A85BE0" w14:paraId="59DA9336" wp14:textId="3EBD9296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BrowserStack.</w:t>
      </w:r>
    </w:p>
    <w:p xmlns:wp14="http://schemas.microsoft.com/office/word/2010/wordml" w14:paraId="677BCC61" wp14:textId="35611BB0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iOS:</w:t>
      </w:r>
    </w:p>
    <w:p xmlns:wp14="http://schemas.microsoft.com/office/word/2010/wordml" w:rsidP="52A85BE0" w14:paraId="39FB9D0E" wp14:textId="37217C2D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Xcode.</w:t>
      </w:r>
    </w:p>
    <w:p xmlns:wp14="http://schemas.microsoft.com/office/word/2010/wordml" w:rsidP="52A85BE0" w14:paraId="176DDC56" wp14:textId="0CF3CC44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BrowserStack.</w:t>
      </w:r>
    </w:p>
    <w:p xmlns:wp14="http://schemas.microsoft.com/office/word/2010/wordml" w14:paraId="65CAFA16" wp14:textId="6626D1C4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Android Virtual Device Manager (AVD Manager)</w:t>
      </w:r>
    </w:p>
    <w:p xmlns:wp14="http://schemas.microsoft.com/office/word/2010/wordml" w14:paraId="782E5C3F" wp14:textId="5ED17A88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AVD Manager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– это инструмент, который является частью Android Studio и предназначен для настройки, проверки и обновления SDK компонентов в среде разработки приложений под операционную систему Android.</w:t>
      </w:r>
    </w:p>
    <w:p xmlns:wp14="http://schemas.microsoft.com/office/word/2010/wordml" w:rsidP="52A85BE0" w14:paraId="3BAC5783" wp14:textId="14BA4A34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Необходимо установить JDK и скачать Android SDK.</w:t>
      </w:r>
    </w:p>
    <w:p xmlns:wp14="http://schemas.microsoft.com/office/word/2010/wordml" w:rsidP="52A85BE0" w14:paraId="33FB6787" wp14:textId="26ED8F7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Cоздать Android virtual device (AVD) для тестируемого устройства. В менеджере AVD есть список готовых устройств в “Device Definitions”. Для начала, выберите одно из них и нажмите “Create AVD”.</w:t>
      </w:r>
    </w:p>
    <w:p xmlns:wp14="http://schemas.microsoft.com/office/word/2010/wordml" w:rsidP="52A85BE0" w14:paraId="132E3170" wp14:textId="42F330C3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 xml:space="preserve">Выбрать любой CPU и поставить “No skin“ и “Use host GPU”. Теперь можно запускать виртуальное устройство и использовать браузер Android для тестирования. </w:t>
      </w:r>
      <w:r>
        <w:drawing>
          <wp:inline xmlns:wp14="http://schemas.microsoft.com/office/word/2010/wordprocessingDrawing" wp14:editId="2C6B1F53" wp14:anchorId="5BFF1FA2">
            <wp:extent cx="4572000" cy="3257550"/>
            <wp:effectExtent l="0" t="0" r="0" b="0"/>
            <wp:docPr id="968485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ef7f43a262472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A631D59" wp14:textId="7EB7FB1D">
      <w:r>
        <w:drawing>
          <wp:inline xmlns:wp14="http://schemas.microsoft.com/office/word/2010/wordprocessingDrawing" wp14:editId="43CAC8CE" wp14:anchorId="31141376">
            <wp:extent cx="4572000" cy="3257550"/>
            <wp:effectExtent l="0" t="0" r="0" b="0"/>
            <wp:docPr id="754872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891994a9c94d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45494216" wp14:textId="2485B06A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iOS:</w:t>
      </w:r>
    </w:p>
    <w:p xmlns:wp14="http://schemas.microsoft.com/office/word/2010/wordml" w:rsidP="52A85BE0" w14:paraId="2B407D77" wp14:textId="7A795F98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Xcode.</w:t>
      </w:r>
    </w:p>
    <w:p xmlns:wp14="http://schemas.microsoft.com/office/word/2010/wordml" w:rsidP="52A85BE0" w14:paraId="04EACD37" wp14:textId="457A2D9A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BrowserStack.</w:t>
      </w:r>
    </w:p>
    <w:p xmlns:wp14="http://schemas.microsoft.com/office/word/2010/wordml" w14:paraId="41B60445" wp14:textId="1CCBF6AD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iOS Simulator:</w:t>
      </w:r>
    </w:p>
    <w:p xmlns:wp14="http://schemas.microsoft.com/office/word/2010/wordml" w:rsidP="52A85BE0" w14:paraId="4F6C1942" wp14:textId="68477B5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Установить Xcode.</w:t>
      </w:r>
    </w:p>
    <w:p xmlns:wp14="http://schemas.microsoft.com/office/word/2010/wordml" w:rsidP="52A85BE0" w14:paraId="3AB1367F" wp14:textId="48B418D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Сразу после его установки необходимо открыть в Finder папку «Программы» и найти в списке Xcode. Нажать на программу правой кнопкой мыши и выбрать «Показать содержимое пакета».</w:t>
      </w:r>
    </w:p>
    <w:p xmlns:wp14="http://schemas.microsoft.com/office/word/2010/wordml" w:rsidP="52A85BE0" w14:paraId="6FF0B817" wp14:textId="008EAF86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Идти по пути: Contents/Developer/Applications и переносим иконку программы Simulator в Dock.</w:t>
      </w:r>
    </w:p>
    <w:p xmlns:wp14="http://schemas.microsoft.com/office/word/2010/wordml" w:rsidP="52A85BE0" w14:paraId="52D1EEE1" wp14:textId="6695217E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Как только иконка программы Simulator окажется в Dock, можно производить запуск эмулятора iOS.</w:t>
      </w:r>
    </w:p>
    <w:p xmlns:wp14="http://schemas.microsoft.com/office/word/2010/wordml" w:rsidP="52A85BE0" w14:paraId="2BE77F16" wp14:textId="3AFA8F60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D6D3CD"/>
          <w:sz w:val="24"/>
          <w:szCs w:val="24"/>
        </w:rPr>
      </w:pP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Спустя несколько секунд после запуска на рабочем столе компьютера появится окно с операционной системой iOS. Произвести выбор устройства для эмуляции можно в разделе Hardware.</w:t>
      </w:r>
    </w:p>
    <w:p xmlns:wp14="http://schemas.microsoft.com/office/word/2010/wordml" w14:paraId="0962F5DB" wp14:textId="285F42E2">
      <w:r>
        <w:drawing>
          <wp:inline xmlns:wp14="http://schemas.microsoft.com/office/word/2010/wordprocessingDrawing" wp14:editId="5094EBE1" wp14:anchorId="2EE6D2D3">
            <wp:extent cx="4572000" cy="2428875"/>
            <wp:effectExtent l="0" t="0" r="0" b="0"/>
            <wp:docPr id="12091048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86228c163247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14:paraId="7B9F0EFA" wp14:textId="48094A22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>Программы для манипуляции с сетями - Network Link Conditioner</w:t>
      </w:r>
    </w:p>
    <w:p xmlns:wp14="http://schemas.microsoft.com/office/word/2010/wordml" w14:paraId="395232FE" wp14:textId="675825CD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Удобный и крайне простой инструмент для установки требуемого соединения. Имитация плохой связи на реальном девайсе + потеря части пакетов данных.</w:t>
      </w:r>
    </w:p>
    <w:p xmlns:wp14="http://schemas.microsoft.com/office/word/2010/wordml" w14:paraId="753DE854" wp14:textId="6C40BD7E">
      <w:r w:rsidRPr="52A85BE0" w:rsidR="52A85BE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D6D3CD"/>
          <w:sz w:val="24"/>
          <w:szCs w:val="24"/>
          <w:lang w:val="ru-RU"/>
        </w:rPr>
        <w:t xml:space="preserve">Сервисы для проксирования данных - </w:t>
      </w:r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Fiddler или Charles.</w:t>
      </w:r>
    </w:p>
    <w:p xmlns:wp14="http://schemas.microsoft.com/office/word/2010/wordml" w14:paraId="482F767F" wp14:textId="1ECF0542">
      <w:r w:rsidRPr="52A85BE0" w:rsidR="52A85BE0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D6D3CD"/>
          <w:sz w:val="24"/>
          <w:szCs w:val="24"/>
          <w:lang w:val="ru-RU"/>
        </w:rPr>
        <w:t>Программы необходимы для того, чтобы посмотреть за отправляемыми/получаемыми данными приложения через сеть. Каждый из них будет выполнять функцию man-in-the-middle, что позволит Вам просмотреть все содержимое пакетов данных.</w:t>
      </w:r>
    </w:p>
    <w:p xmlns:wp14="http://schemas.microsoft.com/office/word/2010/wordml" w:rsidP="52A85BE0" w14:paraId="501817AE" wp14:textId="176379B1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CE462E7"/>
  <w15:docId w15:val="{3cbad636-e218-4c34-b9b9-fb354a9772d7}"/>
  <w:rsids>
    <w:rsidRoot w:val="702256EA"/>
    <w:rsid w:val="0CE462E7"/>
    <w:rsid w:val="52A85BE0"/>
    <w:rsid w:val="702256EA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1a05f5eaa87f4f8c" /><Relationship Type="http://schemas.openxmlformats.org/officeDocument/2006/relationships/image" Target="/media/image2.png" Id="R1f3d9e7713934438" /><Relationship Type="http://schemas.openxmlformats.org/officeDocument/2006/relationships/image" Target="/media/image3.png" Id="R8cef7f43a262472b" /><Relationship Type="http://schemas.openxmlformats.org/officeDocument/2006/relationships/image" Target="/media/image4.png" Id="R3a891994a9c94dec" /><Relationship Type="http://schemas.openxmlformats.org/officeDocument/2006/relationships/image" Target="/media/image5.png" Id="Ra986228c16324779" /><Relationship Type="http://schemas.openxmlformats.org/officeDocument/2006/relationships/numbering" Target="/word/numbering.xml" Id="R84b597f15bf74e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2020-05-31T08:07:05.7226585Z</dcterms:created>
  <dcterms:modified xsi:type="dcterms:W3CDTF">2020-05-31T08:08:27.1818140Z</dcterms:modified>
  <dc:creator>Volkov Alexandr</dc:creator>
  <lastModifiedBy>Volkov Alexandr</lastModifiedBy>
</coreProperties>
</file>