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019" w:rsidRPr="00066FDE" w:rsidRDefault="00491019" w:rsidP="00E87013">
      <w:pPr>
        <w:jc w:val="center"/>
      </w:pPr>
      <w:r w:rsidRPr="00066FDE">
        <w:t xml:space="preserve">Вопросы к экзамену по Операционным системам, </w:t>
      </w:r>
    </w:p>
    <w:p w:rsidR="00491019" w:rsidRPr="00066FDE" w:rsidRDefault="00491019" w:rsidP="00E87013">
      <w:pPr>
        <w:jc w:val="center"/>
      </w:pPr>
      <w:r w:rsidRPr="00066FDE">
        <w:t>зимняя сессия 202</w:t>
      </w:r>
      <w:r w:rsidR="008A69E1">
        <w:t>4</w:t>
      </w:r>
      <w:r w:rsidRPr="00066FDE">
        <w:t>/2</w:t>
      </w:r>
      <w:r w:rsidR="008A69E1">
        <w:t>5</w:t>
      </w:r>
      <w:r w:rsidRPr="00066FDE">
        <w:t xml:space="preserve"> учебный год.</w:t>
      </w:r>
    </w:p>
    <w:p w:rsidR="00491019" w:rsidRPr="006A680E" w:rsidRDefault="00491019" w:rsidP="00522A0D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 xml:space="preserve">Алгоритм рабочего набора, часов, </w:t>
      </w:r>
      <w:r w:rsidRPr="006A680E">
        <w:rPr>
          <w:sz w:val="22"/>
          <w:szCs w:val="22"/>
          <w:lang w:val="en-US"/>
        </w:rPr>
        <w:t>WS</w:t>
      </w:r>
      <w:r w:rsidRPr="006A680E">
        <w:rPr>
          <w:sz w:val="22"/>
          <w:szCs w:val="22"/>
        </w:rPr>
        <w:t>-</w:t>
      </w:r>
      <w:r w:rsidRPr="006A680E">
        <w:rPr>
          <w:sz w:val="22"/>
          <w:szCs w:val="22"/>
          <w:lang w:val="en-US"/>
        </w:rPr>
        <w:t>Clock</w:t>
      </w:r>
      <w:r w:rsidRPr="006A680E">
        <w:rPr>
          <w:sz w:val="22"/>
          <w:szCs w:val="22"/>
        </w:rPr>
        <w:t>.</w:t>
      </w:r>
    </w:p>
    <w:p w:rsidR="00491019" w:rsidRPr="006A680E" w:rsidRDefault="00491019" w:rsidP="00522A0D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Алгоритмы «Первое подходящее», «Следующее подходящее», «Наиболее подходящее», «Наименее подходящее», «Быстро искомое подходящее».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Алгоритмы планирования: FCFS, RR, SJF.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Атаки, использующие переполнение буфера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Атаки, использующие форматирующую строку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Борьба с тупиками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 xml:space="preserve">Буфер </w:t>
      </w:r>
      <w:r w:rsidRPr="006A680E">
        <w:rPr>
          <w:sz w:val="22"/>
          <w:szCs w:val="22"/>
          <w:lang w:val="en-US"/>
        </w:rPr>
        <w:t>TLB</w:t>
      </w:r>
      <w:r w:rsidRPr="006A680E">
        <w:rPr>
          <w:sz w:val="22"/>
          <w:szCs w:val="22"/>
        </w:rPr>
        <w:t>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Виртуальная машина.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 xml:space="preserve">Гарантированное планирование, приоритетное, многоуровневые очереди. 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Дефрагментация дисков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Каталоги. Операции над каталогами.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 xml:space="preserve">Доступ к файлам. 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Жесткие и мягкие (гибкие) системы реального времени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Имена файлов. Структура файлов.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Категории алгоритмов планирования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Командный интерпретатор операционных систем UNIX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proofErr w:type="spellStart"/>
      <w:r w:rsidRPr="006A680E">
        <w:rPr>
          <w:sz w:val="22"/>
          <w:szCs w:val="22"/>
        </w:rPr>
        <w:t>Микроядерная</w:t>
      </w:r>
      <w:proofErr w:type="spellEnd"/>
      <w:r w:rsidRPr="006A680E">
        <w:rPr>
          <w:sz w:val="22"/>
          <w:szCs w:val="22"/>
        </w:rPr>
        <w:t xml:space="preserve"> архитектура.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Многоуровневая и инвертированная таблицы страниц.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Многоуровневая защита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 xml:space="preserve">Мобильные операционные системы. ОС для карманных персональных компьютеров. </w:t>
      </w:r>
      <w:proofErr w:type="gramStart"/>
      <w:r w:rsidRPr="006A680E">
        <w:rPr>
          <w:sz w:val="22"/>
          <w:szCs w:val="22"/>
        </w:rPr>
        <w:t>Встроенные</w:t>
      </w:r>
      <w:proofErr w:type="gramEnd"/>
      <w:r w:rsidRPr="006A680E">
        <w:rPr>
          <w:sz w:val="22"/>
          <w:szCs w:val="22"/>
        </w:rPr>
        <w:t xml:space="preserve"> ОС. ОС терминалов. ОС сенсорных узлов.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Модель потоков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Монолитное ядро.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Обработка ошибки отсутствия страницы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Односторонние функции. Цифровые подписи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Операции над файлами.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ОС как расширенная машина. ОС как менеджер ресурсов.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iCs/>
          <w:sz w:val="22"/>
          <w:szCs w:val="22"/>
        </w:rPr>
        <w:t>Основные</w:t>
      </w:r>
      <w:r w:rsidRPr="006A680E">
        <w:rPr>
          <w:sz w:val="22"/>
          <w:szCs w:val="22"/>
        </w:rPr>
        <w:t xml:space="preserve"> понятия и функции ОС по управлению памятью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Основные термины ОС.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Понятие виртуальной памяти.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 xml:space="preserve">Принцип </w:t>
      </w:r>
      <w:proofErr w:type="spellStart"/>
      <w:r w:rsidRPr="006A680E">
        <w:rPr>
          <w:sz w:val="22"/>
          <w:szCs w:val="22"/>
        </w:rPr>
        <w:t>Керкгоффса</w:t>
      </w:r>
      <w:proofErr w:type="spellEnd"/>
      <w:r w:rsidRPr="006A680E">
        <w:rPr>
          <w:sz w:val="22"/>
          <w:szCs w:val="22"/>
        </w:rPr>
        <w:t xml:space="preserve"> и взаимоотношения между открытым и зашифрованным текстом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Программное обеспечение ввода информации.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Программное обеспечение вывода информации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 xml:space="preserve">Производительность ФС. Стратегии чтения блоков жесткого диска. 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Разработка систем страничной организации памяти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Реализация каталогов.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Реализация потоков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 xml:space="preserve">Свопинг. 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lastRenderedPageBreak/>
        <w:t>Сегментация памяти.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Сегментно-страничная организация памяти.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Семафоры, мониторы, сообщения.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Списки управления доступом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Устройства ввода-вывода.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Системные вызовы.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Слоеные (многоуровневые) системы.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Совместно используемые файлы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 xml:space="preserve">Сокращение </w:t>
      </w:r>
      <w:proofErr w:type="gramStart"/>
      <w:r w:rsidRPr="006A680E">
        <w:rPr>
          <w:sz w:val="22"/>
          <w:szCs w:val="22"/>
        </w:rPr>
        <w:t>количества перемещений блока головок диска</w:t>
      </w:r>
      <w:proofErr w:type="gramEnd"/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 xml:space="preserve">Состояния процесса. Операции над процессами и связанные с ними понятия. 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Состязательная ситуация. Критические области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Страничная память.</w:t>
      </w:r>
    </w:p>
    <w:p w:rsidR="00491019" w:rsidRPr="006A680E" w:rsidRDefault="00491019" w:rsidP="00522A0D">
      <w:pPr>
        <w:numPr>
          <w:ilvl w:val="0"/>
          <w:numId w:val="1"/>
        </w:numPr>
        <w:tabs>
          <w:tab w:val="left" w:pos="426"/>
        </w:tabs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 xml:space="preserve">Стратегии замещения страниц: методы </w:t>
      </w:r>
      <w:r w:rsidRPr="006A680E">
        <w:rPr>
          <w:sz w:val="22"/>
          <w:szCs w:val="22"/>
          <w:lang w:val="en-US"/>
        </w:rPr>
        <w:t>LRU</w:t>
      </w:r>
      <w:r w:rsidRPr="006A680E">
        <w:rPr>
          <w:sz w:val="22"/>
          <w:szCs w:val="22"/>
        </w:rPr>
        <w:t xml:space="preserve">, </w:t>
      </w:r>
      <w:r w:rsidRPr="006A680E">
        <w:rPr>
          <w:sz w:val="22"/>
          <w:szCs w:val="22"/>
          <w:lang w:val="en-US"/>
        </w:rPr>
        <w:t>NFU</w:t>
      </w:r>
      <w:r w:rsidRPr="006A680E">
        <w:rPr>
          <w:sz w:val="22"/>
          <w:szCs w:val="22"/>
        </w:rPr>
        <w:t>, старения, «второй шанс».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 xml:space="preserve">Структура ФС на диске: методы выделения дискового пространства. 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Таблица страниц.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Тайные каналы. Стеганография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Типы и атрибуты файлов.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Угрозы информационной безопасности. Цели злоумышленников.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Управление памятью с помощью битовых матриц.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Управление плохими блоками.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Управление свободным и занятым дисковым пространством. Размер блока.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Условия возникновения ресурсных взаимоблокировок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 xml:space="preserve">Файловая система </w:t>
      </w:r>
      <w:r w:rsidRPr="006A680E">
        <w:rPr>
          <w:sz w:val="22"/>
          <w:szCs w:val="22"/>
          <w:lang w:val="en-US"/>
        </w:rPr>
        <w:t>FAT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 xml:space="preserve">Файловые системы для </w:t>
      </w:r>
      <w:r w:rsidRPr="006A680E">
        <w:rPr>
          <w:sz w:val="22"/>
          <w:szCs w:val="22"/>
          <w:lang w:val="en-US"/>
        </w:rPr>
        <w:t>UNIX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Файловые системы с журнальной структурой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>Шифрование с секретным ключом. Шифрование с открытым ключом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r w:rsidRPr="006A680E">
        <w:rPr>
          <w:sz w:val="22"/>
          <w:szCs w:val="22"/>
        </w:rPr>
        <w:t xml:space="preserve">Эволюция ОС. </w:t>
      </w:r>
    </w:p>
    <w:p w:rsidR="00491019" w:rsidRPr="006A680E" w:rsidRDefault="00491019" w:rsidP="00522A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30" w:lineRule="auto"/>
        <w:ind w:left="426"/>
        <w:jc w:val="both"/>
        <w:textAlignment w:val="baseline"/>
        <w:rPr>
          <w:sz w:val="22"/>
          <w:szCs w:val="22"/>
        </w:rPr>
      </w:pPr>
      <w:proofErr w:type="spellStart"/>
      <w:r w:rsidRPr="006A680E">
        <w:rPr>
          <w:sz w:val="22"/>
          <w:szCs w:val="22"/>
        </w:rPr>
        <w:t>Экзоядра</w:t>
      </w:r>
      <w:proofErr w:type="spellEnd"/>
    </w:p>
    <w:p w:rsidR="00491019" w:rsidRPr="00D74C64" w:rsidRDefault="00491019" w:rsidP="00522A0D">
      <w:pPr>
        <w:spacing w:line="230" w:lineRule="auto"/>
        <w:ind w:left="426"/>
        <w:rPr>
          <w:sz w:val="22"/>
          <w:szCs w:val="22"/>
        </w:rPr>
      </w:pPr>
    </w:p>
    <w:p w:rsidR="00491019" w:rsidRDefault="00522A0D" w:rsidP="00522A0D">
      <w:pPr>
        <w:spacing w:line="230" w:lineRule="auto"/>
        <w:jc w:val="both"/>
      </w:pPr>
      <w:r>
        <w:t>В каждом билете – задача по заданным данным. Темы:</w:t>
      </w:r>
    </w:p>
    <w:p w:rsidR="00522A0D" w:rsidRDefault="00522A0D" w:rsidP="00522A0D">
      <w:pPr>
        <w:spacing w:line="230" w:lineRule="auto"/>
        <w:jc w:val="both"/>
        <w:rPr>
          <w:sz w:val="22"/>
          <w:szCs w:val="22"/>
        </w:rPr>
      </w:pPr>
      <w:r>
        <w:t xml:space="preserve">1. </w:t>
      </w:r>
      <w:r w:rsidRPr="009D2083">
        <w:rPr>
          <w:sz w:val="22"/>
          <w:szCs w:val="22"/>
        </w:rPr>
        <w:t>Сколько времени займет извлечение файла с диска?</w:t>
      </w:r>
    </w:p>
    <w:p w:rsidR="00522A0D" w:rsidRDefault="00522A0D" w:rsidP="00522A0D">
      <w:pPr>
        <w:spacing w:line="23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9D2083">
        <w:rPr>
          <w:sz w:val="22"/>
          <w:szCs w:val="22"/>
        </w:rPr>
        <w:t>В какой последовательности нужно запустить</w:t>
      </w:r>
      <w:r>
        <w:rPr>
          <w:sz w:val="22"/>
          <w:szCs w:val="22"/>
        </w:rPr>
        <w:t xml:space="preserve"> задания?</w:t>
      </w:r>
    </w:p>
    <w:p w:rsidR="00522A0D" w:rsidRDefault="00522A0D" w:rsidP="00522A0D">
      <w:pPr>
        <w:spacing w:line="23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9D2083">
        <w:rPr>
          <w:sz w:val="22"/>
          <w:szCs w:val="22"/>
        </w:rPr>
        <w:t xml:space="preserve">Что будет содержать буфер, когда завершится работа вызова </w:t>
      </w:r>
      <w:proofErr w:type="spellStart"/>
      <w:r w:rsidRPr="009D2083">
        <w:rPr>
          <w:sz w:val="22"/>
          <w:szCs w:val="22"/>
        </w:rPr>
        <w:t>read</w:t>
      </w:r>
      <w:proofErr w:type="spellEnd"/>
      <w:r w:rsidRPr="009D2083">
        <w:rPr>
          <w:sz w:val="22"/>
          <w:szCs w:val="22"/>
        </w:rPr>
        <w:t>?</w:t>
      </w:r>
    </w:p>
    <w:p w:rsidR="00522A0D" w:rsidRDefault="00522A0D" w:rsidP="00522A0D">
      <w:pPr>
        <w:spacing w:line="23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Pr="00D60BA9">
        <w:rPr>
          <w:sz w:val="22"/>
          <w:szCs w:val="22"/>
        </w:rPr>
        <w:t>Сколько запросов в секунду способен обработать сервер</w:t>
      </w:r>
      <w:r>
        <w:rPr>
          <w:sz w:val="22"/>
          <w:szCs w:val="22"/>
        </w:rPr>
        <w:t>?</w:t>
      </w:r>
    </w:p>
    <w:p w:rsidR="00522A0D" w:rsidRDefault="00522A0D" w:rsidP="00522A0D">
      <w:pPr>
        <w:spacing w:line="230" w:lineRule="auto"/>
        <w:jc w:val="both"/>
        <w:rPr>
          <w:sz w:val="22"/>
          <w:szCs w:val="22"/>
        </w:rPr>
      </w:pPr>
      <w:r>
        <w:rPr>
          <w:sz w:val="22"/>
          <w:szCs w:val="22"/>
        </w:rPr>
        <w:t>5. С</w:t>
      </w:r>
      <w:r w:rsidRPr="00D60BA9">
        <w:rPr>
          <w:sz w:val="22"/>
          <w:szCs w:val="22"/>
        </w:rPr>
        <w:t>колько примерно займет времени уплотнение</w:t>
      </w:r>
      <w:r>
        <w:rPr>
          <w:sz w:val="22"/>
          <w:szCs w:val="22"/>
        </w:rPr>
        <w:t>?</w:t>
      </w:r>
    </w:p>
    <w:p w:rsidR="00522A0D" w:rsidRPr="00522A0D" w:rsidRDefault="00522A0D" w:rsidP="00522A0D">
      <w:pPr>
        <w:spacing w:line="230" w:lineRule="auto"/>
        <w:jc w:val="both"/>
      </w:pPr>
      <w:r>
        <w:rPr>
          <w:sz w:val="22"/>
          <w:szCs w:val="22"/>
        </w:rPr>
        <w:t>6. В</w:t>
      </w:r>
      <w:r w:rsidRPr="00D60BA9">
        <w:rPr>
          <w:sz w:val="22"/>
          <w:szCs w:val="22"/>
        </w:rPr>
        <w:t>ычислите номер  виртуальной страницы и смещение</w:t>
      </w:r>
      <w:r>
        <w:rPr>
          <w:sz w:val="22"/>
          <w:szCs w:val="22"/>
        </w:rPr>
        <w:t>.</w:t>
      </w:r>
    </w:p>
    <w:p w:rsidR="00491019" w:rsidRPr="008305DA" w:rsidRDefault="00491019" w:rsidP="00522A0D">
      <w:pPr>
        <w:overflowPunct w:val="0"/>
        <w:autoSpaceDE w:val="0"/>
        <w:autoSpaceDN w:val="0"/>
        <w:adjustRightInd w:val="0"/>
        <w:spacing w:line="230" w:lineRule="auto"/>
        <w:ind w:left="720"/>
        <w:jc w:val="both"/>
        <w:textAlignment w:val="baseline"/>
        <w:rPr>
          <w:sz w:val="22"/>
          <w:szCs w:val="22"/>
        </w:rPr>
      </w:pPr>
    </w:p>
    <w:sectPr w:rsidR="00491019" w:rsidRPr="008305DA" w:rsidSect="00066FDE">
      <w:pgSz w:w="16838" w:h="11906" w:orient="landscape"/>
      <w:pgMar w:top="567" w:right="567" w:bottom="851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D5F78"/>
    <w:multiLevelType w:val="hybridMultilevel"/>
    <w:tmpl w:val="AC2C96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7A805F4D"/>
    <w:multiLevelType w:val="hybridMultilevel"/>
    <w:tmpl w:val="8B8E51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653B"/>
    <w:rsid w:val="00066FDE"/>
    <w:rsid w:val="000A13F9"/>
    <w:rsid w:val="001F6707"/>
    <w:rsid w:val="00222BC3"/>
    <w:rsid w:val="00263E0C"/>
    <w:rsid w:val="00275924"/>
    <w:rsid w:val="002843C2"/>
    <w:rsid w:val="00292852"/>
    <w:rsid w:val="002B52B6"/>
    <w:rsid w:val="0032653B"/>
    <w:rsid w:val="00375A04"/>
    <w:rsid w:val="00387984"/>
    <w:rsid w:val="00397F03"/>
    <w:rsid w:val="00435584"/>
    <w:rsid w:val="0046270F"/>
    <w:rsid w:val="00491019"/>
    <w:rsid w:val="00522A0D"/>
    <w:rsid w:val="00550109"/>
    <w:rsid w:val="00642F94"/>
    <w:rsid w:val="0066234C"/>
    <w:rsid w:val="006A680E"/>
    <w:rsid w:val="006C179A"/>
    <w:rsid w:val="006D4BDA"/>
    <w:rsid w:val="006E0274"/>
    <w:rsid w:val="0072504E"/>
    <w:rsid w:val="00740C6E"/>
    <w:rsid w:val="00772C3F"/>
    <w:rsid w:val="008243B4"/>
    <w:rsid w:val="008305DA"/>
    <w:rsid w:val="008420EE"/>
    <w:rsid w:val="008A69E1"/>
    <w:rsid w:val="00972606"/>
    <w:rsid w:val="0097451D"/>
    <w:rsid w:val="009C6D55"/>
    <w:rsid w:val="00A9624F"/>
    <w:rsid w:val="00AA582F"/>
    <w:rsid w:val="00AD6B9C"/>
    <w:rsid w:val="00B75737"/>
    <w:rsid w:val="00BA3ABA"/>
    <w:rsid w:val="00BD1278"/>
    <w:rsid w:val="00BF0DE7"/>
    <w:rsid w:val="00C04DBE"/>
    <w:rsid w:val="00C44C20"/>
    <w:rsid w:val="00C47355"/>
    <w:rsid w:val="00D50CEC"/>
    <w:rsid w:val="00D74C64"/>
    <w:rsid w:val="00D81A0A"/>
    <w:rsid w:val="00DB2216"/>
    <w:rsid w:val="00DD6D86"/>
    <w:rsid w:val="00E22885"/>
    <w:rsid w:val="00E60912"/>
    <w:rsid w:val="00E87013"/>
    <w:rsid w:val="00F41EFA"/>
    <w:rsid w:val="00F911DA"/>
    <w:rsid w:val="00FA7FCB"/>
    <w:rsid w:val="00FB5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1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75A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446</Words>
  <Characters>2546</Characters>
  <Application>Microsoft Office Word</Application>
  <DocSecurity>0</DocSecurity>
  <Lines>21</Lines>
  <Paragraphs>5</Paragraphs>
  <ScaleCrop>false</ScaleCrop>
  <Company>ЧГУ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и задачи к экзамену по «ОСиС»</dc:title>
  <dc:subject/>
  <dc:creator>Chetverty</dc:creator>
  <cp:keywords/>
  <dc:description/>
  <cp:lastModifiedBy>User</cp:lastModifiedBy>
  <cp:revision>7</cp:revision>
  <dcterms:created xsi:type="dcterms:W3CDTF">2022-12-09T10:55:00Z</dcterms:created>
  <dcterms:modified xsi:type="dcterms:W3CDTF">2024-11-25T07:41:00Z</dcterms:modified>
</cp:coreProperties>
</file>