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BC" w:rsidRPr="00A71B95" w:rsidRDefault="003054BC" w:rsidP="003054BC">
      <w:pPr>
        <w:pStyle w:val="20"/>
        <w:spacing w:after="240"/>
        <w:jc w:val="right"/>
        <w:rPr>
          <w:rFonts w:ascii="Times New Roman" w:hAnsi="Times New Roman" w:cs="Times New Roman"/>
          <w:b w:val="0"/>
          <w:i w:val="0"/>
        </w:rPr>
      </w:pPr>
      <w:bookmarkStart w:id="0" w:name="_GoBack"/>
      <w:bookmarkEnd w:id="0"/>
      <w:r w:rsidRPr="00A71B95">
        <w:rPr>
          <w:rFonts w:ascii="Times New Roman" w:hAnsi="Times New Roman" w:cs="Times New Roman"/>
          <w:b w:val="0"/>
          <w:i w:val="0"/>
        </w:rPr>
        <w:t>Приложение 6</w:t>
      </w:r>
    </w:p>
    <w:p w:rsidR="003054BC" w:rsidRPr="00A71B95" w:rsidRDefault="003054BC" w:rsidP="003054BC">
      <w:pPr>
        <w:pStyle w:val="20"/>
        <w:spacing w:after="240"/>
        <w:jc w:val="center"/>
        <w:rPr>
          <w:rFonts w:ascii="Times New Roman" w:hAnsi="Times New Roman" w:cs="Times New Roman"/>
          <w:i w:val="0"/>
        </w:rPr>
      </w:pPr>
      <w:r w:rsidRPr="00A71B95">
        <w:rPr>
          <w:rFonts w:ascii="Times New Roman" w:hAnsi="Times New Roman" w:cs="Times New Roman"/>
          <w:i w:val="0"/>
        </w:rPr>
        <w:t>Районы и города Чувашии в цифрах</w:t>
      </w:r>
    </w:p>
    <w:p w:rsidR="003054BC" w:rsidRPr="00454E56" w:rsidRDefault="003054BC" w:rsidP="003054BC">
      <w:pPr>
        <w:widowControl w:val="0"/>
        <w:tabs>
          <w:tab w:val="left" w:pos="540"/>
        </w:tabs>
        <w:ind w:firstLine="567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Данные взяты </w:t>
      </w:r>
      <w:r w:rsidRPr="00454E56">
        <w:rPr>
          <w:sz w:val="28"/>
          <w:szCs w:val="28"/>
        </w:rPr>
        <w:t xml:space="preserve">из </w:t>
      </w:r>
      <w:r w:rsidRPr="00D9182F">
        <w:rPr>
          <w:sz w:val="28"/>
          <w:szCs w:val="28"/>
        </w:rPr>
        <w:t>[</w:t>
      </w:r>
      <w:r>
        <w:rPr>
          <w:sz w:val="28"/>
          <w:szCs w:val="28"/>
        </w:rPr>
        <w:t>8</w:t>
      </w:r>
      <w:r w:rsidRPr="00D9182F">
        <w:rPr>
          <w:sz w:val="28"/>
          <w:szCs w:val="28"/>
        </w:rPr>
        <w:t>].</w:t>
      </w:r>
    </w:p>
    <w:p w:rsidR="003054BC" w:rsidRPr="00D9182F" w:rsidRDefault="003054BC" w:rsidP="003054BC">
      <w:pPr>
        <w:widowControl w:val="0"/>
        <w:tabs>
          <w:tab w:val="left" w:pos="540"/>
        </w:tabs>
        <w:ind w:firstLine="567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Во всех заданиях методом дисперсионного анализа выяснить</w:t>
      </w:r>
      <w:r>
        <w:rPr>
          <w:sz w:val="28"/>
          <w:szCs w:val="28"/>
        </w:rPr>
        <w:t>,</w:t>
      </w:r>
      <w:r w:rsidRPr="00D9182F">
        <w:rPr>
          <w:sz w:val="28"/>
          <w:szCs w:val="28"/>
        </w:rPr>
        <w:t xml:space="preserve"> имеется ли различие в средних значениях показателя по уровням изучаемого фактора</w:t>
      </w:r>
      <w:r>
        <w:rPr>
          <w:sz w:val="28"/>
          <w:szCs w:val="28"/>
        </w:rPr>
        <w:t>,</w:t>
      </w:r>
      <w:r w:rsidRPr="00D9182F">
        <w:rPr>
          <w:sz w:val="28"/>
          <w:szCs w:val="28"/>
        </w:rPr>
        <w:t xml:space="preserve"> и дать экономическую интерпретацию полученных результатов. </w:t>
      </w:r>
    </w:p>
    <w:p w:rsidR="003054BC" w:rsidRPr="00D9182F" w:rsidRDefault="003054BC" w:rsidP="003054BC">
      <w:pPr>
        <w:widowControl w:val="0"/>
        <w:jc w:val="both"/>
        <w:rPr>
          <w:sz w:val="28"/>
          <w:szCs w:val="28"/>
        </w:rPr>
      </w:pPr>
    </w:p>
    <w:p w:rsidR="003054BC" w:rsidRPr="00D9182F" w:rsidRDefault="003054BC" w:rsidP="003054BC">
      <w:pPr>
        <w:widowControl w:val="0"/>
        <w:ind w:firstLine="567"/>
        <w:jc w:val="both"/>
        <w:rPr>
          <w:sz w:val="28"/>
          <w:szCs w:val="28"/>
        </w:rPr>
      </w:pPr>
      <w:r w:rsidRPr="00D9182F">
        <w:rPr>
          <w:caps/>
          <w:sz w:val="28"/>
          <w:szCs w:val="28"/>
        </w:rPr>
        <w:t xml:space="preserve">1. </w:t>
      </w:r>
      <w:r w:rsidRPr="00D9182F">
        <w:rPr>
          <w:sz w:val="28"/>
          <w:szCs w:val="28"/>
        </w:rPr>
        <w:t>Удельный вес полностью изношенных основных фондов крупных и средних коммерческих организаций по видам основных фондов на конец 2003 г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 xml:space="preserve"> (по полной учетной стоимости; в процентах от объема конкретного вида основных фондов)</w:t>
      </w:r>
      <w:r>
        <w:rPr>
          <w:sz w:val="28"/>
          <w:szCs w:val="28"/>
        </w:rPr>
        <w:t>.</w:t>
      </w:r>
    </w:p>
    <w:p w:rsidR="003054BC" w:rsidRPr="00D9182F" w:rsidRDefault="003054BC" w:rsidP="003054BC">
      <w:pPr>
        <w:widowControl w:val="0"/>
        <w:jc w:val="center"/>
        <w:rPr>
          <w:b/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2"/>
        <w:gridCol w:w="1750"/>
        <w:gridCol w:w="1750"/>
        <w:gridCol w:w="1749"/>
        <w:gridCol w:w="1899"/>
      </w:tblGrid>
      <w:tr w:rsidR="003054BC" w:rsidRPr="00D9182F" w:rsidTr="007E13A6">
        <w:trPr>
          <w:jc w:val="center"/>
        </w:trPr>
        <w:tc>
          <w:tcPr>
            <w:tcW w:w="1265" w:type="pct"/>
            <w:vAlign w:val="center"/>
          </w:tcPr>
          <w:p w:rsidR="003054BC" w:rsidRPr="00454E56" w:rsidRDefault="003054BC" w:rsidP="007E13A6">
            <w:pPr>
              <w:widowControl w:val="0"/>
              <w:jc w:val="center"/>
            </w:pPr>
            <w:r w:rsidRPr="00454E56">
              <w:t>Города и районы</w:t>
            </w:r>
          </w:p>
        </w:tc>
        <w:tc>
          <w:tcPr>
            <w:tcW w:w="914" w:type="pct"/>
          </w:tcPr>
          <w:p w:rsidR="003054BC" w:rsidRPr="00D9182F" w:rsidRDefault="003054BC" w:rsidP="007E13A6">
            <w:pPr>
              <w:pStyle w:val="12"/>
              <w:keepNext w:val="0"/>
              <w:tabs>
                <w:tab w:val="clear" w:pos="4428"/>
              </w:tabs>
              <w:ind w:left="-57" w:right="-57"/>
              <w:rPr>
                <w:rFonts w:ascii="Times New Roman" w:eastAsia="Times New Roman" w:hAnsi="Times New Roman"/>
              </w:rPr>
            </w:pPr>
            <w:r w:rsidRPr="00D9182F">
              <w:rPr>
                <w:rFonts w:ascii="Times New Roman" w:eastAsia="Times New Roman" w:hAnsi="Times New Roman"/>
              </w:rPr>
              <w:t>Здания</w:t>
            </w:r>
          </w:p>
        </w:tc>
        <w:tc>
          <w:tcPr>
            <w:tcW w:w="914" w:type="pct"/>
          </w:tcPr>
          <w:p w:rsidR="003054BC" w:rsidRPr="00D9182F" w:rsidRDefault="003054BC" w:rsidP="007E13A6">
            <w:pPr>
              <w:widowControl w:val="0"/>
              <w:ind w:left="-57" w:right="-57"/>
              <w:jc w:val="center"/>
            </w:pPr>
            <w:r w:rsidRPr="00D9182F">
              <w:t>Сооружения</w:t>
            </w:r>
          </w:p>
        </w:tc>
        <w:tc>
          <w:tcPr>
            <w:tcW w:w="914" w:type="pct"/>
          </w:tcPr>
          <w:p w:rsidR="003054BC" w:rsidRPr="00D9182F" w:rsidRDefault="003054BC" w:rsidP="007E13A6">
            <w:pPr>
              <w:widowControl w:val="0"/>
              <w:ind w:left="-57" w:right="-57"/>
              <w:jc w:val="center"/>
            </w:pPr>
            <w:r w:rsidRPr="00D9182F">
              <w:t>Машины и оборудование</w:t>
            </w:r>
          </w:p>
        </w:tc>
        <w:tc>
          <w:tcPr>
            <w:tcW w:w="992" w:type="pct"/>
          </w:tcPr>
          <w:p w:rsidR="003054BC" w:rsidRPr="00D9182F" w:rsidRDefault="003054BC" w:rsidP="007E13A6">
            <w:pPr>
              <w:widowControl w:val="0"/>
              <w:ind w:left="-57" w:right="-57"/>
              <w:jc w:val="center"/>
            </w:pPr>
            <w:r w:rsidRPr="00D9182F">
              <w:t>Транспортные средства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г.Чебоксары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2,0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  <w:lang w:val="en-US"/>
              </w:rPr>
              <w:t>1</w:t>
            </w:r>
            <w:r w:rsidRPr="00D9182F">
              <w:rPr>
                <w:rFonts w:ascii="Times New Roman CYR" w:hAnsi="Times New Roman CYR" w:cs="Times New Roman CYR"/>
              </w:rPr>
              <w:t>6,9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  <w:lang w:val="en-US"/>
              </w:rPr>
              <w:t>6</w:t>
            </w:r>
            <w:r w:rsidRPr="00D9182F">
              <w:rPr>
                <w:rFonts w:ascii="Times New Roman CYR" w:hAnsi="Times New Roman CYR" w:cs="Times New Roman CYR"/>
              </w:rPr>
              <w:t>6,1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19,0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г.Алатырь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1,5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  <w:lang w:val="en-US"/>
              </w:rPr>
              <w:t>1</w:t>
            </w:r>
            <w:r w:rsidRPr="00D9182F">
              <w:rPr>
                <w:rFonts w:ascii="Times New Roman CYR" w:hAnsi="Times New Roman CYR" w:cs="Times New Roman CYR"/>
              </w:rPr>
              <w:t>6,1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41,1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13,3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г.Канаш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1,7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17,3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43,7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33,8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г.Новочебоксарск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0,5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18,4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45,8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34,0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г.Шумерля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0,9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22,4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43,7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24,2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Алатырский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1,4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  <w:lang w:val="en-US"/>
              </w:rPr>
              <w:t>3</w:t>
            </w:r>
            <w:r w:rsidRPr="00D9182F">
              <w:rPr>
                <w:rFonts w:ascii="Times New Roman CYR" w:hAnsi="Times New Roman CYR" w:cs="Times New Roman CYR"/>
              </w:rPr>
              <w:t>0,3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24,5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31,6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Аликовский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2,5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16,2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36,3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41,9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Батыревский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8,9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21,5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33,2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27,9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Вурнарский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3,5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23,3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28,5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25,2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Ибресинский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2,6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16,9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58,6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59,7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Канашский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7,9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13,2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53,7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43,4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Козловский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7,4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23,3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40,6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42,1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Комсомольский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6,4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24,0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41,1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37,6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Красноармейский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1,0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60,7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69,7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Красночетайский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2,6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19,6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19,9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20,9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Марпосадский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5,6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9,6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30,1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29,3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Моргаушский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4,1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8,5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30,6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32,1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Порецкий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2,6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37,4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47,5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39,1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Урмарский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8,8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9,6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45,0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22,6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Цивильский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1,7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17,0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46,4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50,9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Чебоксарский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4,8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16,0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22,2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38,7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Шемуршинский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4,6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3,4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28,7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33,5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Шумерлинский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7,9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18,2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43,5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38,1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Ядринский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1,6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18,8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29,4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Яльчикский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5,6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32,0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49,1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44,8</w:t>
            </w:r>
          </w:p>
        </w:tc>
      </w:tr>
      <w:tr w:rsidR="003054BC" w:rsidRPr="00D9182F" w:rsidTr="007E13A6">
        <w:trPr>
          <w:jc w:val="center"/>
        </w:trPr>
        <w:tc>
          <w:tcPr>
            <w:tcW w:w="1265" w:type="pct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Янтиковский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8,2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15,3</w:t>
            </w:r>
          </w:p>
        </w:tc>
        <w:tc>
          <w:tcPr>
            <w:tcW w:w="914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56,2</w:t>
            </w:r>
          </w:p>
        </w:tc>
        <w:tc>
          <w:tcPr>
            <w:tcW w:w="992" w:type="pct"/>
            <w:vAlign w:val="bottom"/>
          </w:tcPr>
          <w:p w:rsidR="003054BC" w:rsidRPr="00D9182F" w:rsidRDefault="003054BC" w:rsidP="007E13A6">
            <w:pPr>
              <w:widowControl w:val="0"/>
              <w:ind w:right="454"/>
              <w:jc w:val="right"/>
              <w:rPr>
                <w:rFonts w:ascii="Times New Roman CYR" w:eastAsia="Arial Unicode MS" w:hAnsi="Times New Roman CYR" w:cs="Times New Roman CYR"/>
              </w:rPr>
            </w:pPr>
            <w:r w:rsidRPr="00D9182F">
              <w:rPr>
                <w:rFonts w:ascii="Times New Roman CYR" w:hAnsi="Times New Roman CYR" w:cs="Times New Roman CYR"/>
              </w:rPr>
              <w:t>38,7</w:t>
            </w:r>
          </w:p>
        </w:tc>
      </w:tr>
    </w:tbl>
    <w:p w:rsidR="003054BC" w:rsidRPr="00D9182F" w:rsidRDefault="003054BC" w:rsidP="003054BC">
      <w:pPr>
        <w:widowControl w:val="0"/>
        <w:rPr>
          <w:sz w:val="28"/>
          <w:szCs w:val="28"/>
          <w:lang w:val="en-US"/>
        </w:rPr>
      </w:pPr>
    </w:p>
    <w:p w:rsidR="003054BC" w:rsidRPr="00D9182F" w:rsidRDefault="003054BC" w:rsidP="003054BC">
      <w:pPr>
        <w:widowControl w:val="0"/>
        <w:ind w:firstLine="567"/>
        <w:jc w:val="both"/>
        <w:rPr>
          <w:sz w:val="28"/>
          <w:szCs w:val="28"/>
        </w:rPr>
      </w:pPr>
      <w:bookmarkStart w:id="1" w:name="_Toc108596818"/>
      <w:r w:rsidRPr="00D9182F">
        <w:rPr>
          <w:sz w:val="28"/>
          <w:szCs w:val="28"/>
        </w:rPr>
        <w:t>2.</w:t>
      </w:r>
      <w:r w:rsidRPr="00D9182F">
        <w:rPr>
          <w:b/>
          <w:caps/>
          <w:sz w:val="28"/>
          <w:szCs w:val="28"/>
        </w:rPr>
        <w:t xml:space="preserve"> </w:t>
      </w:r>
      <w:r w:rsidRPr="00D9182F">
        <w:rPr>
          <w:sz w:val="28"/>
          <w:szCs w:val="28"/>
        </w:rPr>
        <w:t>Удельный вес полностью изношенных основных фондов крупных и средних коммерческих организаций по отраслям экономики на конец 2003</w:t>
      </w:r>
      <w:r>
        <w:rPr>
          <w:sz w:val="28"/>
          <w:szCs w:val="28"/>
        </w:rPr>
        <w:t> </w:t>
      </w:r>
      <w:r w:rsidRPr="00D9182F">
        <w:rPr>
          <w:sz w:val="28"/>
          <w:szCs w:val="28"/>
        </w:rPr>
        <w:t>г</w:t>
      </w:r>
      <w:r>
        <w:rPr>
          <w:sz w:val="28"/>
          <w:szCs w:val="28"/>
        </w:rPr>
        <w:t>.</w:t>
      </w:r>
      <w:bookmarkEnd w:id="1"/>
      <w:r w:rsidRPr="00D9182F">
        <w:rPr>
          <w:sz w:val="28"/>
          <w:szCs w:val="28"/>
        </w:rPr>
        <w:t xml:space="preserve"> (по полной учетной стоимости; в процентах от общего объема основных фондов)</w:t>
      </w:r>
      <w:r>
        <w:rPr>
          <w:sz w:val="28"/>
          <w:szCs w:val="28"/>
        </w:rPr>
        <w:t>.</w:t>
      </w:r>
    </w:p>
    <w:p w:rsidR="003054BC" w:rsidRPr="00D9182F" w:rsidRDefault="003054BC" w:rsidP="003054BC">
      <w:pPr>
        <w:widowControl w:val="0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7"/>
        <w:gridCol w:w="2088"/>
        <w:gridCol w:w="1464"/>
        <w:gridCol w:w="1719"/>
        <w:gridCol w:w="1462"/>
      </w:tblGrid>
      <w:tr w:rsidR="003054BC" w:rsidRPr="00D9182F" w:rsidTr="007E13A6">
        <w:trPr>
          <w:jc w:val="center"/>
        </w:trPr>
        <w:tc>
          <w:tcPr>
            <w:tcW w:w="1482" w:type="pct"/>
            <w:vMerge w:val="restart"/>
            <w:vAlign w:val="center"/>
          </w:tcPr>
          <w:p w:rsidR="003054BC" w:rsidRPr="00454E56" w:rsidRDefault="003054BC" w:rsidP="007E13A6">
            <w:pPr>
              <w:widowControl w:val="0"/>
              <w:jc w:val="center"/>
            </w:pPr>
            <w:r w:rsidRPr="00454E56">
              <w:lastRenderedPageBreak/>
              <w:t>Города и районы</w:t>
            </w:r>
          </w:p>
        </w:tc>
        <w:tc>
          <w:tcPr>
            <w:tcW w:w="3518" w:type="pct"/>
            <w:gridSpan w:val="4"/>
          </w:tcPr>
          <w:p w:rsidR="003054BC" w:rsidRPr="00D9182F" w:rsidRDefault="003054BC" w:rsidP="007E13A6">
            <w:pPr>
              <w:widowControl w:val="0"/>
              <w:jc w:val="center"/>
            </w:pPr>
            <w:r w:rsidRPr="00D9182F">
              <w:t>в том числе в организациях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Merge/>
          </w:tcPr>
          <w:p w:rsidR="003054BC" w:rsidRPr="00D9182F" w:rsidRDefault="003054BC" w:rsidP="007E13A6">
            <w:pPr>
              <w:widowControl w:val="0"/>
              <w:jc w:val="center"/>
            </w:pPr>
          </w:p>
        </w:tc>
        <w:tc>
          <w:tcPr>
            <w:tcW w:w="1091" w:type="pct"/>
          </w:tcPr>
          <w:p w:rsidR="003054BC" w:rsidRPr="00D9182F" w:rsidRDefault="003054BC" w:rsidP="007E13A6">
            <w:pPr>
              <w:widowControl w:val="0"/>
              <w:jc w:val="center"/>
            </w:pPr>
            <w:r w:rsidRPr="00D9182F">
              <w:t>промышленности</w:t>
            </w:r>
          </w:p>
        </w:tc>
        <w:tc>
          <w:tcPr>
            <w:tcW w:w="765" w:type="pct"/>
          </w:tcPr>
          <w:p w:rsidR="003054BC" w:rsidRPr="00D9182F" w:rsidRDefault="003054BC" w:rsidP="007E13A6">
            <w:pPr>
              <w:widowControl w:val="0"/>
              <w:jc w:val="center"/>
            </w:pPr>
            <w:r w:rsidRPr="00D9182F">
              <w:t>сельского хозяйства</w:t>
            </w:r>
          </w:p>
        </w:tc>
        <w:tc>
          <w:tcPr>
            <w:tcW w:w="898" w:type="pct"/>
          </w:tcPr>
          <w:p w:rsidR="003054BC" w:rsidRPr="00D9182F" w:rsidRDefault="003054BC" w:rsidP="007E13A6">
            <w:pPr>
              <w:pStyle w:val="12"/>
              <w:keepNext w:val="0"/>
              <w:tabs>
                <w:tab w:val="clear" w:pos="4428"/>
              </w:tabs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с</w:t>
            </w:r>
            <w:r w:rsidRPr="00D9182F">
              <w:rPr>
                <w:rFonts w:ascii="Times New Roman" w:eastAsia="Times New Roman" w:hAnsi="Times New Roman"/>
                <w:szCs w:val="24"/>
              </w:rPr>
              <w:t>троительства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ind w:left="-57" w:right="-57"/>
              <w:jc w:val="center"/>
            </w:pPr>
            <w:r w:rsidRPr="00D9182F">
              <w:t>транспорта и связи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г.Чебоксары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13,6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0,9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31,0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12,1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г.Алатырь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22,7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2,7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4</w:t>
            </w:r>
            <w:r w:rsidRPr="00D9182F">
              <w:t>0,0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1</w:t>
            </w:r>
            <w:r w:rsidRPr="00D9182F">
              <w:t>0,0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г.Канаш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22,7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4,2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4</w:t>
            </w:r>
            <w:r w:rsidRPr="00D9182F">
              <w:t>9,9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9,8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г.Новочебоксарск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25,4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5,7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5</w:t>
            </w:r>
            <w:r w:rsidRPr="00D9182F">
              <w:t>5,1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5,4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г.Шумерля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17,3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3,1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42,5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12,5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Алатырский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17,6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9,4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52,3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7,9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Аликовский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12,2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3,6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4</w:t>
            </w:r>
            <w:r w:rsidRPr="00D9182F">
              <w:t>0,1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6,1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Батыревский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14,3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4,5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3</w:t>
            </w:r>
            <w:r w:rsidRPr="00D9182F">
              <w:t>9,4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8,4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Вурнарский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10,9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7,8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3</w:t>
            </w:r>
            <w:r w:rsidRPr="00D9182F">
              <w:t>6,7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2,1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Ибресинский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1</w:t>
            </w:r>
            <w:r w:rsidRPr="00D9182F">
              <w:t>7,2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8,7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4</w:t>
            </w:r>
            <w:r w:rsidRPr="00D9182F">
              <w:t>6,0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1,4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Канашский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1</w:t>
            </w:r>
            <w:r w:rsidRPr="00D9182F">
              <w:t>2,9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5,2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24,2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15,5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Козловский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15,1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7,7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5</w:t>
            </w:r>
            <w:r w:rsidRPr="00D9182F">
              <w:t>1,7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2</w:t>
            </w:r>
            <w:r w:rsidRPr="00D9182F">
              <w:t>5,6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Комсомольский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2</w:t>
            </w:r>
            <w:r w:rsidRPr="00D9182F">
              <w:t>1,3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4,1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5</w:t>
            </w:r>
            <w:r w:rsidRPr="00D9182F">
              <w:t>5,0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23,0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Красноармейский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4,9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5,5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35,8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17,1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Красночетайский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1,1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5,6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46,1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11,9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Марпосадский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13,5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2,0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6</w:t>
            </w:r>
            <w:r w:rsidRPr="00D9182F">
              <w:t>6,0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9,3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Моргаушский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13,2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6,5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5</w:t>
            </w:r>
            <w:r w:rsidRPr="00D9182F">
              <w:t>0,0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7,6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Порецкий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11,0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5,7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34,5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8,2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Урмарский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21,0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4,4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27,6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14,4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Цивильский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13,8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t>3,</w:t>
            </w:r>
            <w:r w:rsidRPr="00D9182F">
              <w:rPr>
                <w:lang w:val="en-US"/>
              </w:rPr>
              <w:t>8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62</w:t>
            </w:r>
            <w:r w:rsidRPr="00D9182F">
              <w:t>,0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1</w:t>
            </w:r>
            <w:r w:rsidRPr="00D9182F">
              <w:t>9,4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Чебоксарский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16,4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3,2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5</w:t>
            </w:r>
            <w:r w:rsidRPr="00D9182F">
              <w:t>0,2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3,3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Шемуршинский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23,4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10,0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38,5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21,1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Шумерлинский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23,7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5,3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3</w:t>
            </w:r>
            <w:r w:rsidRPr="00D9182F">
              <w:t>0,7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18,7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Ядринский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7,4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3,5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39,5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10,5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Яльчикский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22,4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7,1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rPr>
                <w:lang w:val="en-US"/>
              </w:rPr>
              <w:t>4</w:t>
            </w:r>
            <w:r w:rsidRPr="00D9182F">
              <w:t>2,5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7,4</w:t>
            </w:r>
          </w:p>
        </w:tc>
      </w:tr>
      <w:tr w:rsidR="003054BC" w:rsidRPr="00D9182F" w:rsidTr="007E13A6">
        <w:trPr>
          <w:jc w:val="center"/>
        </w:trPr>
        <w:tc>
          <w:tcPr>
            <w:tcW w:w="1482" w:type="pct"/>
            <w:vAlign w:val="bottom"/>
          </w:tcPr>
          <w:p w:rsidR="003054BC" w:rsidRPr="00D9182F" w:rsidRDefault="003054BC" w:rsidP="007E13A6">
            <w:pPr>
              <w:widowControl w:val="0"/>
              <w:jc w:val="both"/>
            </w:pPr>
            <w:r w:rsidRPr="00D9182F">
              <w:t>Янтиковский</w:t>
            </w:r>
          </w:p>
        </w:tc>
        <w:tc>
          <w:tcPr>
            <w:tcW w:w="1091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25,4</w:t>
            </w:r>
          </w:p>
        </w:tc>
        <w:tc>
          <w:tcPr>
            <w:tcW w:w="765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2,1</w:t>
            </w:r>
          </w:p>
        </w:tc>
        <w:tc>
          <w:tcPr>
            <w:tcW w:w="898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</w:pPr>
            <w:r w:rsidRPr="00D9182F">
              <w:t>36,3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ind w:right="284"/>
              <w:jc w:val="right"/>
              <w:rPr>
                <w:lang w:val="en-US"/>
              </w:rPr>
            </w:pPr>
            <w:r w:rsidRPr="00D9182F">
              <w:rPr>
                <w:lang w:val="en-US"/>
              </w:rPr>
              <w:t>13,6</w:t>
            </w:r>
          </w:p>
        </w:tc>
      </w:tr>
    </w:tbl>
    <w:p w:rsidR="003054BC" w:rsidRPr="00D9182F" w:rsidRDefault="003054BC" w:rsidP="003054BC">
      <w:pPr>
        <w:widowControl w:val="0"/>
        <w:rPr>
          <w:sz w:val="28"/>
          <w:szCs w:val="28"/>
        </w:rPr>
      </w:pPr>
    </w:p>
    <w:p w:rsidR="003054BC" w:rsidRPr="00D9182F" w:rsidRDefault="003054BC" w:rsidP="003054BC">
      <w:pPr>
        <w:widowControl w:val="0"/>
        <w:ind w:firstLine="567"/>
        <w:jc w:val="both"/>
        <w:rPr>
          <w:iCs/>
          <w:sz w:val="28"/>
          <w:szCs w:val="28"/>
        </w:rPr>
      </w:pPr>
      <w:bookmarkStart w:id="2" w:name="_Toc108581571"/>
      <w:r w:rsidRPr="00D9182F">
        <w:rPr>
          <w:sz w:val="28"/>
          <w:szCs w:val="28"/>
        </w:rPr>
        <w:t>3. Удельный вес приватизированных жилых помещений в общем числе квартир, подлежащих приватизации</w:t>
      </w:r>
      <w:bookmarkEnd w:id="2"/>
      <w:r w:rsidRPr="00D9182F">
        <w:rPr>
          <w:sz w:val="28"/>
          <w:szCs w:val="28"/>
        </w:rPr>
        <w:t xml:space="preserve"> </w:t>
      </w:r>
      <w:r w:rsidRPr="00D9182F">
        <w:rPr>
          <w:iCs/>
          <w:sz w:val="28"/>
          <w:szCs w:val="28"/>
        </w:rPr>
        <w:t>(в процентах к общему числу приватизированных жилых помещений с начала приватизации)</w:t>
      </w:r>
      <w:r>
        <w:rPr>
          <w:iCs/>
          <w:sz w:val="28"/>
          <w:szCs w:val="28"/>
        </w:rPr>
        <w:t>.</w:t>
      </w:r>
    </w:p>
    <w:p w:rsidR="003054BC" w:rsidRPr="00D9182F" w:rsidRDefault="003054BC" w:rsidP="003054BC">
      <w:pPr>
        <w:widowControl w:val="0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1193"/>
        <w:gridCol w:w="1192"/>
        <w:gridCol w:w="1192"/>
        <w:gridCol w:w="1192"/>
        <w:gridCol w:w="1192"/>
        <w:gridCol w:w="1191"/>
      </w:tblGrid>
      <w:tr w:rsidR="003054BC" w:rsidRPr="00D9182F" w:rsidTr="007E13A6">
        <w:trPr>
          <w:cantSplit/>
          <w:jc w:val="center"/>
        </w:trPr>
        <w:tc>
          <w:tcPr>
            <w:tcW w:w="1263" w:type="pct"/>
            <w:vAlign w:val="bottom"/>
          </w:tcPr>
          <w:p w:rsidR="003054BC" w:rsidRPr="00825EA0" w:rsidRDefault="003054BC" w:rsidP="007E13A6">
            <w:pPr>
              <w:jc w:val="center"/>
            </w:pPr>
            <w:bookmarkStart w:id="3" w:name="_Toc356988344"/>
            <w:bookmarkStart w:id="4" w:name="_Toc356996118"/>
            <w:bookmarkStart w:id="5" w:name="_Toc356996363"/>
            <w:r w:rsidRPr="00825EA0">
              <w:t>Города и районы</w:t>
            </w:r>
            <w:bookmarkEnd w:id="3"/>
            <w:bookmarkEnd w:id="4"/>
            <w:bookmarkEnd w:id="5"/>
          </w:p>
        </w:tc>
        <w:tc>
          <w:tcPr>
            <w:tcW w:w="623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1995</w:t>
            </w:r>
          </w:p>
        </w:tc>
        <w:tc>
          <w:tcPr>
            <w:tcW w:w="623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2000</w:t>
            </w:r>
          </w:p>
        </w:tc>
        <w:tc>
          <w:tcPr>
            <w:tcW w:w="623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2001</w:t>
            </w:r>
          </w:p>
        </w:tc>
        <w:tc>
          <w:tcPr>
            <w:tcW w:w="623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2002</w:t>
            </w:r>
          </w:p>
        </w:tc>
        <w:tc>
          <w:tcPr>
            <w:tcW w:w="623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2003</w:t>
            </w:r>
          </w:p>
        </w:tc>
        <w:tc>
          <w:tcPr>
            <w:tcW w:w="623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2004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г.Чебоксары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23,6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34,7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37,7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41,8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44,1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57,4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г.Алатырь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21,9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44,4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48,0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52,9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57,6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63,8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г.Канаш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17,9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31,4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36,1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42,8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47,2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52,1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г.Новочебоксарск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19,2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32,9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38,7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44,9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49,6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57,3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г.Шумерля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27,8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40,3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43,8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50,9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54,9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61,7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Алатырский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27,8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35,8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38,9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37,2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43,0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44,4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Аликовский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11,7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25,7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27,7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31,0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23,4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30,4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Батыревский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5,0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23,5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31,4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36,3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37,2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43,8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Вурнарский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19,3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42,8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50,5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53,7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51,4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53,3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Ибресинский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30,2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35,4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38,0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44,7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53,6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57,7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Канашский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16,6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20,5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22,4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22,8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24,9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32,0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Козловский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28,5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42,9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47,0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52,6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55,7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60,9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Комсомольский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28,7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42,2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43,4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53,5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58,1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69,5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Красноармейский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10,9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20,0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21,1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22,0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23,2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25,7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Красночетайский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7,6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20,7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30,7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34,8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36,4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37,9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bookmarkStart w:id="6" w:name="_Toc38342706"/>
            <w:bookmarkStart w:id="7" w:name="_Toc39387016"/>
            <w:bookmarkStart w:id="8" w:name="_Toc39388675"/>
            <w:bookmarkStart w:id="9" w:name="_Toc43014568"/>
            <w:bookmarkStart w:id="10" w:name="_Toc85872766"/>
            <w:bookmarkStart w:id="11" w:name="_Toc85959655"/>
            <w:r w:rsidRPr="00D9182F">
              <w:lastRenderedPageBreak/>
              <w:t>Марпосадский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11,2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27,4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38,7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43,6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47,3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53,7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Моргаушский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5,7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24,3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24,9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28,0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30,2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33,4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Порецкий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31,3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56,8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62,3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67,9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70,3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75,6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Урмарский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10,1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30,4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33,0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38,3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45,2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54,6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Цивильский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16,1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28,2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31,0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39,7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40,7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43,2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Чебоксарский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9,6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17,4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21,0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24,8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27,8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33,5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Шемуршинский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44,7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62,5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66,6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66,3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66,6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65,8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bookmarkStart w:id="12" w:name="_Toc38342707"/>
            <w:bookmarkStart w:id="13" w:name="_Toc39387017"/>
            <w:bookmarkStart w:id="14" w:name="_Toc39388676"/>
            <w:bookmarkStart w:id="15" w:name="_Toc43014569"/>
            <w:bookmarkStart w:id="16" w:name="_Toc85872767"/>
            <w:bookmarkStart w:id="17" w:name="_Toc85959656"/>
            <w:r w:rsidRPr="00D9182F">
              <w:t>Шумерлинский</w:t>
            </w:r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26,3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41,0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44,4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49,3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54,0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54,5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Ядринский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19,4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36,9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39,5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42,7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45,1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50,6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Яльчикский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11,4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30,8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59,8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43,0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46,6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54,9</w:t>
            </w:r>
          </w:p>
        </w:tc>
      </w:tr>
      <w:tr w:rsidR="003054BC" w:rsidRPr="00D9182F" w:rsidTr="007E13A6">
        <w:trPr>
          <w:jc w:val="center"/>
        </w:trPr>
        <w:tc>
          <w:tcPr>
            <w:tcW w:w="1263" w:type="pct"/>
            <w:vAlign w:val="bottom"/>
          </w:tcPr>
          <w:p w:rsidR="003054BC" w:rsidRPr="00D9182F" w:rsidRDefault="003054BC" w:rsidP="007E13A6">
            <w:pPr>
              <w:widowControl w:val="0"/>
            </w:pPr>
            <w:r w:rsidRPr="00D9182F">
              <w:t>Янтиковский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4,2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23,2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27,0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27,7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rFonts w:eastAsia="Arial Unicode MS"/>
              </w:rPr>
            </w:pPr>
            <w:r w:rsidRPr="00D9182F">
              <w:t>32,9</w:t>
            </w:r>
          </w:p>
        </w:tc>
        <w:tc>
          <w:tcPr>
            <w:tcW w:w="623" w:type="pct"/>
            <w:vAlign w:val="bottom"/>
          </w:tcPr>
          <w:p w:rsidR="003054BC" w:rsidRPr="00D9182F" w:rsidRDefault="003054BC" w:rsidP="007E13A6">
            <w:pPr>
              <w:widowControl w:val="0"/>
              <w:ind w:right="22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43,4</w:t>
            </w:r>
          </w:p>
        </w:tc>
      </w:tr>
    </w:tbl>
    <w:p w:rsidR="003054BC" w:rsidRPr="00D9182F" w:rsidRDefault="003054BC" w:rsidP="003054BC">
      <w:pPr>
        <w:widowControl w:val="0"/>
        <w:rPr>
          <w:sz w:val="28"/>
          <w:szCs w:val="28"/>
        </w:rPr>
      </w:pPr>
    </w:p>
    <w:p w:rsidR="003054BC" w:rsidRPr="00D9182F" w:rsidRDefault="003054BC" w:rsidP="003054BC">
      <w:pPr>
        <w:widowControl w:val="0"/>
        <w:ind w:firstLine="567"/>
        <w:jc w:val="both"/>
        <w:rPr>
          <w:snapToGrid w:val="0"/>
          <w:sz w:val="28"/>
          <w:szCs w:val="28"/>
        </w:rPr>
      </w:pPr>
      <w:bookmarkStart w:id="18" w:name="_Toc42067091"/>
      <w:bookmarkStart w:id="19" w:name="_Toc78012523"/>
      <w:bookmarkStart w:id="20" w:name="_Toc110237523"/>
      <w:bookmarkStart w:id="21" w:name="_Toc110311468"/>
      <w:r w:rsidRPr="00D9182F">
        <w:rPr>
          <w:caps/>
          <w:sz w:val="28"/>
          <w:szCs w:val="28"/>
        </w:rPr>
        <w:t xml:space="preserve">4. </w:t>
      </w:r>
      <w:r w:rsidRPr="00D9182F">
        <w:rPr>
          <w:sz w:val="28"/>
          <w:szCs w:val="28"/>
        </w:rPr>
        <w:t>Объем промышленной продукции (работ и услуг) крупных и средних организаций на душу населения</w:t>
      </w:r>
      <w:bookmarkEnd w:id="18"/>
      <w:bookmarkEnd w:id="19"/>
      <w:bookmarkEnd w:id="20"/>
      <w:bookmarkEnd w:id="21"/>
      <w:r w:rsidRPr="00D9182F">
        <w:rPr>
          <w:sz w:val="28"/>
          <w:szCs w:val="28"/>
        </w:rPr>
        <w:t xml:space="preserve"> </w:t>
      </w:r>
      <w:r w:rsidRPr="00D9182F">
        <w:rPr>
          <w:snapToGrid w:val="0"/>
          <w:sz w:val="28"/>
          <w:szCs w:val="28"/>
        </w:rPr>
        <w:t>(в фактически действовавших ценах; руб</w:t>
      </w:r>
      <w:r>
        <w:rPr>
          <w:snapToGrid w:val="0"/>
          <w:sz w:val="28"/>
          <w:szCs w:val="28"/>
        </w:rPr>
        <w:t>.</w:t>
      </w:r>
      <w:r w:rsidRPr="00D9182F">
        <w:rPr>
          <w:snapToGrid w:val="0"/>
          <w:sz w:val="28"/>
          <w:szCs w:val="28"/>
        </w:rPr>
        <w:t xml:space="preserve">, до </w:t>
      </w:r>
      <w:smartTag w:uri="urn:schemas-microsoft-com:office:smarttags" w:element="metricconverter">
        <w:smartTagPr>
          <w:attr w:name="ProductID" w:val="1998 г"/>
        </w:smartTagPr>
        <w:r w:rsidRPr="00D9182F">
          <w:rPr>
            <w:snapToGrid w:val="0"/>
            <w:sz w:val="28"/>
            <w:szCs w:val="28"/>
          </w:rPr>
          <w:t>1998 г</w:t>
        </w:r>
      </w:smartTag>
      <w:r w:rsidRPr="00D9182F">
        <w:rPr>
          <w:snapToGrid w:val="0"/>
          <w:sz w:val="28"/>
          <w:szCs w:val="28"/>
        </w:rPr>
        <w:t>. – тыс</w:t>
      </w:r>
      <w:r>
        <w:rPr>
          <w:snapToGrid w:val="0"/>
          <w:sz w:val="28"/>
          <w:szCs w:val="28"/>
        </w:rPr>
        <w:t>.</w:t>
      </w:r>
      <w:r w:rsidRPr="00D9182F">
        <w:rPr>
          <w:snapToGrid w:val="0"/>
          <w:sz w:val="28"/>
          <w:szCs w:val="28"/>
        </w:rPr>
        <w:t xml:space="preserve"> руб</w:t>
      </w:r>
      <w:r>
        <w:rPr>
          <w:snapToGrid w:val="0"/>
          <w:sz w:val="28"/>
          <w:szCs w:val="28"/>
        </w:rPr>
        <w:t>.</w:t>
      </w:r>
      <w:r w:rsidRPr="00D9182F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>.</w:t>
      </w:r>
    </w:p>
    <w:p w:rsidR="003054BC" w:rsidRPr="00D9182F" w:rsidRDefault="003054BC" w:rsidP="003054BC">
      <w:pPr>
        <w:widowControl w:val="0"/>
        <w:ind w:firstLine="567"/>
        <w:rPr>
          <w:snapToGrid w:val="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1"/>
        <w:gridCol w:w="846"/>
        <w:gridCol w:w="816"/>
        <w:gridCol w:w="846"/>
        <w:gridCol w:w="816"/>
        <w:gridCol w:w="816"/>
        <w:gridCol w:w="846"/>
        <w:gridCol w:w="846"/>
        <w:gridCol w:w="846"/>
        <w:gridCol w:w="841"/>
      </w:tblGrid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jc w:val="center"/>
            </w:pPr>
            <w:r w:rsidRPr="00454E56">
              <w:t>Города и районы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b/>
                <w:snapToGrid w:val="0"/>
              </w:rPr>
            </w:pPr>
            <w:r w:rsidRPr="00454E56">
              <w:rPr>
                <w:snapToGrid w:val="0"/>
              </w:rPr>
              <w:t>1995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454E56">
              <w:rPr>
                <w:snapToGrid w:val="0"/>
              </w:rPr>
              <w:t>1997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b/>
                <w:snapToGrid w:val="0"/>
              </w:rPr>
            </w:pPr>
            <w:r w:rsidRPr="00454E56">
              <w:rPr>
                <w:snapToGrid w:val="0"/>
              </w:rPr>
              <w:t>1998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pStyle w:val="12"/>
              <w:keepNext w:val="0"/>
              <w:tabs>
                <w:tab w:val="clear" w:pos="4428"/>
              </w:tabs>
              <w:rPr>
                <w:rFonts w:ascii="Times New Roman" w:eastAsia="Times New Roman" w:hAnsi="Times New Roman"/>
                <w:snapToGrid w:val="0"/>
                <w:szCs w:val="24"/>
              </w:rPr>
            </w:pPr>
            <w:r w:rsidRPr="00454E56">
              <w:rPr>
                <w:rFonts w:ascii="Times New Roman" w:eastAsia="Times New Roman" w:hAnsi="Times New Roman"/>
                <w:snapToGrid w:val="0"/>
                <w:szCs w:val="24"/>
              </w:rPr>
              <w:t>1999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454E56">
              <w:rPr>
                <w:snapToGrid w:val="0"/>
              </w:rPr>
              <w:t>2000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b/>
                <w:snapToGrid w:val="0"/>
              </w:rPr>
            </w:pPr>
            <w:r w:rsidRPr="00454E56">
              <w:rPr>
                <w:snapToGrid w:val="0"/>
              </w:rPr>
              <w:t>2001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2002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2003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2004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г.Алатырь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2283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2656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2800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4242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7804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11096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14397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21362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27074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г.Канаш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4579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6536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6207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6822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9744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17736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26394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42454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59709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г.Новочебоксарск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9742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13459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13803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19740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29350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35776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40068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52570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69580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г.Шумерля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2660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3593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2803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5776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9776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12313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16034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23748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25041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Алатырский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884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816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878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1109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1331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1361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3039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4277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11134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Аликовский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217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225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283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830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694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1105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263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709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1355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Батыревский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285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309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391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741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830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913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941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1002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1031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Вурнарский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2360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2340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2450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3048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3284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4897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27436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30972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48355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Ибресинский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804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750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677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1466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1739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1979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2436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2279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1756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Канашский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1465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758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918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1613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1670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1255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1251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432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1305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Козловский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1201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1939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1577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2492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3830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4338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4796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6015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5454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Комсомольский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587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666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655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943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1138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1129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1534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1920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2645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Красноармейский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163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600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620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766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871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899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953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709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1112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Красночетайский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137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175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174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471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415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616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715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801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939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Марпосадский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884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1108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1338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2939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4899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5580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8358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7264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8776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Моргаушский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415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639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838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1716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1941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2437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2213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2700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3878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Порецкий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251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274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313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1214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1567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1464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655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850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1615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Урмарский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894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1294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1224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1502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1304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1153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1067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1296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1888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Цивильский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416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729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837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1708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1771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2438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2835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3210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3557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Чебоксарский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425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528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598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1016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1689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2363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3347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3330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4511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Шемуршинский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199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212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182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284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245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677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203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27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240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Шумерлинский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2493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1549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1851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2650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2926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4995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20249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34997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48262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Ядринский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1394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2231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2401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4004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6002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8195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9636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11289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15819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Яльчикский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733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540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542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1552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1406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1824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1888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2849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1750</w:t>
            </w:r>
          </w:p>
        </w:tc>
      </w:tr>
      <w:tr w:rsidR="003054BC" w:rsidRPr="00D9182F" w:rsidTr="007E13A6">
        <w:trPr>
          <w:jc w:val="center"/>
        </w:trPr>
        <w:tc>
          <w:tcPr>
            <w:tcW w:w="1058" w:type="pct"/>
            <w:vAlign w:val="bottom"/>
          </w:tcPr>
          <w:p w:rsidR="003054BC" w:rsidRPr="00454E56" w:rsidRDefault="003054BC" w:rsidP="007E13A6">
            <w:pPr>
              <w:widowControl w:val="0"/>
              <w:rPr>
                <w:snapToGrid w:val="0"/>
              </w:rPr>
            </w:pPr>
            <w:r w:rsidRPr="00454E56">
              <w:rPr>
                <w:snapToGrid w:val="0"/>
              </w:rPr>
              <w:t>Янтиковский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303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370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532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1175</w:t>
            </w:r>
          </w:p>
        </w:tc>
        <w:tc>
          <w:tcPr>
            <w:tcW w:w="421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1274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1612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926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1487</w:t>
            </w:r>
          </w:p>
        </w:tc>
        <w:tc>
          <w:tcPr>
            <w:tcW w:w="447" w:type="pct"/>
            <w:vAlign w:val="bottom"/>
          </w:tcPr>
          <w:p w:rsidR="003054BC" w:rsidRPr="00454E56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454E56">
              <w:rPr>
                <w:snapToGrid w:val="0"/>
              </w:rPr>
              <w:t>3429</w:t>
            </w:r>
          </w:p>
        </w:tc>
      </w:tr>
    </w:tbl>
    <w:p w:rsidR="003054BC" w:rsidRPr="00D9182F" w:rsidRDefault="003054BC" w:rsidP="003054BC">
      <w:pPr>
        <w:widowControl w:val="0"/>
        <w:rPr>
          <w:sz w:val="28"/>
          <w:szCs w:val="28"/>
        </w:rPr>
      </w:pPr>
    </w:p>
    <w:p w:rsidR="003054BC" w:rsidRPr="00D9182F" w:rsidRDefault="003054BC" w:rsidP="003054BC">
      <w:pPr>
        <w:widowControl w:val="0"/>
        <w:ind w:firstLine="567"/>
        <w:jc w:val="both"/>
        <w:rPr>
          <w:snapToGrid w:val="0"/>
          <w:sz w:val="28"/>
          <w:szCs w:val="28"/>
        </w:rPr>
      </w:pPr>
      <w:bookmarkStart w:id="22" w:name="_Toc42067092"/>
      <w:bookmarkStart w:id="23" w:name="_Toc78012524"/>
      <w:bookmarkStart w:id="24" w:name="_Toc110237524"/>
      <w:bookmarkStart w:id="25" w:name="_Toc110311469"/>
      <w:r w:rsidRPr="00D9182F">
        <w:rPr>
          <w:sz w:val="28"/>
          <w:szCs w:val="28"/>
        </w:rPr>
        <w:t>5.</w:t>
      </w:r>
      <w:r w:rsidRPr="00D9182F">
        <w:rPr>
          <w:b/>
          <w:sz w:val="28"/>
          <w:szCs w:val="28"/>
        </w:rPr>
        <w:t xml:space="preserve"> </w:t>
      </w:r>
      <w:r w:rsidRPr="00D9182F">
        <w:rPr>
          <w:sz w:val="28"/>
          <w:szCs w:val="28"/>
        </w:rPr>
        <w:t>Производство потребительских товаров крупными и средними организациями (без стоимости алкогольных напитков) на душу населения</w:t>
      </w:r>
      <w:bookmarkEnd w:id="22"/>
      <w:bookmarkEnd w:id="23"/>
      <w:bookmarkEnd w:id="24"/>
      <w:bookmarkEnd w:id="25"/>
      <w:r w:rsidRPr="00D9182F">
        <w:rPr>
          <w:sz w:val="28"/>
          <w:szCs w:val="28"/>
        </w:rPr>
        <w:t xml:space="preserve"> </w:t>
      </w:r>
      <w:r w:rsidRPr="00D9182F">
        <w:rPr>
          <w:snapToGrid w:val="0"/>
          <w:sz w:val="28"/>
          <w:szCs w:val="28"/>
        </w:rPr>
        <w:t>(в фактически действовавших ценах; руб</w:t>
      </w:r>
      <w:r>
        <w:rPr>
          <w:snapToGrid w:val="0"/>
          <w:sz w:val="28"/>
          <w:szCs w:val="28"/>
        </w:rPr>
        <w:t>.</w:t>
      </w:r>
      <w:r w:rsidRPr="00D9182F">
        <w:rPr>
          <w:snapToGrid w:val="0"/>
          <w:sz w:val="28"/>
          <w:szCs w:val="28"/>
        </w:rPr>
        <w:t xml:space="preserve">, до </w:t>
      </w:r>
      <w:smartTag w:uri="urn:schemas-microsoft-com:office:smarttags" w:element="metricconverter">
        <w:smartTagPr>
          <w:attr w:name="ProductID" w:val="1998 г"/>
        </w:smartTagPr>
        <w:r w:rsidRPr="00D9182F">
          <w:rPr>
            <w:snapToGrid w:val="0"/>
            <w:sz w:val="28"/>
            <w:szCs w:val="28"/>
          </w:rPr>
          <w:t>1998 г</w:t>
        </w:r>
      </w:smartTag>
      <w:r w:rsidRPr="00D9182F">
        <w:rPr>
          <w:snapToGrid w:val="0"/>
          <w:sz w:val="28"/>
          <w:szCs w:val="28"/>
        </w:rPr>
        <w:t>. – тыс</w:t>
      </w:r>
      <w:r>
        <w:rPr>
          <w:snapToGrid w:val="0"/>
          <w:sz w:val="28"/>
          <w:szCs w:val="28"/>
        </w:rPr>
        <w:t>.</w:t>
      </w:r>
      <w:r w:rsidRPr="00D9182F">
        <w:rPr>
          <w:snapToGrid w:val="0"/>
          <w:sz w:val="28"/>
          <w:szCs w:val="28"/>
        </w:rPr>
        <w:t xml:space="preserve"> руб</w:t>
      </w:r>
      <w:r>
        <w:rPr>
          <w:snapToGrid w:val="0"/>
          <w:sz w:val="28"/>
          <w:szCs w:val="28"/>
        </w:rPr>
        <w:t>.</w:t>
      </w:r>
      <w:r w:rsidRPr="00D9182F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>.</w:t>
      </w:r>
    </w:p>
    <w:p w:rsidR="003054BC" w:rsidRPr="00D9182F" w:rsidRDefault="003054BC" w:rsidP="003054BC">
      <w:pPr>
        <w:widowControl w:val="0"/>
        <w:rPr>
          <w:snapToGrid w:val="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9"/>
        <w:gridCol w:w="800"/>
        <w:gridCol w:w="800"/>
        <w:gridCol w:w="800"/>
        <w:gridCol w:w="800"/>
        <w:gridCol w:w="800"/>
        <w:gridCol w:w="800"/>
        <w:gridCol w:w="865"/>
        <w:gridCol w:w="865"/>
        <w:gridCol w:w="861"/>
      </w:tblGrid>
      <w:tr w:rsidR="003054BC" w:rsidRPr="00D9182F" w:rsidTr="007E13A6">
        <w:trPr>
          <w:trHeight w:val="304"/>
          <w:jc w:val="center"/>
        </w:trPr>
        <w:tc>
          <w:tcPr>
            <w:tcW w:w="1138" w:type="pct"/>
            <w:vAlign w:val="center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Города и районы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1995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1997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1998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1999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2000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2001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2002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2003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2004</w:t>
            </w:r>
          </w:p>
        </w:tc>
      </w:tr>
      <w:tr w:rsidR="003054BC" w:rsidRPr="00D9182F" w:rsidTr="007E13A6">
        <w:trPr>
          <w:trHeight w:val="279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г.Алатырь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587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569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579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866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1089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1096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1246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1330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1575</w:t>
            </w:r>
          </w:p>
        </w:tc>
      </w:tr>
      <w:tr w:rsidR="003054BC" w:rsidRPr="00D9182F" w:rsidTr="007E13A6">
        <w:trPr>
          <w:trHeight w:val="270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lastRenderedPageBreak/>
              <w:t>г.Канаш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582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631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575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894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1040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1069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810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1323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1988</w:t>
            </w:r>
          </w:p>
        </w:tc>
      </w:tr>
      <w:tr w:rsidR="003054BC" w:rsidRPr="00D9182F" w:rsidTr="007E13A6">
        <w:trPr>
          <w:trHeight w:val="273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г.Новочебоксарск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881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785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832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1355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1638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2032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2295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2248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2503</w:t>
            </w:r>
          </w:p>
        </w:tc>
      </w:tr>
      <w:tr w:rsidR="003054BC" w:rsidRPr="00D9182F" w:rsidTr="007E13A6">
        <w:trPr>
          <w:trHeight w:val="272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г.Шумерля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1126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950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977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1818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2037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2348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2277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2395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1202</w:t>
            </w:r>
          </w:p>
        </w:tc>
      </w:tr>
      <w:tr w:rsidR="003054BC" w:rsidRPr="00D9182F" w:rsidTr="007E13A6">
        <w:trPr>
          <w:trHeight w:val="280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Алатырский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841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476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490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533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738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2544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2080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1471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9046</w:t>
            </w:r>
          </w:p>
        </w:tc>
      </w:tr>
      <w:tr w:rsidR="003054BC" w:rsidRPr="00D9182F" w:rsidTr="007E13A6">
        <w:trPr>
          <w:trHeight w:val="274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Аликовский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134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47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67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141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145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188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  <w:lang w:val="en-US"/>
              </w:rPr>
            </w:pPr>
            <w:r w:rsidRPr="00D9182F">
              <w:rPr>
                <w:snapToGrid w:val="0"/>
                <w:lang w:val="en-US"/>
              </w:rPr>
              <w:t>255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543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966</w:t>
            </w:r>
          </w:p>
        </w:tc>
      </w:tr>
      <w:tr w:rsidR="003054BC" w:rsidRPr="00D9182F" w:rsidTr="007E13A6">
        <w:trPr>
          <w:trHeight w:val="282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Батыревский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317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190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256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642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552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632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705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602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708</w:t>
            </w:r>
          </w:p>
        </w:tc>
      </w:tr>
      <w:tr w:rsidR="003054BC" w:rsidRPr="00D9182F" w:rsidTr="007E13A6">
        <w:trPr>
          <w:trHeight w:val="290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Вурнарский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1706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2053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2044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2704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2431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3385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3484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4839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5527</w:t>
            </w:r>
          </w:p>
        </w:tc>
      </w:tr>
      <w:tr w:rsidR="003054BC" w:rsidRPr="00D9182F" w:rsidTr="007E13A6">
        <w:trPr>
          <w:trHeight w:val="284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Ибресинский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664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184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188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400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449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494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559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970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927</w:t>
            </w:r>
          </w:p>
        </w:tc>
      </w:tr>
      <w:tr w:rsidR="003054BC" w:rsidRPr="00D9182F" w:rsidTr="007E13A6">
        <w:trPr>
          <w:trHeight w:val="292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Канашский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1846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747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834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1412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1411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2185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1229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1183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945</w:t>
            </w:r>
          </w:p>
        </w:tc>
      </w:tr>
      <w:tr w:rsidR="003054BC" w:rsidRPr="00D9182F" w:rsidTr="007E13A6">
        <w:trPr>
          <w:trHeight w:val="286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Козловский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468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600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652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1287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1509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1496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2793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1566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1507</w:t>
            </w:r>
          </w:p>
        </w:tc>
      </w:tr>
      <w:tr w:rsidR="003054BC" w:rsidRPr="00D9182F" w:rsidTr="007E13A6">
        <w:trPr>
          <w:trHeight w:val="294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Комсомольский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528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163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175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212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265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350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432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848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1146</w:t>
            </w:r>
          </w:p>
        </w:tc>
      </w:tr>
      <w:tr w:rsidR="003054BC" w:rsidRPr="00D9182F" w:rsidTr="007E13A6">
        <w:trPr>
          <w:trHeight w:val="288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Красноармейский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72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107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36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146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167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39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409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1098</w:t>
            </w:r>
          </w:p>
        </w:tc>
      </w:tr>
      <w:tr w:rsidR="003054BC" w:rsidRPr="00D9182F" w:rsidTr="007E13A6">
        <w:trPr>
          <w:trHeight w:val="296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Красночетайский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52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58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116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317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283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303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626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655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812</w:t>
            </w:r>
          </w:p>
        </w:tc>
      </w:tr>
      <w:tr w:rsidR="003054BC" w:rsidRPr="00D9182F" w:rsidTr="007E13A6">
        <w:trPr>
          <w:trHeight w:val="304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Марпосадский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271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134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154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545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702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585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695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1130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1222</w:t>
            </w:r>
          </w:p>
        </w:tc>
      </w:tr>
      <w:tr w:rsidR="003054BC" w:rsidRPr="00D9182F" w:rsidTr="007E13A6">
        <w:trPr>
          <w:trHeight w:val="298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Моргаушский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341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237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364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915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837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1519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1517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1856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1821</w:t>
            </w:r>
          </w:p>
        </w:tc>
      </w:tr>
      <w:tr w:rsidR="003054BC" w:rsidRPr="00D9182F" w:rsidTr="007E13A6">
        <w:trPr>
          <w:trHeight w:val="306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Порецкий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176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173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92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193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201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218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207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616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858</w:t>
            </w:r>
          </w:p>
        </w:tc>
      </w:tr>
      <w:tr w:rsidR="003054BC" w:rsidRPr="00D9182F" w:rsidTr="007E13A6">
        <w:trPr>
          <w:trHeight w:val="300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Урмарский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981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1138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1002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1156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903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918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1027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722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755</w:t>
            </w:r>
          </w:p>
        </w:tc>
      </w:tr>
      <w:tr w:rsidR="003054BC" w:rsidRPr="00D9182F" w:rsidTr="007E13A6">
        <w:trPr>
          <w:trHeight w:val="308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Цивильский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222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313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312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872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872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803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904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1171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1611</w:t>
            </w:r>
          </w:p>
        </w:tc>
      </w:tr>
      <w:tr w:rsidR="003054BC" w:rsidRPr="00D9182F" w:rsidTr="007E13A6">
        <w:trPr>
          <w:trHeight w:val="302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Чебоксарский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1253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219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100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169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211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167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136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798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1120</w:t>
            </w:r>
          </w:p>
        </w:tc>
      </w:tr>
      <w:tr w:rsidR="003054BC" w:rsidRPr="00D9182F" w:rsidTr="007E13A6">
        <w:trPr>
          <w:trHeight w:val="310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Шемуршинский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89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26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163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241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170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  <w:lang w:val="en-US"/>
              </w:rPr>
            </w:pPr>
            <w:r w:rsidRPr="00D9182F">
              <w:rPr>
                <w:snapToGrid w:val="0"/>
                <w:lang w:val="en-US"/>
              </w:rPr>
              <w:t>222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  <w:lang w:val="en-US"/>
              </w:rPr>
            </w:pPr>
            <w:r w:rsidRPr="00D9182F">
              <w:rPr>
                <w:snapToGrid w:val="0"/>
                <w:lang w:val="en-US"/>
              </w:rPr>
              <w:t>214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</w:t>
            </w:r>
            <w:r w:rsidRPr="00D9182F">
              <w:rPr>
                <w:snapToGrid w:val="0"/>
                <w:lang w:val="en-US"/>
              </w:rPr>
              <w:t>3</w:t>
            </w:r>
            <w:r w:rsidRPr="00D9182F">
              <w:rPr>
                <w:snapToGrid w:val="0"/>
              </w:rPr>
              <w:t>1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235</w:t>
            </w:r>
          </w:p>
        </w:tc>
      </w:tr>
      <w:tr w:rsidR="003054BC" w:rsidRPr="00D9182F" w:rsidTr="007E13A6">
        <w:trPr>
          <w:trHeight w:val="318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Шумерлинский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2064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1178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1373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2087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2183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4114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18713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34927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42993</w:t>
            </w:r>
          </w:p>
        </w:tc>
      </w:tr>
      <w:tr w:rsidR="003054BC" w:rsidRPr="00D9182F" w:rsidTr="007E13A6">
        <w:trPr>
          <w:trHeight w:val="312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Ядринский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745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1473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1653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2475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3195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4347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6992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8335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pStyle w:val="af1"/>
              <w:widowControl w:val="0"/>
              <w:spacing w:before="0"/>
              <w:rPr>
                <w:snapToGrid w:val="0"/>
              </w:rPr>
            </w:pPr>
            <w:r w:rsidRPr="00D9182F">
              <w:rPr>
                <w:snapToGrid w:val="0"/>
              </w:rPr>
              <w:t>11329</w:t>
            </w:r>
          </w:p>
        </w:tc>
      </w:tr>
      <w:tr w:rsidR="003054BC" w:rsidRPr="00D9182F" w:rsidTr="007E13A6">
        <w:trPr>
          <w:trHeight w:val="273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Яльчикский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416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307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307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631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667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1155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1214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2182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1005</w:t>
            </w:r>
          </w:p>
        </w:tc>
      </w:tr>
      <w:tr w:rsidR="003054BC" w:rsidRPr="00D9182F" w:rsidTr="007E13A6">
        <w:trPr>
          <w:trHeight w:val="267"/>
          <w:jc w:val="center"/>
        </w:trPr>
        <w:tc>
          <w:tcPr>
            <w:tcW w:w="1138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Янтиковский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343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208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301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339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258</w:t>
            </w:r>
          </w:p>
        </w:tc>
        <w:tc>
          <w:tcPr>
            <w:tcW w:w="418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403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159</w:t>
            </w:r>
          </w:p>
        </w:tc>
        <w:tc>
          <w:tcPr>
            <w:tcW w:w="45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107</w:t>
            </w:r>
          </w:p>
        </w:tc>
        <w:tc>
          <w:tcPr>
            <w:tcW w:w="451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1082</w:t>
            </w:r>
          </w:p>
        </w:tc>
      </w:tr>
    </w:tbl>
    <w:p w:rsidR="003054BC" w:rsidRPr="00D9182F" w:rsidRDefault="003054BC" w:rsidP="003054BC">
      <w:pPr>
        <w:widowControl w:val="0"/>
        <w:rPr>
          <w:sz w:val="28"/>
          <w:szCs w:val="28"/>
        </w:rPr>
      </w:pPr>
    </w:p>
    <w:p w:rsidR="003054BC" w:rsidRPr="00D9182F" w:rsidRDefault="003054BC" w:rsidP="003054BC">
      <w:pPr>
        <w:widowControl w:val="0"/>
        <w:ind w:firstLine="567"/>
        <w:jc w:val="both"/>
        <w:rPr>
          <w:sz w:val="28"/>
          <w:szCs w:val="28"/>
        </w:rPr>
      </w:pPr>
      <w:bookmarkStart w:id="26" w:name="_Toc69618003"/>
      <w:bookmarkStart w:id="27" w:name="_Toc78012528"/>
      <w:bookmarkStart w:id="28" w:name="_Toc108596471"/>
      <w:bookmarkStart w:id="29" w:name="_Toc15357431"/>
      <w:r w:rsidRPr="00D9182F">
        <w:rPr>
          <w:sz w:val="28"/>
          <w:szCs w:val="28"/>
        </w:rPr>
        <w:t>6. Продукция сельского хозяйства</w:t>
      </w:r>
      <w:bookmarkEnd w:id="26"/>
      <w:bookmarkEnd w:id="27"/>
      <w:bookmarkEnd w:id="28"/>
      <w:r w:rsidRPr="00D9182F">
        <w:rPr>
          <w:sz w:val="28"/>
          <w:szCs w:val="28"/>
        </w:rPr>
        <w:t xml:space="preserve"> </w:t>
      </w:r>
      <w:bookmarkEnd w:id="29"/>
      <w:r w:rsidRPr="00D9182F">
        <w:rPr>
          <w:sz w:val="28"/>
          <w:szCs w:val="28"/>
        </w:rPr>
        <w:t>(в хозяйствах всех категорий; в фактически действовавших ценах; тыс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054BC" w:rsidRPr="00D9182F" w:rsidRDefault="003054BC" w:rsidP="003054BC">
      <w:pPr>
        <w:widowControl w:val="0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7"/>
        <w:gridCol w:w="1462"/>
        <w:gridCol w:w="1462"/>
        <w:gridCol w:w="1462"/>
        <w:gridCol w:w="1462"/>
        <w:gridCol w:w="1315"/>
      </w:tblGrid>
      <w:tr w:rsidR="003054BC" w:rsidRPr="00D9182F" w:rsidTr="007E13A6">
        <w:trPr>
          <w:cantSplit/>
          <w:jc w:val="center"/>
        </w:trPr>
        <w:tc>
          <w:tcPr>
            <w:tcW w:w="1257" w:type="pct"/>
            <w:vAlign w:val="center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Города и районы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center"/>
            </w:pPr>
            <w:r w:rsidRPr="00D9182F">
              <w:t>1999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center"/>
            </w:pPr>
            <w:r w:rsidRPr="00D9182F">
              <w:t>2000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center"/>
            </w:pPr>
            <w:r w:rsidRPr="00D9182F">
              <w:t>2001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center"/>
            </w:pPr>
            <w:r w:rsidRPr="00D9182F">
              <w:t>2002</w:t>
            </w:r>
          </w:p>
        </w:tc>
        <w:tc>
          <w:tcPr>
            <w:tcW w:w="68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center"/>
            </w:pPr>
            <w:r w:rsidRPr="00D9182F">
              <w:t>2003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г. Алатырь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25507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27681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39330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38866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31897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г. Канаш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8892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11640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18260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16071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13430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г. Новочебоксарск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3090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2424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3836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5250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6788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г. Шумерля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7781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21419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28685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27596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23384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Алатырский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237209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262859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316235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354209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339909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Аликовский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411378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494177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476838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522204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566686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Батыревский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681219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730929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863798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846428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1000140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Вурнарский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425626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489039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600847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631595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703875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Ибресинский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233462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279811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352885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358177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390336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Канашский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465708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507073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549927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640418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718889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Козловский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142012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147938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211496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206846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225500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Комсомольский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426416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538936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591837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654008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753068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 xml:space="preserve">Красноармейский 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212829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242797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288520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301959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330059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Красночетайский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300064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346278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398246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419702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423113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Марпосадский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173909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202969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234525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264455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280205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Моргаушский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655747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768255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925994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967013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1041986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Порецкий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175446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234020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295870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305120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304025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Урмарский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228847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222869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283933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289236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323937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Цивильский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336837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411526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539895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566946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570586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Чебоксарский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720306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916569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1190136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1301129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1408962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lastRenderedPageBreak/>
              <w:t>Шемуршинский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133942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175362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206373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214112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234864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Шумерлинский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171144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200347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221810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205318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183327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Ядринский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412999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532269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613904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666078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713247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Яльчикский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374348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517234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566213</w:t>
            </w:r>
          </w:p>
        </w:tc>
        <w:tc>
          <w:tcPr>
            <w:tcW w:w="764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554998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633301</w:t>
            </w:r>
          </w:p>
        </w:tc>
      </w:tr>
      <w:tr w:rsidR="003054BC" w:rsidRPr="00D9182F" w:rsidTr="007E13A6">
        <w:trPr>
          <w:jc w:val="center"/>
        </w:trPr>
        <w:tc>
          <w:tcPr>
            <w:tcW w:w="125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Янтиковский</w:t>
            </w:r>
          </w:p>
        </w:tc>
        <w:tc>
          <w:tcPr>
            <w:tcW w:w="764" w:type="pct"/>
            <w:vAlign w:val="center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187827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259213</w:t>
            </w:r>
          </w:p>
        </w:tc>
        <w:tc>
          <w:tcPr>
            <w:tcW w:w="764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307293</w:t>
            </w:r>
          </w:p>
        </w:tc>
        <w:tc>
          <w:tcPr>
            <w:tcW w:w="764" w:type="pct"/>
            <w:vAlign w:val="center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316269</w:t>
            </w:r>
          </w:p>
        </w:tc>
        <w:tc>
          <w:tcPr>
            <w:tcW w:w="68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359724</w:t>
            </w:r>
          </w:p>
        </w:tc>
      </w:tr>
    </w:tbl>
    <w:p w:rsidR="003054BC" w:rsidRPr="00D9182F" w:rsidRDefault="003054BC" w:rsidP="003054BC">
      <w:pPr>
        <w:widowControl w:val="0"/>
        <w:rPr>
          <w:sz w:val="28"/>
          <w:szCs w:val="28"/>
        </w:rPr>
      </w:pPr>
    </w:p>
    <w:p w:rsidR="003054BC" w:rsidRPr="00D9182F" w:rsidRDefault="003054BC" w:rsidP="003054BC">
      <w:pPr>
        <w:widowControl w:val="0"/>
        <w:ind w:firstLine="567"/>
        <w:jc w:val="both"/>
        <w:rPr>
          <w:sz w:val="28"/>
          <w:szCs w:val="28"/>
        </w:rPr>
      </w:pPr>
      <w:bookmarkStart w:id="30" w:name="_Toc69618005"/>
      <w:bookmarkStart w:id="31" w:name="_Toc78012530"/>
      <w:bookmarkStart w:id="32" w:name="_Toc108596473"/>
      <w:r w:rsidRPr="00D9182F">
        <w:rPr>
          <w:sz w:val="28"/>
          <w:szCs w:val="28"/>
        </w:rPr>
        <w:t>7.</w:t>
      </w:r>
      <w:r w:rsidRPr="00D9182F">
        <w:rPr>
          <w:b/>
          <w:sz w:val="28"/>
          <w:szCs w:val="28"/>
        </w:rPr>
        <w:t xml:space="preserve"> </w:t>
      </w:r>
      <w:r w:rsidRPr="00D9182F">
        <w:rPr>
          <w:sz w:val="28"/>
          <w:szCs w:val="28"/>
        </w:rPr>
        <w:t>Продукция животноводства</w:t>
      </w:r>
      <w:bookmarkEnd w:id="30"/>
      <w:bookmarkEnd w:id="31"/>
      <w:bookmarkEnd w:id="32"/>
      <w:r w:rsidRPr="00D9182F">
        <w:rPr>
          <w:b/>
          <w:sz w:val="28"/>
          <w:szCs w:val="28"/>
        </w:rPr>
        <w:t xml:space="preserve"> </w:t>
      </w:r>
      <w:r w:rsidRPr="00D9182F">
        <w:rPr>
          <w:sz w:val="28"/>
          <w:szCs w:val="28"/>
        </w:rPr>
        <w:t>(в хозяйствах всех категорий; в фактически действовавших ценах; тыс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054BC" w:rsidRPr="00D9182F" w:rsidRDefault="003054BC" w:rsidP="003054BC">
      <w:pPr>
        <w:widowControl w:val="0"/>
        <w:ind w:firstLine="567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1"/>
        <w:gridCol w:w="1433"/>
        <w:gridCol w:w="1434"/>
        <w:gridCol w:w="1434"/>
        <w:gridCol w:w="1434"/>
        <w:gridCol w:w="1434"/>
      </w:tblGrid>
      <w:tr w:rsidR="003054BC" w:rsidRPr="00D9182F" w:rsidTr="007E13A6">
        <w:trPr>
          <w:cantSplit/>
          <w:jc w:val="center"/>
        </w:trPr>
        <w:tc>
          <w:tcPr>
            <w:tcW w:w="1255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Города и районы</w:t>
            </w:r>
          </w:p>
        </w:tc>
        <w:tc>
          <w:tcPr>
            <w:tcW w:w="749" w:type="pct"/>
            <w:vAlign w:val="center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center"/>
            </w:pPr>
            <w:r w:rsidRPr="00D9182F">
              <w:t>1999</w:t>
            </w:r>
          </w:p>
        </w:tc>
        <w:tc>
          <w:tcPr>
            <w:tcW w:w="749" w:type="pct"/>
            <w:vAlign w:val="center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center"/>
            </w:pPr>
            <w:r w:rsidRPr="00D9182F">
              <w:t>2000</w:t>
            </w:r>
          </w:p>
        </w:tc>
        <w:tc>
          <w:tcPr>
            <w:tcW w:w="749" w:type="pct"/>
            <w:vAlign w:val="center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center"/>
            </w:pPr>
            <w:r w:rsidRPr="00D9182F">
              <w:t>2001</w:t>
            </w:r>
          </w:p>
        </w:tc>
        <w:tc>
          <w:tcPr>
            <w:tcW w:w="749" w:type="pct"/>
            <w:vAlign w:val="center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center"/>
            </w:pPr>
            <w:r w:rsidRPr="00D9182F">
              <w:t>2002</w:t>
            </w:r>
          </w:p>
        </w:tc>
        <w:tc>
          <w:tcPr>
            <w:tcW w:w="749" w:type="pct"/>
            <w:vAlign w:val="center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center"/>
            </w:pPr>
            <w:r w:rsidRPr="00D9182F">
              <w:t>2003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г. Чебоксары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8871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10079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10870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15521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21817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г. Алатырь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5705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8859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8112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9819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7904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г. Канаш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5181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7197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11166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8843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6416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г. Новочебоксарск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828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1110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2163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3598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5050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г. Шумерля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4966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9003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9352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9600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8266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Алатырский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106779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134949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141276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170790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169257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Аликовский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164316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202591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229177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249651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230758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Батыревский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205314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267296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314635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342817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377945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Вурнарский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170839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203228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297462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322695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366465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Ибресинский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120492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157419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192360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214823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224385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Канашский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234021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264659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305855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326068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341923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Козловский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52224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55992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81669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94325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96641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Комсомольский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162984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245836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273969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304251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308390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 xml:space="preserve">Красноармейский 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121107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109628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160929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181458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188620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Красночетайский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154449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192039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210900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229343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219826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Марпосадский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82342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98501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110531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135847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140355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Моргаушский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338695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403376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511664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586655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589618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Порецкий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84892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115373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135292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158885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128421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Урмарский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96273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86163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111583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122700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131656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Цивильский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174076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201513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266146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288703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283759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Чебоксарский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398764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544338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694321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778126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885457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Шемуршинский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54423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74581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87180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103433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114859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Шумерлинский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76322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105238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111080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101694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88745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Ядринский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228515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312797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367162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442919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418647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Яльчикский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183188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236845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275735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309230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329821</w:t>
            </w:r>
          </w:p>
        </w:tc>
      </w:tr>
      <w:tr w:rsidR="003054BC" w:rsidRPr="00D9182F" w:rsidTr="007E13A6">
        <w:trPr>
          <w:jc w:val="center"/>
        </w:trPr>
        <w:tc>
          <w:tcPr>
            <w:tcW w:w="1255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Янтиковский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102445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125535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152539</w:t>
            </w:r>
          </w:p>
        </w:tc>
        <w:tc>
          <w:tcPr>
            <w:tcW w:w="749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168"/>
                <w:tab w:val="left" w:pos="4395"/>
              </w:tabs>
              <w:jc w:val="right"/>
            </w:pPr>
            <w:r w:rsidRPr="00D9182F">
              <w:t>176667</w:t>
            </w:r>
          </w:p>
        </w:tc>
        <w:tc>
          <w:tcPr>
            <w:tcW w:w="749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177762</w:t>
            </w:r>
          </w:p>
        </w:tc>
      </w:tr>
    </w:tbl>
    <w:p w:rsidR="003054BC" w:rsidRPr="00D9182F" w:rsidRDefault="003054BC" w:rsidP="003054BC">
      <w:pPr>
        <w:widowControl w:val="0"/>
        <w:rPr>
          <w:sz w:val="28"/>
          <w:szCs w:val="28"/>
        </w:rPr>
      </w:pPr>
    </w:p>
    <w:p w:rsidR="003054BC" w:rsidRPr="00D9182F" w:rsidRDefault="003054BC" w:rsidP="003054BC">
      <w:pPr>
        <w:widowControl w:val="0"/>
        <w:ind w:firstLine="567"/>
        <w:jc w:val="both"/>
        <w:rPr>
          <w:sz w:val="28"/>
          <w:szCs w:val="28"/>
        </w:rPr>
      </w:pPr>
      <w:bookmarkStart w:id="33" w:name="_Toc69618004"/>
      <w:bookmarkStart w:id="34" w:name="_Toc78012529"/>
      <w:bookmarkStart w:id="35" w:name="_Toc108596472"/>
      <w:r w:rsidRPr="00D9182F">
        <w:rPr>
          <w:sz w:val="28"/>
          <w:szCs w:val="28"/>
        </w:rPr>
        <w:t>8. Продукция растениеводства</w:t>
      </w:r>
      <w:bookmarkEnd w:id="33"/>
      <w:bookmarkEnd w:id="34"/>
      <w:bookmarkEnd w:id="35"/>
      <w:r w:rsidRPr="00D9182F">
        <w:rPr>
          <w:b/>
          <w:sz w:val="28"/>
          <w:szCs w:val="28"/>
        </w:rPr>
        <w:t xml:space="preserve"> </w:t>
      </w:r>
      <w:r w:rsidRPr="00D9182F">
        <w:rPr>
          <w:sz w:val="28"/>
          <w:szCs w:val="28"/>
        </w:rPr>
        <w:t>(в хозяйствах всех категорий; в фактически действовавших ценах; тыс</w:t>
      </w:r>
      <w:r>
        <w:rPr>
          <w:sz w:val="28"/>
          <w:szCs w:val="28"/>
        </w:rPr>
        <w:t xml:space="preserve">. </w:t>
      </w:r>
      <w:r w:rsidRPr="00D9182F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054BC" w:rsidRPr="00D9182F" w:rsidRDefault="003054BC" w:rsidP="003054BC">
      <w:pPr>
        <w:widowControl w:val="0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7"/>
        <w:gridCol w:w="1323"/>
        <w:gridCol w:w="1470"/>
        <w:gridCol w:w="1470"/>
        <w:gridCol w:w="1470"/>
        <w:gridCol w:w="1470"/>
      </w:tblGrid>
      <w:tr w:rsidR="003054BC" w:rsidRPr="00D9182F" w:rsidTr="007E13A6">
        <w:trPr>
          <w:cantSplit/>
          <w:jc w:val="center"/>
        </w:trPr>
        <w:tc>
          <w:tcPr>
            <w:tcW w:w="1237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Города и районы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center"/>
            </w:pPr>
            <w:r w:rsidRPr="00D9182F">
              <w:t>1999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center"/>
            </w:pPr>
            <w:r w:rsidRPr="00D9182F">
              <w:t>2000</w:t>
            </w:r>
          </w:p>
        </w:tc>
        <w:tc>
          <w:tcPr>
            <w:tcW w:w="768" w:type="pct"/>
            <w:vAlign w:val="center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center"/>
            </w:pPr>
            <w:r w:rsidRPr="00D9182F">
              <w:t>2001</w:t>
            </w:r>
          </w:p>
        </w:tc>
        <w:tc>
          <w:tcPr>
            <w:tcW w:w="768" w:type="pct"/>
            <w:vAlign w:val="center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center"/>
            </w:pPr>
            <w:r w:rsidRPr="00D9182F">
              <w:t>2002</w:t>
            </w:r>
          </w:p>
        </w:tc>
        <w:tc>
          <w:tcPr>
            <w:tcW w:w="768" w:type="pct"/>
            <w:vAlign w:val="center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center"/>
            </w:pPr>
            <w:r w:rsidRPr="00D9182F">
              <w:t>2003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г. Алатырь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19802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18822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31218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29047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23993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г. Канаш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3711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4443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7094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7228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7014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г. Новочебоксарск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2262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1314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1673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1652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1738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г. Шумерля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2815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12416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19333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17996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15118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Алатырский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130430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127910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174959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183419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170652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Аликовский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247062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291586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247661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272553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335928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Батыревский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475905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463633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549163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503611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622195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Вурнарский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254787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285811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303385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308900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337410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lastRenderedPageBreak/>
              <w:t>Ибресинский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112970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122392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160525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143354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165951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Канашский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231687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242414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244072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314350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376966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Козловский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89788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91946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129827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112521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128859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Комсомольский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263432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293100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317868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349757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444678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 xml:space="preserve">Красноармейский 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91722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133169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127591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120501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141439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Красночетайский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145615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154239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187346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190359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203287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Марпосадский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91567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104468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123994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128608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139850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Моргаушский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317052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364879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414330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380358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452368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Порецкий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90554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118647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160578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146235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175604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Урмарский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132574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136706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172350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166536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192281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Цивильский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162761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210013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273749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278243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286827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Чебоксарский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321542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372231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495815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523003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523505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Шемуршинский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79519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100781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119193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110679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120005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Шумерлинский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94822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95109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110730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103624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94582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Ядринский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184484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219472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246742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223159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294600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Яльчикский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191160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280389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290478</w:t>
            </w:r>
          </w:p>
        </w:tc>
        <w:tc>
          <w:tcPr>
            <w:tcW w:w="768" w:type="pct"/>
            <w:vAlign w:val="bottom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245768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303480</w:t>
            </w:r>
          </w:p>
        </w:tc>
      </w:tr>
      <w:tr w:rsidR="003054BC" w:rsidRPr="00D9182F" w:rsidTr="007E13A6">
        <w:trPr>
          <w:jc w:val="center"/>
        </w:trPr>
        <w:tc>
          <w:tcPr>
            <w:tcW w:w="1237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</w:pPr>
            <w:r w:rsidRPr="00D9182F">
              <w:t>Янтиковский</w:t>
            </w:r>
          </w:p>
        </w:tc>
        <w:tc>
          <w:tcPr>
            <w:tcW w:w="691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85382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133678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154754</w:t>
            </w:r>
          </w:p>
        </w:tc>
        <w:tc>
          <w:tcPr>
            <w:tcW w:w="768" w:type="pct"/>
            <w:vAlign w:val="center"/>
          </w:tcPr>
          <w:p w:rsidR="003054BC" w:rsidRPr="00D9182F" w:rsidRDefault="003054BC" w:rsidP="007E13A6">
            <w:pPr>
              <w:widowControl w:val="0"/>
              <w:tabs>
                <w:tab w:val="left" w:pos="1026"/>
                <w:tab w:val="left" w:pos="4395"/>
              </w:tabs>
              <w:jc w:val="right"/>
            </w:pPr>
            <w:r w:rsidRPr="00D9182F">
              <w:t>139602</w:t>
            </w:r>
          </w:p>
        </w:tc>
        <w:tc>
          <w:tcPr>
            <w:tcW w:w="768" w:type="pct"/>
          </w:tcPr>
          <w:p w:rsidR="003054BC" w:rsidRPr="00D9182F" w:rsidRDefault="003054BC" w:rsidP="007E13A6">
            <w:pPr>
              <w:widowControl w:val="0"/>
              <w:tabs>
                <w:tab w:val="left" w:pos="4395"/>
              </w:tabs>
              <w:jc w:val="right"/>
            </w:pPr>
            <w:r w:rsidRPr="00D9182F">
              <w:t>181962</w:t>
            </w:r>
          </w:p>
        </w:tc>
      </w:tr>
    </w:tbl>
    <w:p w:rsidR="003054BC" w:rsidRPr="00D9182F" w:rsidRDefault="003054BC" w:rsidP="003054BC">
      <w:pPr>
        <w:widowControl w:val="0"/>
        <w:rPr>
          <w:sz w:val="28"/>
          <w:szCs w:val="28"/>
        </w:rPr>
      </w:pPr>
    </w:p>
    <w:p w:rsidR="003054BC" w:rsidRPr="00D9182F" w:rsidRDefault="003054BC" w:rsidP="003054BC">
      <w:pPr>
        <w:widowControl w:val="0"/>
        <w:ind w:firstLine="567"/>
        <w:jc w:val="both"/>
        <w:rPr>
          <w:snapToGrid w:val="0"/>
          <w:sz w:val="28"/>
          <w:szCs w:val="28"/>
        </w:rPr>
      </w:pPr>
      <w:bookmarkStart w:id="36" w:name="_Toc42067103"/>
      <w:bookmarkStart w:id="37" w:name="_Toc78012539"/>
      <w:bookmarkStart w:id="38" w:name="_Toc108596482"/>
      <w:r w:rsidRPr="00D9182F">
        <w:rPr>
          <w:sz w:val="28"/>
          <w:szCs w:val="28"/>
        </w:rPr>
        <w:t xml:space="preserve">9. Посевные площади картофеля в сельскохозяйственных </w:t>
      </w:r>
      <w:bookmarkEnd w:id="36"/>
      <w:r w:rsidRPr="00D9182F">
        <w:rPr>
          <w:sz w:val="28"/>
          <w:szCs w:val="28"/>
        </w:rPr>
        <w:t>организациях</w:t>
      </w:r>
      <w:bookmarkEnd w:id="37"/>
      <w:bookmarkEnd w:id="38"/>
      <w:r w:rsidRPr="00D9182F">
        <w:rPr>
          <w:sz w:val="28"/>
          <w:szCs w:val="28"/>
        </w:rPr>
        <w:t xml:space="preserve"> </w:t>
      </w:r>
      <w:r w:rsidRPr="00D9182F">
        <w:rPr>
          <w:snapToGrid w:val="0"/>
          <w:sz w:val="28"/>
          <w:szCs w:val="28"/>
        </w:rPr>
        <w:t>(г</w:t>
      </w:r>
      <w:r>
        <w:rPr>
          <w:snapToGrid w:val="0"/>
          <w:sz w:val="28"/>
          <w:szCs w:val="28"/>
        </w:rPr>
        <w:t>а</w:t>
      </w:r>
      <w:r w:rsidRPr="00D9182F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>.</w:t>
      </w:r>
    </w:p>
    <w:p w:rsidR="003054BC" w:rsidRPr="00D9182F" w:rsidRDefault="003054BC" w:rsidP="003054BC">
      <w:pPr>
        <w:widowControl w:val="0"/>
        <w:rPr>
          <w:snapToGrid w:val="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4"/>
        <w:gridCol w:w="828"/>
        <w:gridCol w:w="831"/>
        <w:gridCol w:w="829"/>
        <w:gridCol w:w="829"/>
        <w:gridCol w:w="831"/>
        <w:gridCol w:w="829"/>
        <w:gridCol w:w="829"/>
        <w:gridCol w:w="831"/>
        <w:gridCol w:w="829"/>
      </w:tblGrid>
      <w:tr w:rsidR="003054BC" w:rsidRPr="00D9182F" w:rsidTr="007E13A6">
        <w:trPr>
          <w:jc w:val="center"/>
        </w:trPr>
        <w:tc>
          <w:tcPr>
            <w:tcW w:w="1100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Города и районы</w:t>
            </w:r>
          </w:p>
        </w:tc>
        <w:tc>
          <w:tcPr>
            <w:tcW w:w="433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1995</w:t>
            </w:r>
          </w:p>
        </w:tc>
        <w:tc>
          <w:tcPr>
            <w:tcW w:w="434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1997</w:t>
            </w:r>
          </w:p>
        </w:tc>
        <w:tc>
          <w:tcPr>
            <w:tcW w:w="433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1998</w:t>
            </w:r>
          </w:p>
        </w:tc>
        <w:tc>
          <w:tcPr>
            <w:tcW w:w="433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2004</w:t>
            </w:r>
          </w:p>
        </w:tc>
      </w:tr>
      <w:tr w:rsidR="003054BC" w:rsidRPr="00D9182F" w:rsidTr="007E13A6">
        <w:trPr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Алатырский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378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293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314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239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176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108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109</w:t>
            </w:r>
          </w:p>
        </w:tc>
      </w:tr>
      <w:tr w:rsidR="003054BC" w:rsidRPr="00D9182F" w:rsidTr="007E13A6">
        <w:trPr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Аликовский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1350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1698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1443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1450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1301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1181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946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649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729</w:t>
            </w:r>
          </w:p>
        </w:tc>
      </w:tr>
      <w:tr w:rsidR="003054BC" w:rsidRPr="00D9182F" w:rsidTr="007E13A6">
        <w:trPr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Батыревский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1667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2088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2004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2037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1764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1661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1681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1283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1244</w:t>
            </w:r>
          </w:p>
        </w:tc>
      </w:tr>
      <w:tr w:rsidR="003054BC" w:rsidRPr="00D9182F" w:rsidTr="007E13A6">
        <w:trPr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Вурнарский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1426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1806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1700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1741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1519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1420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1374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1269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1334</w:t>
            </w:r>
          </w:p>
        </w:tc>
      </w:tr>
      <w:tr w:rsidR="003054BC" w:rsidRPr="00D9182F" w:rsidTr="007E13A6">
        <w:trPr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Ибресинский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761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795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768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877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664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588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640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521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553</w:t>
            </w:r>
          </w:p>
        </w:tc>
      </w:tr>
      <w:tr w:rsidR="003054BC" w:rsidRPr="00D9182F" w:rsidTr="007E13A6">
        <w:trPr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Канашский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1383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1627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1449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1434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1101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717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569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433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483</w:t>
            </w:r>
          </w:p>
        </w:tc>
      </w:tr>
      <w:tr w:rsidR="003054BC" w:rsidRPr="00D9182F" w:rsidTr="007E13A6">
        <w:trPr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Козловский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177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171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88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124</w:t>
            </w:r>
          </w:p>
        </w:tc>
      </w:tr>
      <w:tr w:rsidR="003054BC" w:rsidRPr="00D9182F" w:rsidTr="007E13A6">
        <w:trPr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Комсомольский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1336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1512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1488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1500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1396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1311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1390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1312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1363</w:t>
            </w:r>
          </w:p>
        </w:tc>
      </w:tr>
      <w:tr w:rsidR="003054BC" w:rsidRPr="00D9182F" w:rsidTr="007E13A6">
        <w:trPr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Красноармейский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1247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1485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1236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1195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1043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944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749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675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843</w:t>
            </w:r>
          </w:p>
        </w:tc>
      </w:tr>
      <w:tr w:rsidR="003054BC" w:rsidRPr="00D9182F" w:rsidTr="007E13A6">
        <w:trPr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Красночетайский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478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694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535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460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452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340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238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137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129</w:t>
            </w:r>
          </w:p>
        </w:tc>
      </w:tr>
      <w:tr w:rsidR="003054BC" w:rsidRPr="00D9182F" w:rsidTr="007E13A6">
        <w:trPr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Марпосадский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256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177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54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63</w:t>
            </w:r>
          </w:p>
        </w:tc>
      </w:tr>
      <w:tr w:rsidR="003054BC" w:rsidRPr="00D9182F" w:rsidTr="007E13A6">
        <w:trPr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Моргаушский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2501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2942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2603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2769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2722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2651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2308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1769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1544</w:t>
            </w:r>
          </w:p>
        </w:tc>
      </w:tr>
      <w:tr w:rsidR="003054BC" w:rsidRPr="00D9182F" w:rsidTr="007E13A6">
        <w:trPr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Порецкий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42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23</w:t>
            </w:r>
          </w:p>
        </w:tc>
      </w:tr>
      <w:tr w:rsidR="003054BC" w:rsidRPr="00D9182F" w:rsidTr="007E13A6">
        <w:trPr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Урмарский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685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665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542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486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396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297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112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180</w:t>
            </w:r>
          </w:p>
        </w:tc>
      </w:tr>
      <w:tr w:rsidR="003054BC" w:rsidRPr="00D9182F" w:rsidTr="007E13A6">
        <w:trPr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Цивильский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1023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1126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981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1032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1012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718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574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425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438</w:t>
            </w:r>
          </w:p>
        </w:tc>
      </w:tr>
      <w:tr w:rsidR="003054BC" w:rsidRPr="00D9182F" w:rsidTr="007E13A6">
        <w:trPr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Чебоксарский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1298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1358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1266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1351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1140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1136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964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737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607</w:t>
            </w:r>
          </w:p>
        </w:tc>
      </w:tr>
      <w:tr w:rsidR="003054BC" w:rsidRPr="00D9182F" w:rsidTr="007E13A6">
        <w:trPr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Шемуршинский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521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721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716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696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489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439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323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218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184</w:t>
            </w:r>
          </w:p>
        </w:tc>
      </w:tr>
      <w:tr w:rsidR="003054BC" w:rsidRPr="00D9182F" w:rsidTr="007E13A6">
        <w:trPr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Шумерлинский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688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786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662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811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765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559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408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289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315</w:t>
            </w:r>
          </w:p>
        </w:tc>
      </w:tr>
      <w:tr w:rsidR="003054BC" w:rsidRPr="00D9182F" w:rsidTr="007E13A6">
        <w:trPr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Ядринский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762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848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768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770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723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759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604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461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481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Яльчикский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797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1036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1065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1178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891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751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481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279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340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0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Янтиковский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657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727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619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682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519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476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347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159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147</w:t>
            </w:r>
          </w:p>
        </w:tc>
      </w:tr>
    </w:tbl>
    <w:p w:rsidR="003054BC" w:rsidRPr="00D9182F" w:rsidRDefault="003054BC" w:rsidP="003054BC">
      <w:pPr>
        <w:widowControl w:val="0"/>
        <w:rPr>
          <w:sz w:val="28"/>
          <w:szCs w:val="28"/>
        </w:rPr>
      </w:pPr>
    </w:p>
    <w:p w:rsidR="003054BC" w:rsidRPr="00D9182F" w:rsidRDefault="003054BC" w:rsidP="003054BC">
      <w:pPr>
        <w:widowControl w:val="0"/>
        <w:rPr>
          <w:sz w:val="28"/>
          <w:szCs w:val="28"/>
        </w:rPr>
      </w:pPr>
    </w:p>
    <w:p w:rsidR="003054BC" w:rsidRPr="00D9182F" w:rsidRDefault="003054BC" w:rsidP="003054BC">
      <w:pPr>
        <w:widowControl w:val="0"/>
        <w:ind w:firstLine="567"/>
        <w:jc w:val="both"/>
        <w:rPr>
          <w:snapToGrid w:val="0"/>
          <w:sz w:val="28"/>
          <w:szCs w:val="28"/>
        </w:rPr>
      </w:pPr>
      <w:bookmarkStart w:id="39" w:name="_Toc42067109"/>
      <w:bookmarkStart w:id="40" w:name="_Toc78012545"/>
      <w:bookmarkStart w:id="41" w:name="_Toc108596488"/>
      <w:r w:rsidRPr="00D9182F">
        <w:rPr>
          <w:sz w:val="28"/>
          <w:szCs w:val="28"/>
        </w:rPr>
        <w:t xml:space="preserve">10. Валовой сбор картофеля в сельскохозяйственных </w:t>
      </w:r>
      <w:bookmarkEnd w:id="39"/>
      <w:r w:rsidRPr="00D9182F">
        <w:rPr>
          <w:sz w:val="28"/>
          <w:szCs w:val="28"/>
        </w:rPr>
        <w:t>организациях</w:t>
      </w:r>
      <w:bookmarkEnd w:id="40"/>
      <w:bookmarkEnd w:id="41"/>
      <w:r w:rsidRPr="00D9182F">
        <w:rPr>
          <w:sz w:val="28"/>
          <w:szCs w:val="28"/>
        </w:rPr>
        <w:t xml:space="preserve"> </w:t>
      </w:r>
      <w:r w:rsidRPr="00D9182F">
        <w:rPr>
          <w:snapToGrid w:val="0"/>
          <w:sz w:val="28"/>
          <w:szCs w:val="28"/>
        </w:rPr>
        <w:t>(тыс</w:t>
      </w:r>
      <w:r>
        <w:rPr>
          <w:snapToGrid w:val="0"/>
          <w:sz w:val="28"/>
          <w:szCs w:val="28"/>
        </w:rPr>
        <w:t>. ц</w:t>
      </w:r>
      <w:r w:rsidRPr="00D9182F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>.</w:t>
      </w:r>
    </w:p>
    <w:p w:rsidR="003054BC" w:rsidRPr="00D9182F" w:rsidRDefault="003054BC" w:rsidP="003054BC">
      <w:pPr>
        <w:widowControl w:val="0"/>
        <w:ind w:firstLine="567"/>
        <w:rPr>
          <w:snapToGrid w:val="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3"/>
        <w:gridCol w:w="817"/>
        <w:gridCol w:w="817"/>
        <w:gridCol w:w="817"/>
        <w:gridCol w:w="817"/>
        <w:gridCol w:w="817"/>
        <w:gridCol w:w="817"/>
        <w:gridCol w:w="817"/>
        <w:gridCol w:w="817"/>
        <w:gridCol w:w="815"/>
      </w:tblGrid>
      <w:tr w:rsidR="003054BC" w:rsidRPr="00D9182F" w:rsidTr="007E13A6">
        <w:trPr>
          <w:cantSplit/>
          <w:jc w:val="center"/>
        </w:trPr>
        <w:tc>
          <w:tcPr>
            <w:tcW w:w="1104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Города и районы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1995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1997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1998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1999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2000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2001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2002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2003</w:t>
            </w:r>
          </w:p>
        </w:tc>
        <w:tc>
          <w:tcPr>
            <w:tcW w:w="432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2004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lastRenderedPageBreak/>
              <w:t>Алатырский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19,7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28,9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23,4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11,6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5,9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6,7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6,7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7,8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5,7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Аликовский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199,0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146,3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195,2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130,7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100,6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11,7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pStyle w:val="af1"/>
              <w:widowControl w:val="0"/>
              <w:suppressAutoHyphens/>
              <w:autoSpaceDE w:val="0"/>
              <w:autoSpaceDN w:val="0"/>
              <w:adjustRightInd w:val="0"/>
              <w:spacing w:before="0"/>
            </w:pPr>
            <w:r w:rsidRPr="00D9182F">
              <w:t>16,6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47,3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49,5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Батыревский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295,0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291,2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275,9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199,1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163,5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194,1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91,3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145,7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175,3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Вурнарский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250,2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249,9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221,8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188,4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129,5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103,9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118,2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141,0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178,2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Ибресинский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128,4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69,5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92,5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58,3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28,6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43,2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31,2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36,7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66,7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Канашский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194,7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164,9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156,6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105,2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54,5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17,0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27,6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39,2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42,4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Козловский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21,0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7,4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11,8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10,0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3,2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2,0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1,6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4,2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12,6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Комсомольский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206,3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206,7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213,1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148,2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122,7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134,5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137,6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179,3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239,9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Красноармейский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170,8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122,6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139,0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81,4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72,4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36,2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44,6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56,8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99,1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Красночетайский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62,3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60,4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61,2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39,4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18,1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13,0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11,8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13,5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14,9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Марпосадский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27,0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14,6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13,6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14,5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6,0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3,4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1,9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2,3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1,4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Моргаушский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400,6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293,6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422,8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318,6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232,0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152,9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123,6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153,2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166,6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Порецкий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18,3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11,2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13,9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9,6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4,2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3,5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2,0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3,1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1,8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Урмарский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88,5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47,4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45,3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27,5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16,0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9,7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7,2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6,9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19,1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Цивильский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155,4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97,9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105,5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82,7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66,4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43,6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38,4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39,1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59,9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Чебоксарский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178,4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127,3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143,7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109,3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82,7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43,7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41,4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54,4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47,0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Шемуршинский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71,7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62,5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61,2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32,9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22,4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34,1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10,2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11,9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8,3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Шумерлинский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109,3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59,9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79,0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74,5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41,4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27,5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21,1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14,5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24,1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Ядринский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102,5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73,6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89,0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83,1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44,7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30,5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19,2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40,9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35,7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Яльчикский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107,0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116,2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88,4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73,6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61,1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55,6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16,1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24,8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24,3</w:t>
            </w:r>
          </w:p>
        </w:tc>
      </w:tr>
      <w:tr w:rsidR="003054BC" w:rsidRPr="00D9182F" w:rsidTr="007E13A6">
        <w:trPr>
          <w:cantSplit/>
          <w:trHeight w:val="225"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Янтиковский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110,2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55,3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52,5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32,5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34,1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6,6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5,0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16,2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15,7</w:t>
            </w:r>
          </w:p>
        </w:tc>
      </w:tr>
    </w:tbl>
    <w:p w:rsidR="003054BC" w:rsidRPr="00D9182F" w:rsidRDefault="003054BC" w:rsidP="003054BC">
      <w:pPr>
        <w:widowControl w:val="0"/>
        <w:rPr>
          <w:sz w:val="28"/>
          <w:szCs w:val="28"/>
        </w:rPr>
      </w:pPr>
    </w:p>
    <w:p w:rsidR="003054BC" w:rsidRPr="00D9182F" w:rsidRDefault="003054BC" w:rsidP="003054BC">
      <w:pPr>
        <w:widowControl w:val="0"/>
        <w:ind w:firstLine="567"/>
        <w:jc w:val="both"/>
        <w:rPr>
          <w:sz w:val="28"/>
          <w:szCs w:val="28"/>
        </w:rPr>
      </w:pPr>
      <w:bookmarkStart w:id="42" w:name="_Toc42067110"/>
      <w:bookmarkStart w:id="43" w:name="_Toc78012546"/>
      <w:bookmarkStart w:id="44" w:name="_Toc108596489"/>
      <w:r w:rsidRPr="00D9182F">
        <w:rPr>
          <w:sz w:val="28"/>
          <w:szCs w:val="28"/>
        </w:rPr>
        <w:t>11. Валовой сбор овощей открытого грунта в хозяйствах всех категорий</w:t>
      </w:r>
      <w:bookmarkEnd w:id="42"/>
      <w:bookmarkEnd w:id="43"/>
      <w:bookmarkEnd w:id="44"/>
      <w:r w:rsidRPr="00D9182F">
        <w:rPr>
          <w:sz w:val="28"/>
          <w:szCs w:val="28"/>
        </w:rPr>
        <w:t xml:space="preserve"> (тыс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 xml:space="preserve"> ц)</w:t>
      </w:r>
      <w:r>
        <w:rPr>
          <w:sz w:val="28"/>
          <w:szCs w:val="28"/>
        </w:rPr>
        <w:t>.</w:t>
      </w:r>
    </w:p>
    <w:p w:rsidR="003054BC" w:rsidRPr="00D9182F" w:rsidRDefault="003054BC" w:rsidP="003054BC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3"/>
        <w:gridCol w:w="819"/>
        <w:gridCol w:w="819"/>
        <w:gridCol w:w="821"/>
        <w:gridCol w:w="819"/>
        <w:gridCol w:w="821"/>
        <w:gridCol w:w="819"/>
        <w:gridCol w:w="821"/>
        <w:gridCol w:w="821"/>
        <w:gridCol w:w="821"/>
      </w:tblGrid>
      <w:tr w:rsidR="003054BC" w:rsidRPr="00D9182F" w:rsidTr="007E13A6">
        <w:trPr>
          <w:cantSplit/>
          <w:jc w:val="center"/>
        </w:trPr>
        <w:tc>
          <w:tcPr>
            <w:tcW w:w="1088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Города и районы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1995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1997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1998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1999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2000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2001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2002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2003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2004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г.Чебоксары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8,3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6,2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6,9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6,8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г.Алатырь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13,0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12,4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33,1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39,4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44,9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27,2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г.Канаш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1,7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2,6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3,9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4,7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г.Шумерля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1,9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5,7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22,7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22,5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17,3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21,9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Алатырский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46,5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55,0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38,1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50,0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76,7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90,2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69,0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73,6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77,4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Аликовский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34,4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49,6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24,4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49,3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66,4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63,2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56,2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59,9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68,9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Батыревский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69,1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157,5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pStyle w:val="af3"/>
              <w:widowControl w:val="0"/>
              <w:suppressAutoHyphens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sz w:val="24"/>
              </w:rPr>
            </w:pPr>
            <w:r w:rsidRPr="00D9182F">
              <w:rPr>
                <w:sz w:val="24"/>
              </w:rPr>
              <w:t>107,5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pStyle w:val="af3"/>
              <w:widowControl w:val="0"/>
              <w:suppressAutoHyphens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sz w:val="24"/>
              </w:rPr>
            </w:pPr>
            <w:r w:rsidRPr="00D9182F">
              <w:rPr>
                <w:sz w:val="24"/>
              </w:rPr>
              <w:t>176,1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pStyle w:val="af3"/>
              <w:widowControl w:val="0"/>
              <w:suppressAutoHyphens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sz w:val="24"/>
              </w:rPr>
            </w:pPr>
            <w:r w:rsidRPr="00D9182F">
              <w:rPr>
                <w:sz w:val="24"/>
              </w:rPr>
              <w:t>290,1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252,3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172,7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191,2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197,0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Вурнарский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100,4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120,0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80,0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102,6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119,9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91,5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87,7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78,1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70,7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Ибресинский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47,1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58,5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29,6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39,3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61,8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65,7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50,8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52,3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45,9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Канашский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29,0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32,1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24,9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36,9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45,8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34,7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101,2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121,5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136,6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Козловский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8,4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6,1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41,3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48,2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88,2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46,9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50,5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55,5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Комсомольский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58,2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71,2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42,7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55,8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88,3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39,2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57,9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111,4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110,1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Красноармейский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33,9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41,2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30,7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38,4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48,6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36,5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41,8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45,9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Красночетайский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9,7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64,8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49,7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68,8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75,6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74,5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63,7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65,6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70,8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Марпосадский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26,2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35,4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17,8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42,0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41,2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46,5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58,3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67,6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88,7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Моргаушский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87,7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115,2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109,1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151,9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172,2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171,0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140,4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156,8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155,9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Порецкий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8,9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106,4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31,2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42,8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55,6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76,8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63,3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72,5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99,5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Урмарский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10,2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4,5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55,5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45,5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67,3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51,3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45,0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68,5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Цивильский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63,3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94,3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78,1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111,9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125,5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155,4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124,6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126,9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105,3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Чебоксарский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209,6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208,4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250,3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283,5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233,3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291,1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235,2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204,4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200,4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Шемуршинский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11,3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5,5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17,0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12,1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8,4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Шумерлинский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8,4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21,6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22,2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32,1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45,9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32,7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51,8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44,9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Ядринский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21,9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42,0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21,7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28,5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40,8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27,9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36,9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94,7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92,5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Яльчикский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51,0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79,0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33,7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58,0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92,4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69,1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45,0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79,1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48,6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8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lastRenderedPageBreak/>
              <w:t>Янтиковский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34,5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50,4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20,7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35,6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46,7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59,3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54,6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73,0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77,4</w:t>
            </w:r>
          </w:p>
        </w:tc>
      </w:tr>
    </w:tbl>
    <w:p w:rsidR="003054BC" w:rsidRPr="00D9182F" w:rsidRDefault="003054BC" w:rsidP="003054BC">
      <w:pPr>
        <w:widowControl w:val="0"/>
        <w:rPr>
          <w:sz w:val="28"/>
          <w:szCs w:val="28"/>
        </w:rPr>
      </w:pPr>
    </w:p>
    <w:p w:rsidR="003054BC" w:rsidRPr="00D9182F" w:rsidRDefault="003054BC" w:rsidP="003054BC">
      <w:pPr>
        <w:widowControl w:val="0"/>
        <w:ind w:firstLine="567"/>
        <w:jc w:val="both"/>
        <w:rPr>
          <w:sz w:val="28"/>
          <w:szCs w:val="28"/>
        </w:rPr>
      </w:pPr>
      <w:bookmarkStart w:id="45" w:name="_Toc42067111"/>
      <w:bookmarkStart w:id="46" w:name="_Toc78012547"/>
      <w:bookmarkStart w:id="47" w:name="_Toc108596490"/>
      <w:r w:rsidRPr="00D9182F">
        <w:rPr>
          <w:sz w:val="28"/>
          <w:szCs w:val="28"/>
        </w:rPr>
        <w:t xml:space="preserve">12. Валовой сбор овощей открытого грунта в сельскохозяйственных </w:t>
      </w:r>
      <w:bookmarkEnd w:id="45"/>
      <w:r w:rsidRPr="00D9182F">
        <w:rPr>
          <w:sz w:val="28"/>
          <w:szCs w:val="28"/>
        </w:rPr>
        <w:t>организациях</w:t>
      </w:r>
      <w:bookmarkEnd w:id="46"/>
      <w:bookmarkEnd w:id="47"/>
      <w:r w:rsidRPr="00D9182F">
        <w:rPr>
          <w:sz w:val="28"/>
          <w:szCs w:val="28"/>
        </w:rPr>
        <w:t xml:space="preserve"> (тыс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 xml:space="preserve"> ц)</w:t>
      </w:r>
      <w:r>
        <w:rPr>
          <w:sz w:val="28"/>
          <w:szCs w:val="28"/>
        </w:rPr>
        <w:t>.</w:t>
      </w:r>
    </w:p>
    <w:p w:rsidR="003054BC" w:rsidRPr="00D9182F" w:rsidRDefault="003054BC" w:rsidP="003054BC">
      <w:pPr>
        <w:widowControl w:val="0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4"/>
        <w:gridCol w:w="818"/>
        <w:gridCol w:w="819"/>
        <w:gridCol w:w="821"/>
        <w:gridCol w:w="819"/>
        <w:gridCol w:w="821"/>
        <w:gridCol w:w="819"/>
        <w:gridCol w:w="821"/>
        <w:gridCol w:w="821"/>
        <w:gridCol w:w="821"/>
      </w:tblGrid>
      <w:tr w:rsidR="003054BC" w:rsidRPr="00D9182F" w:rsidTr="007E13A6">
        <w:trPr>
          <w:cantSplit/>
          <w:trHeight w:val="65"/>
          <w:jc w:val="center"/>
        </w:trPr>
        <w:tc>
          <w:tcPr>
            <w:tcW w:w="1089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Города и районы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1995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1997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1998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1999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2000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2001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2002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2003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2004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Алатырский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12,8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3,6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7,6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6,9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0,3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Аликовский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12,6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7,3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16,0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12,4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3,9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0,9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Батыревский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54,0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93,9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41,9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84,4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113,3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43,0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23,0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42,0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19,8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Вурнарский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45,7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42,7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26,2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42,0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35,5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14,9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6,7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Ибресинский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18,0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7,4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18,4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11,4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8,0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2,8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Канашский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19,3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13,9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23,6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20,6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9,1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2,6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Козловский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2,0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1,4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3,4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3,4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2,0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Комсомольский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48,2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51,6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30,1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43,9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69,6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16,1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4,3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Красноармейский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11,5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5,3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8,4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4,5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1,7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Красночетайский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5,5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14,4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8,2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21,9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18,3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3,3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1,1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Марпосадский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4,3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2,1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5,5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1,4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0,9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0,6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Моргаушский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35,2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39,6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37,0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84,3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65,9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30,1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31,7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17,0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Порецкий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0,1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0,1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0,0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0,2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0,2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0,1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0,3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0,2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0,2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Урмарский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8,4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3,1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7,5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1,4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3,2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0,4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Цивильский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7,7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3,1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10,2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11,8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6,8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Чебоксарский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142,1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114,7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95,2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141,6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73,5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62,1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38,4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41,7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26,1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Шемуршинский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8,0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3,9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12,5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2,8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3,9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0,5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Шумерлинский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5,5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2,1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1,9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0,5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1,2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0,6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Ядринский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13,4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28,3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12,5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18,6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27,3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11,5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15,4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Яльчикский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34,7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51,9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15,9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38,1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64,3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29,9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11,9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45,1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10,3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089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Янтиковский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8,3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8,7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4,2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6,1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5,6</w:t>
            </w:r>
          </w:p>
        </w:tc>
        <w:tc>
          <w:tcPr>
            <w:tcW w:w="43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3,0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t>3,3</w:t>
            </w:r>
          </w:p>
        </w:tc>
        <w:tc>
          <w:tcPr>
            <w:tcW w:w="43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0,9</w:t>
            </w:r>
          </w:p>
        </w:tc>
      </w:tr>
    </w:tbl>
    <w:p w:rsidR="003054BC" w:rsidRPr="00D9182F" w:rsidRDefault="003054BC" w:rsidP="003054BC">
      <w:pPr>
        <w:widowControl w:val="0"/>
        <w:rPr>
          <w:sz w:val="28"/>
          <w:szCs w:val="28"/>
        </w:rPr>
      </w:pPr>
    </w:p>
    <w:p w:rsidR="003054BC" w:rsidRPr="00D9182F" w:rsidRDefault="003054BC" w:rsidP="003054BC">
      <w:pPr>
        <w:widowControl w:val="0"/>
        <w:ind w:firstLine="567"/>
        <w:jc w:val="both"/>
        <w:rPr>
          <w:sz w:val="28"/>
          <w:szCs w:val="28"/>
        </w:rPr>
      </w:pPr>
      <w:bookmarkStart w:id="48" w:name="_Toc42067118"/>
      <w:bookmarkStart w:id="49" w:name="_Toc78012554"/>
      <w:bookmarkStart w:id="50" w:name="_Toc108596497"/>
      <w:r w:rsidRPr="00D9182F">
        <w:rPr>
          <w:sz w:val="28"/>
          <w:szCs w:val="28"/>
        </w:rPr>
        <w:t>13. Поголовье крупного рогатого скота в хозяйствах всех категорий</w:t>
      </w:r>
      <w:bookmarkEnd w:id="48"/>
      <w:bookmarkEnd w:id="49"/>
      <w:bookmarkEnd w:id="50"/>
      <w:r w:rsidRPr="00D9182F">
        <w:rPr>
          <w:sz w:val="28"/>
          <w:szCs w:val="28"/>
        </w:rPr>
        <w:t xml:space="preserve"> (на 1 января; голов)</w:t>
      </w:r>
      <w:r>
        <w:rPr>
          <w:sz w:val="28"/>
          <w:szCs w:val="28"/>
        </w:rPr>
        <w:t>.</w:t>
      </w:r>
    </w:p>
    <w:p w:rsidR="003054BC" w:rsidRPr="00D9182F" w:rsidRDefault="003054BC" w:rsidP="003054BC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91"/>
        <w:gridCol w:w="1115"/>
        <w:gridCol w:w="955"/>
        <w:gridCol w:w="955"/>
        <w:gridCol w:w="955"/>
        <w:gridCol w:w="955"/>
        <w:gridCol w:w="955"/>
        <w:gridCol w:w="953"/>
      </w:tblGrid>
      <w:tr w:rsidR="003054BC" w:rsidRPr="00D9182F" w:rsidTr="007E13A6">
        <w:trPr>
          <w:cantSplit/>
          <w:jc w:val="center"/>
        </w:trPr>
        <w:tc>
          <w:tcPr>
            <w:tcW w:w="1374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Города и районы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1996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1998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2001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2002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2003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2004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2005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г.Чебоксары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850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676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606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601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613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528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679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г.Алатырь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491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421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421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464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470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474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465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г.Канаш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307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291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267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205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205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190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190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г.Новочебоксарск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83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85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73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70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74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77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70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г.Шумерля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344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247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240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247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258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253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251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Алатырский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22251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17314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13952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13140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13110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12077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9434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Аликовский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22894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20876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19694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20376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19500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17599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15039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Батыревский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24686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21572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19327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20144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20860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18736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16148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Вурнарский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29259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26579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22514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23201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23294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20177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19318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Ибресинский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16621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14732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14754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14512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14512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12567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11452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Канашский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29413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25622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21507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21923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21989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19182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14561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Козловский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10676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8542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7116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7169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6891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6391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5515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Комсомольский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20224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18326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16504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17379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16734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15158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12987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Красноармейский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16573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15407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13062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13364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13872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12585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10664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Красночетайский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17630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16338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14845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14873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14135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12853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12439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Марпосадский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15086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13006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10189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10217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9301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7876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8835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Моргаушский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28585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27392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25230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26478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26536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23978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21473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lastRenderedPageBreak/>
              <w:t>Порецкий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15519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12048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9590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9679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9367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9792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7531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Урмарский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15996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14134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11039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11158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10793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9389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7356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Цивильский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25785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22643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18341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18500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17770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15656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13462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Чебоксарский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34187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30882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25717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26255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26096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24425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21910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Шемуршинский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11432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9800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7595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7585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7534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7403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6617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Шумерлинский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11946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9851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8609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8503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8049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6543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5068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Ядринский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24769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22002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19846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21139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20839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18764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17340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Яльчикский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21074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17969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16690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17065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17226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16284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13923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374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Янтиковский</w:t>
            </w:r>
          </w:p>
        </w:tc>
        <w:tc>
          <w:tcPr>
            <w:tcW w:w="591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14269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13202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11063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11641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11958</w:t>
            </w:r>
          </w:p>
        </w:tc>
        <w:tc>
          <w:tcPr>
            <w:tcW w:w="506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9983</w:t>
            </w:r>
          </w:p>
        </w:tc>
        <w:tc>
          <w:tcPr>
            <w:tcW w:w="505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9107</w:t>
            </w:r>
          </w:p>
        </w:tc>
      </w:tr>
    </w:tbl>
    <w:p w:rsidR="003054BC" w:rsidRPr="00D9182F" w:rsidRDefault="003054BC" w:rsidP="003054BC">
      <w:pPr>
        <w:widowControl w:val="0"/>
        <w:rPr>
          <w:sz w:val="28"/>
          <w:szCs w:val="28"/>
        </w:rPr>
      </w:pPr>
    </w:p>
    <w:p w:rsidR="003054BC" w:rsidRPr="00D9182F" w:rsidRDefault="003054BC" w:rsidP="003054BC">
      <w:pPr>
        <w:widowControl w:val="0"/>
        <w:ind w:firstLine="567"/>
        <w:jc w:val="both"/>
        <w:rPr>
          <w:sz w:val="28"/>
          <w:szCs w:val="28"/>
        </w:rPr>
      </w:pPr>
      <w:bookmarkStart w:id="51" w:name="_Toc42067119"/>
      <w:bookmarkStart w:id="52" w:name="_Toc78012555"/>
      <w:bookmarkStart w:id="53" w:name="_Toc108596498"/>
      <w:r w:rsidRPr="00D9182F">
        <w:rPr>
          <w:sz w:val="28"/>
          <w:szCs w:val="28"/>
        </w:rPr>
        <w:t>14. Поголовье свиней в хозяйствах всех категорий</w:t>
      </w:r>
      <w:bookmarkEnd w:id="51"/>
      <w:bookmarkEnd w:id="52"/>
      <w:bookmarkEnd w:id="53"/>
      <w:r w:rsidRPr="00D9182F">
        <w:rPr>
          <w:sz w:val="28"/>
          <w:szCs w:val="28"/>
        </w:rPr>
        <w:t xml:space="preserve"> (на 1 января; голов)</w:t>
      </w:r>
    </w:p>
    <w:p w:rsidR="003054BC" w:rsidRPr="00D9182F" w:rsidRDefault="003054BC" w:rsidP="003054BC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3"/>
        <w:gridCol w:w="817"/>
        <w:gridCol w:w="817"/>
        <w:gridCol w:w="817"/>
        <w:gridCol w:w="817"/>
        <w:gridCol w:w="817"/>
        <w:gridCol w:w="817"/>
        <w:gridCol w:w="817"/>
        <w:gridCol w:w="817"/>
        <w:gridCol w:w="815"/>
      </w:tblGrid>
      <w:tr w:rsidR="003054BC" w:rsidRPr="00D9182F" w:rsidTr="007E13A6">
        <w:trPr>
          <w:cantSplit/>
          <w:jc w:val="center"/>
        </w:trPr>
        <w:tc>
          <w:tcPr>
            <w:tcW w:w="1104" w:type="pct"/>
            <w:vAlign w:val="center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Города и районы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1996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1998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1999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2000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2001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2002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2003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2004</w:t>
            </w:r>
          </w:p>
        </w:tc>
        <w:tc>
          <w:tcPr>
            <w:tcW w:w="433" w:type="pct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9182F">
              <w:t>2005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г.Чебоксары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704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621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372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372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341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345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348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312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632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г.Алатырь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649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461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491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508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355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387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384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436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407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г.Канаш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1388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452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457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777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825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351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351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100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100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г.Новочебоксарск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312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291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243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253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307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242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317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200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г.Шумерля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759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441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470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458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319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279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293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290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289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Алатырский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13097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10218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9780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9576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6491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5476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5512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4637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3225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Аликовский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11388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8863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8842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9238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7211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7198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6916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5640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3858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Батыревский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22711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20229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20284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22197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18421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19176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21572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18678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14687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Вурнарский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17522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15369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13989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11963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8190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10657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11753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9981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12107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Ибресинский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12676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11501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12208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12131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9259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10518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10938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7264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6398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Канашский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31023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20161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26006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21934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14051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12383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12812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10598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5207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Козловский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18100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7725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5590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4310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2632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3621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3693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4426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3317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Комсомольский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18741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17803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16815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16641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13359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13979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14748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11783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7327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Красноармейский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17496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14533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14005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12601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7672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5771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6127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4869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3082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Красночетайский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7121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5666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5861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6691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4271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4639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4838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3649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2990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Марпосадский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9549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7931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7752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6189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4553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4443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4030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3010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4306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Моргаушский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32741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30779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31623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29493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22459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25069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27234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22072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16946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Порецкий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15233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13750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13209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11608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8957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9623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9229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7709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5966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Урмарский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10453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10239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10907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10136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5829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5881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6180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5346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4063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Цивильский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23631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19886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20491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19540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17010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17217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15630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9983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10142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Чебоксарский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15295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15837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15577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14482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11085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11330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12333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10637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11393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Шемуршинский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7517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8062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7917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7267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6078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6748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7386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7082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6165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Шумерлинский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10568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6757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5409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4191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3370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3278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3070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1782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975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Ядринский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15735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14642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15279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pStyle w:val="af1"/>
              <w:widowControl w:val="0"/>
              <w:suppressAutoHyphens/>
              <w:autoSpaceDE w:val="0"/>
              <w:autoSpaceDN w:val="0"/>
              <w:adjustRightInd w:val="0"/>
              <w:spacing w:before="0"/>
            </w:pPr>
            <w:r w:rsidRPr="00D9182F">
              <w:t>14602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11576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12977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13279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11462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9219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Яльчикский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25234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23033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23382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22595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21776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21867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22929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19497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13991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04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9182F">
              <w:t>Янтиковский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11145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11473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11377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10931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9421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8685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D9182F">
              <w:t>9780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hint="eastAsia"/>
              </w:rPr>
              <w:t>8025</w:t>
            </w:r>
          </w:p>
        </w:tc>
        <w:tc>
          <w:tcPr>
            <w:tcW w:w="433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rFonts w:eastAsia="Arial Unicode MS"/>
              </w:rPr>
            </w:pPr>
            <w:r w:rsidRPr="00D9182F">
              <w:rPr>
                <w:rFonts w:eastAsia="Arial Unicode MS"/>
              </w:rPr>
              <w:t>7151</w:t>
            </w:r>
          </w:p>
        </w:tc>
      </w:tr>
    </w:tbl>
    <w:p w:rsidR="003054BC" w:rsidRPr="00D9182F" w:rsidRDefault="003054BC" w:rsidP="003054BC">
      <w:pPr>
        <w:widowControl w:val="0"/>
        <w:ind w:firstLine="567"/>
        <w:jc w:val="both"/>
        <w:rPr>
          <w:sz w:val="28"/>
          <w:szCs w:val="28"/>
        </w:rPr>
      </w:pPr>
      <w:bookmarkStart w:id="54" w:name="_Toc69618023"/>
      <w:bookmarkStart w:id="55" w:name="_Toc78012557"/>
      <w:bookmarkStart w:id="56" w:name="_Toc108596500"/>
    </w:p>
    <w:p w:rsidR="003054BC" w:rsidRPr="00D9182F" w:rsidRDefault="003054BC" w:rsidP="003054BC">
      <w:pPr>
        <w:widowControl w:val="0"/>
        <w:ind w:firstLine="567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15. Поголовье коров в сельскохозяйственных организациях </w:t>
      </w:r>
      <w:bookmarkEnd w:id="54"/>
      <w:bookmarkEnd w:id="55"/>
      <w:bookmarkEnd w:id="56"/>
      <w:r w:rsidRPr="00D9182F">
        <w:rPr>
          <w:sz w:val="28"/>
          <w:szCs w:val="28"/>
        </w:rPr>
        <w:t>(на 1 января; голов)</w:t>
      </w:r>
    </w:p>
    <w:p w:rsidR="003054BC" w:rsidRPr="00D9182F" w:rsidRDefault="003054BC" w:rsidP="003054BC">
      <w:pPr>
        <w:widowControl w:val="0"/>
        <w:ind w:left="-142" w:right="-284"/>
        <w:jc w:val="center"/>
        <w:rPr>
          <w:snapToGrid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1"/>
        <w:gridCol w:w="827"/>
        <w:gridCol w:w="827"/>
        <w:gridCol w:w="827"/>
        <w:gridCol w:w="827"/>
        <w:gridCol w:w="827"/>
        <w:gridCol w:w="827"/>
        <w:gridCol w:w="827"/>
        <w:gridCol w:w="827"/>
        <w:gridCol w:w="823"/>
      </w:tblGrid>
      <w:tr w:rsidR="003054BC" w:rsidRPr="00D9182F" w:rsidTr="007E13A6">
        <w:trPr>
          <w:cantSplit/>
          <w:jc w:val="center"/>
        </w:trPr>
        <w:tc>
          <w:tcPr>
            <w:tcW w:w="1114" w:type="pct"/>
            <w:vAlign w:val="center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Города и районы</w:t>
            </w:r>
          </w:p>
        </w:tc>
        <w:tc>
          <w:tcPr>
            <w:tcW w:w="432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1996</w:t>
            </w:r>
          </w:p>
        </w:tc>
        <w:tc>
          <w:tcPr>
            <w:tcW w:w="432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1998</w:t>
            </w:r>
          </w:p>
        </w:tc>
        <w:tc>
          <w:tcPr>
            <w:tcW w:w="432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1999</w:t>
            </w:r>
          </w:p>
        </w:tc>
        <w:tc>
          <w:tcPr>
            <w:tcW w:w="432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2000</w:t>
            </w:r>
          </w:p>
        </w:tc>
        <w:tc>
          <w:tcPr>
            <w:tcW w:w="432" w:type="pct"/>
            <w:vAlign w:val="center"/>
          </w:tcPr>
          <w:p w:rsidR="003054BC" w:rsidRPr="00D9182F" w:rsidRDefault="003054BC" w:rsidP="007E13A6">
            <w:pPr>
              <w:pStyle w:val="af1"/>
              <w:widowControl w:val="0"/>
              <w:spacing w:before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2001</w:t>
            </w:r>
          </w:p>
        </w:tc>
        <w:tc>
          <w:tcPr>
            <w:tcW w:w="432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2002</w:t>
            </w:r>
          </w:p>
        </w:tc>
        <w:tc>
          <w:tcPr>
            <w:tcW w:w="432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2003</w:t>
            </w:r>
          </w:p>
        </w:tc>
        <w:tc>
          <w:tcPr>
            <w:tcW w:w="432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2004</w:t>
            </w:r>
          </w:p>
        </w:tc>
        <w:tc>
          <w:tcPr>
            <w:tcW w:w="432" w:type="pct"/>
            <w:vAlign w:val="center"/>
          </w:tcPr>
          <w:p w:rsidR="003054BC" w:rsidRPr="00D9182F" w:rsidRDefault="003054BC" w:rsidP="007E13A6">
            <w:pPr>
              <w:widowControl w:val="0"/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2005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Алатырский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5321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3754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3487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3233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2894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2627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2550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2317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1872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 xml:space="preserve">Аликовский 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4111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3913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3797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3858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3725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3562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3279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3086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2686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Батыревский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4656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4005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3748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3649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3355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3055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3020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2650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1870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Вурнарский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5550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4915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4897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4465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3996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3864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3798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3459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2970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Ибресинский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2869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2694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2687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2636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2538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2317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2250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2035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1814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Канашский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6065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5039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4893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4475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3733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3618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3421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2901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2194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lastRenderedPageBreak/>
              <w:t>Козловский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2513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1840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1651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1456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1158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1101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976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822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645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Комсомольский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3339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3190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3075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2981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2904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2836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2768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2507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2267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Красноармейский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3309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3004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2890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2739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2422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2408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2408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2179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1690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Красночетайский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2916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2646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2593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2581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2510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2386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2363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2210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2010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Марпосадский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3040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2508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2235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1948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1811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1552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1258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977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836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Моргаушский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5260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5074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5075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5030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4987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4887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4802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4500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3871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Порецкий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3861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3163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2977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2719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2418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2316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2136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1761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1522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Урмарский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3027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2453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2798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2627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2201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2022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2022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1304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1012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Цивильский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4738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3731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3827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3477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3034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2940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2811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2564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2148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Чебоксарский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7230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6571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6485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5882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5381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5225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5019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4483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3801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Шемуршинский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2255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2179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2043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1869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1742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1569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1419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1207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909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Шумерлинский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2422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1898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1806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1819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1599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1411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1249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930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767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Ядринский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4578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4018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4167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3903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3631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3557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3535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3247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3010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Яльчикский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4270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3730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3742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3581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3545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3502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3503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3493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3079</w:t>
            </w:r>
          </w:p>
        </w:tc>
      </w:tr>
      <w:tr w:rsidR="003054BC" w:rsidRPr="00D9182F" w:rsidTr="007E13A6">
        <w:trPr>
          <w:cantSplit/>
          <w:jc w:val="center"/>
        </w:trPr>
        <w:tc>
          <w:tcPr>
            <w:tcW w:w="1114" w:type="pct"/>
            <w:vAlign w:val="bottom"/>
          </w:tcPr>
          <w:p w:rsidR="003054BC" w:rsidRPr="00D9182F" w:rsidRDefault="003054BC" w:rsidP="007E13A6">
            <w:pPr>
              <w:widowControl w:val="0"/>
              <w:rPr>
                <w:snapToGrid w:val="0"/>
              </w:rPr>
            </w:pPr>
            <w:r w:rsidRPr="00D9182F">
              <w:rPr>
                <w:snapToGrid w:val="0"/>
              </w:rPr>
              <w:t>Янтиковский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3029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2854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2837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2683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2511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2483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2441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2135</w:t>
            </w:r>
          </w:p>
        </w:tc>
        <w:tc>
          <w:tcPr>
            <w:tcW w:w="432" w:type="pct"/>
            <w:vAlign w:val="bottom"/>
          </w:tcPr>
          <w:p w:rsidR="003054BC" w:rsidRPr="00D9182F" w:rsidRDefault="003054BC" w:rsidP="007E13A6">
            <w:pPr>
              <w:widowControl w:val="0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1861</w:t>
            </w:r>
          </w:p>
        </w:tc>
      </w:tr>
    </w:tbl>
    <w:p w:rsidR="00732197" w:rsidRDefault="00732197" w:rsidP="00372B54">
      <w:pPr>
        <w:shd w:val="clear" w:color="auto" w:fill="FFFFFF"/>
        <w:ind w:firstLine="567"/>
        <w:jc w:val="both"/>
      </w:pPr>
    </w:p>
    <w:sectPr w:rsidR="00732197" w:rsidSect="00372B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35429B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CD0F4C"/>
    <w:multiLevelType w:val="hybridMultilevel"/>
    <w:tmpl w:val="E8583A3E"/>
    <w:lvl w:ilvl="0" w:tplc="A756154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EC33D7"/>
    <w:multiLevelType w:val="hybridMultilevel"/>
    <w:tmpl w:val="B5D4F6C6"/>
    <w:lvl w:ilvl="0" w:tplc="FA92553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262D7B"/>
    <w:multiLevelType w:val="hybridMultilevel"/>
    <w:tmpl w:val="638C9236"/>
    <w:lvl w:ilvl="0" w:tplc="3D66C42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294E76"/>
    <w:multiLevelType w:val="hybridMultilevel"/>
    <w:tmpl w:val="9598553C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30E163E1"/>
    <w:multiLevelType w:val="hybridMultilevel"/>
    <w:tmpl w:val="FF863CA8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317B7272"/>
    <w:multiLevelType w:val="multilevel"/>
    <w:tmpl w:val="78003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8FF40B0"/>
    <w:multiLevelType w:val="hybridMultilevel"/>
    <w:tmpl w:val="485EC134"/>
    <w:lvl w:ilvl="0" w:tplc="AFFE29BA">
      <w:start w:val="1"/>
      <w:numFmt w:val="decimal"/>
      <w:lvlText w:val="%1."/>
      <w:lvlJc w:val="left"/>
      <w:pPr>
        <w:ind w:left="906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51045F8F"/>
    <w:multiLevelType w:val="singleLevel"/>
    <w:tmpl w:val="644AFFB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2AD3A3B"/>
    <w:multiLevelType w:val="hybridMultilevel"/>
    <w:tmpl w:val="3DFE91B2"/>
    <w:lvl w:ilvl="0" w:tplc="03CE4ED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9D0866"/>
    <w:multiLevelType w:val="hybridMultilevel"/>
    <w:tmpl w:val="52A86A86"/>
    <w:lvl w:ilvl="0" w:tplc="192AA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72633B"/>
    <w:multiLevelType w:val="hybridMultilevel"/>
    <w:tmpl w:val="AFDC2FC2"/>
    <w:lvl w:ilvl="0" w:tplc="7A1C01A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BC"/>
    <w:rsid w:val="00002585"/>
    <w:rsid w:val="00004118"/>
    <w:rsid w:val="00004A32"/>
    <w:rsid w:val="00005255"/>
    <w:rsid w:val="000052A6"/>
    <w:rsid w:val="000060EB"/>
    <w:rsid w:val="00006181"/>
    <w:rsid w:val="00006488"/>
    <w:rsid w:val="00014B5F"/>
    <w:rsid w:val="00025F56"/>
    <w:rsid w:val="000271E0"/>
    <w:rsid w:val="00027CE1"/>
    <w:rsid w:val="00031315"/>
    <w:rsid w:val="000343F9"/>
    <w:rsid w:val="0003510B"/>
    <w:rsid w:val="000351E3"/>
    <w:rsid w:val="0003527E"/>
    <w:rsid w:val="00041DB4"/>
    <w:rsid w:val="00044B0C"/>
    <w:rsid w:val="00051D75"/>
    <w:rsid w:val="000546A2"/>
    <w:rsid w:val="00055B59"/>
    <w:rsid w:val="00060ADF"/>
    <w:rsid w:val="00061A24"/>
    <w:rsid w:val="00061A2F"/>
    <w:rsid w:val="00066253"/>
    <w:rsid w:val="000732CD"/>
    <w:rsid w:val="0007347A"/>
    <w:rsid w:val="000768E1"/>
    <w:rsid w:val="00077AFF"/>
    <w:rsid w:val="00082BAC"/>
    <w:rsid w:val="00083573"/>
    <w:rsid w:val="00086083"/>
    <w:rsid w:val="000870BB"/>
    <w:rsid w:val="000878EC"/>
    <w:rsid w:val="00093039"/>
    <w:rsid w:val="00094EFC"/>
    <w:rsid w:val="00097C7C"/>
    <w:rsid w:val="000A685A"/>
    <w:rsid w:val="000B08EB"/>
    <w:rsid w:val="000B31AB"/>
    <w:rsid w:val="000C0FE6"/>
    <w:rsid w:val="000C11F1"/>
    <w:rsid w:val="000C48EA"/>
    <w:rsid w:val="000C719A"/>
    <w:rsid w:val="000D124A"/>
    <w:rsid w:val="000D1C4D"/>
    <w:rsid w:val="000D3999"/>
    <w:rsid w:val="000E41F6"/>
    <w:rsid w:val="000E6087"/>
    <w:rsid w:val="000F5814"/>
    <w:rsid w:val="00104815"/>
    <w:rsid w:val="00105011"/>
    <w:rsid w:val="001059A5"/>
    <w:rsid w:val="00117911"/>
    <w:rsid w:val="00123F82"/>
    <w:rsid w:val="001346D5"/>
    <w:rsid w:val="001351C0"/>
    <w:rsid w:val="00135F65"/>
    <w:rsid w:val="001421EF"/>
    <w:rsid w:val="001436A1"/>
    <w:rsid w:val="001517CE"/>
    <w:rsid w:val="0015215A"/>
    <w:rsid w:val="00156F06"/>
    <w:rsid w:val="00166E49"/>
    <w:rsid w:val="00174422"/>
    <w:rsid w:val="001805C9"/>
    <w:rsid w:val="001821C2"/>
    <w:rsid w:val="00184538"/>
    <w:rsid w:val="00186739"/>
    <w:rsid w:val="00190F70"/>
    <w:rsid w:val="00193507"/>
    <w:rsid w:val="00197AE9"/>
    <w:rsid w:val="001A4981"/>
    <w:rsid w:val="001A5457"/>
    <w:rsid w:val="001A5FBB"/>
    <w:rsid w:val="001B0372"/>
    <w:rsid w:val="001B05A4"/>
    <w:rsid w:val="001B41BC"/>
    <w:rsid w:val="001B4E9B"/>
    <w:rsid w:val="001B5476"/>
    <w:rsid w:val="001C02BB"/>
    <w:rsid w:val="001C07C6"/>
    <w:rsid w:val="001C1253"/>
    <w:rsid w:val="001C2C06"/>
    <w:rsid w:val="001C2D03"/>
    <w:rsid w:val="001C3D55"/>
    <w:rsid w:val="001D022B"/>
    <w:rsid w:val="001D3876"/>
    <w:rsid w:val="001D3D87"/>
    <w:rsid w:val="001E008F"/>
    <w:rsid w:val="001E0306"/>
    <w:rsid w:val="001E22F8"/>
    <w:rsid w:val="001E324F"/>
    <w:rsid w:val="001E411E"/>
    <w:rsid w:val="001E4CA3"/>
    <w:rsid w:val="001F07A8"/>
    <w:rsid w:val="001F4B9C"/>
    <w:rsid w:val="001F4C82"/>
    <w:rsid w:val="001F5D35"/>
    <w:rsid w:val="001F612D"/>
    <w:rsid w:val="001F751A"/>
    <w:rsid w:val="00200ABA"/>
    <w:rsid w:val="00202251"/>
    <w:rsid w:val="00205CB0"/>
    <w:rsid w:val="0020646D"/>
    <w:rsid w:val="00210B0A"/>
    <w:rsid w:val="0021351D"/>
    <w:rsid w:val="00216E38"/>
    <w:rsid w:val="00217811"/>
    <w:rsid w:val="0022439E"/>
    <w:rsid w:val="002255BC"/>
    <w:rsid w:val="00232E42"/>
    <w:rsid w:val="00233AE5"/>
    <w:rsid w:val="00235741"/>
    <w:rsid w:val="002360EE"/>
    <w:rsid w:val="002365E1"/>
    <w:rsid w:val="00237F7A"/>
    <w:rsid w:val="00241A99"/>
    <w:rsid w:val="0024240F"/>
    <w:rsid w:val="0024280B"/>
    <w:rsid w:val="00243A39"/>
    <w:rsid w:val="00243F59"/>
    <w:rsid w:val="00245334"/>
    <w:rsid w:val="00246342"/>
    <w:rsid w:val="00252467"/>
    <w:rsid w:val="002547C2"/>
    <w:rsid w:val="002610D0"/>
    <w:rsid w:val="002707F1"/>
    <w:rsid w:val="00270D29"/>
    <w:rsid w:val="00270F32"/>
    <w:rsid w:val="00271E23"/>
    <w:rsid w:val="00274DCD"/>
    <w:rsid w:val="0027569C"/>
    <w:rsid w:val="00284D06"/>
    <w:rsid w:val="00290001"/>
    <w:rsid w:val="002A158E"/>
    <w:rsid w:val="002A2975"/>
    <w:rsid w:val="002A50E8"/>
    <w:rsid w:val="002A51D0"/>
    <w:rsid w:val="002A6CBB"/>
    <w:rsid w:val="002B214B"/>
    <w:rsid w:val="002B5EFE"/>
    <w:rsid w:val="002B7D0F"/>
    <w:rsid w:val="002C2FA2"/>
    <w:rsid w:val="002C5DB4"/>
    <w:rsid w:val="002C6BCD"/>
    <w:rsid w:val="002D1673"/>
    <w:rsid w:val="002D18C8"/>
    <w:rsid w:val="002D5860"/>
    <w:rsid w:val="002E0E4E"/>
    <w:rsid w:val="002E6437"/>
    <w:rsid w:val="002E6E46"/>
    <w:rsid w:val="002E7501"/>
    <w:rsid w:val="003040CE"/>
    <w:rsid w:val="003054BC"/>
    <w:rsid w:val="00306689"/>
    <w:rsid w:val="003154B9"/>
    <w:rsid w:val="00316E88"/>
    <w:rsid w:val="00331244"/>
    <w:rsid w:val="003341DD"/>
    <w:rsid w:val="00337CD8"/>
    <w:rsid w:val="00343090"/>
    <w:rsid w:val="00347B38"/>
    <w:rsid w:val="00353534"/>
    <w:rsid w:val="003602C9"/>
    <w:rsid w:val="003616AF"/>
    <w:rsid w:val="003714DA"/>
    <w:rsid w:val="00372B54"/>
    <w:rsid w:val="003732F2"/>
    <w:rsid w:val="0037454C"/>
    <w:rsid w:val="00375366"/>
    <w:rsid w:val="00377DB2"/>
    <w:rsid w:val="003A154D"/>
    <w:rsid w:val="003A3E16"/>
    <w:rsid w:val="003A6835"/>
    <w:rsid w:val="003B369A"/>
    <w:rsid w:val="003C1776"/>
    <w:rsid w:val="003C3A3A"/>
    <w:rsid w:val="003D4634"/>
    <w:rsid w:val="003E0393"/>
    <w:rsid w:val="003E1DA5"/>
    <w:rsid w:val="003F4004"/>
    <w:rsid w:val="003F4968"/>
    <w:rsid w:val="003F5C6F"/>
    <w:rsid w:val="00401129"/>
    <w:rsid w:val="0040314A"/>
    <w:rsid w:val="00413B7D"/>
    <w:rsid w:val="004230C8"/>
    <w:rsid w:val="00433038"/>
    <w:rsid w:val="00435CC5"/>
    <w:rsid w:val="00437526"/>
    <w:rsid w:val="00437A6B"/>
    <w:rsid w:val="004442F4"/>
    <w:rsid w:val="00451D86"/>
    <w:rsid w:val="00454477"/>
    <w:rsid w:val="00457B91"/>
    <w:rsid w:val="00460FD1"/>
    <w:rsid w:val="0046656D"/>
    <w:rsid w:val="00476257"/>
    <w:rsid w:val="00476E7D"/>
    <w:rsid w:val="004778A2"/>
    <w:rsid w:val="004822BF"/>
    <w:rsid w:val="0048735B"/>
    <w:rsid w:val="004A3E46"/>
    <w:rsid w:val="004A723C"/>
    <w:rsid w:val="004A7BEB"/>
    <w:rsid w:val="004B49D1"/>
    <w:rsid w:val="004B5C1E"/>
    <w:rsid w:val="004B79AF"/>
    <w:rsid w:val="004C242F"/>
    <w:rsid w:val="004D04BA"/>
    <w:rsid w:val="004D1B3F"/>
    <w:rsid w:val="004D60DE"/>
    <w:rsid w:val="004D6DEF"/>
    <w:rsid w:val="004D737E"/>
    <w:rsid w:val="004E26E0"/>
    <w:rsid w:val="004E60B8"/>
    <w:rsid w:val="004E6C84"/>
    <w:rsid w:val="004F00FE"/>
    <w:rsid w:val="004F102D"/>
    <w:rsid w:val="004F260D"/>
    <w:rsid w:val="004F2957"/>
    <w:rsid w:val="004F51C4"/>
    <w:rsid w:val="004F6715"/>
    <w:rsid w:val="004F70A5"/>
    <w:rsid w:val="00505A9B"/>
    <w:rsid w:val="00506A18"/>
    <w:rsid w:val="005123F5"/>
    <w:rsid w:val="00513B28"/>
    <w:rsid w:val="00514C9C"/>
    <w:rsid w:val="00515553"/>
    <w:rsid w:val="00515BE9"/>
    <w:rsid w:val="00516CF5"/>
    <w:rsid w:val="00523B73"/>
    <w:rsid w:val="00525751"/>
    <w:rsid w:val="0052698F"/>
    <w:rsid w:val="00531F14"/>
    <w:rsid w:val="0054346F"/>
    <w:rsid w:val="00545C9C"/>
    <w:rsid w:val="00545DD9"/>
    <w:rsid w:val="005559EB"/>
    <w:rsid w:val="00563AC3"/>
    <w:rsid w:val="0056606A"/>
    <w:rsid w:val="00566120"/>
    <w:rsid w:val="00570D61"/>
    <w:rsid w:val="00573753"/>
    <w:rsid w:val="00573B0F"/>
    <w:rsid w:val="00574B6F"/>
    <w:rsid w:val="005774EB"/>
    <w:rsid w:val="00581783"/>
    <w:rsid w:val="00582C56"/>
    <w:rsid w:val="00593E53"/>
    <w:rsid w:val="005963F0"/>
    <w:rsid w:val="00596B69"/>
    <w:rsid w:val="00596EC2"/>
    <w:rsid w:val="005A5F63"/>
    <w:rsid w:val="005A7F75"/>
    <w:rsid w:val="005B02A1"/>
    <w:rsid w:val="005D105B"/>
    <w:rsid w:val="005D1403"/>
    <w:rsid w:val="005D5A77"/>
    <w:rsid w:val="005D5EF0"/>
    <w:rsid w:val="005D7933"/>
    <w:rsid w:val="005E22CC"/>
    <w:rsid w:val="005E4D34"/>
    <w:rsid w:val="005F164E"/>
    <w:rsid w:val="005F2D0D"/>
    <w:rsid w:val="005F48DC"/>
    <w:rsid w:val="006006BA"/>
    <w:rsid w:val="006016F1"/>
    <w:rsid w:val="006102DE"/>
    <w:rsid w:val="006129E0"/>
    <w:rsid w:val="00613F8D"/>
    <w:rsid w:val="00616D4A"/>
    <w:rsid w:val="00617970"/>
    <w:rsid w:val="00624F84"/>
    <w:rsid w:val="0063586B"/>
    <w:rsid w:val="00644821"/>
    <w:rsid w:val="006450F1"/>
    <w:rsid w:val="00645C73"/>
    <w:rsid w:val="0064710B"/>
    <w:rsid w:val="006533D2"/>
    <w:rsid w:val="00663272"/>
    <w:rsid w:val="006664AF"/>
    <w:rsid w:val="00673B30"/>
    <w:rsid w:val="00673EC3"/>
    <w:rsid w:val="00674D68"/>
    <w:rsid w:val="00675928"/>
    <w:rsid w:val="006847C7"/>
    <w:rsid w:val="006902E3"/>
    <w:rsid w:val="006A03AE"/>
    <w:rsid w:val="006A064C"/>
    <w:rsid w:val="006A295C"/>
    <w:rsid w:val="006A5BFC"/>
    <w:rsid w:val="006A5C33"/>
    <w:rsid w:val="006A5DEB"/>
    <w:rsid w:val="006B52B5"/>
    <w:rsid w:val="006C6399"/>
    <w:rsid w:val="006D439A"/>
    <w:rsid w:val="006E2E19"/>
    <w:rsid w:val="006F1671"/>
    <w:rsid w:val="006F5D4A"/>
    <w:rsid w:val="006F6FCE"/>
    <w:rsid w:val="006F7390"/>
    <w:rsid w:val="00703B95"/>
    <w:rsid w:val="007101A9"/>
    <w:rsid w:val="007118C8"/>
    <w:rsid w:val="00711B06"/>
    <w:rsid w:val="0072076B"/>
    <w:rsid w:val="00721A1D"/>
    <w:rsid w:val="007306BC"/>
    <w:rsid w:val="00732197"/>
    <w:rsid w:val="0073390F"/>
    <w:rsid w:val="00733A89"/>
    <w:rsid w:val="007374AA"/>
    <w:rsid w:val="0074011E"/>
    <w:rsid w:val="00740697"/>
    <w:rsid w:val="00740E89"/>
    <w:rsid w:val="0075242C"/>
    <w:rsid w:val="0075673F"/>
    <w:rsid w:val="007602E0"/>
    <w:rsid w:val="007608AE"/>
    <w:rsid w:val="00760F85"/>
    <w:rsid w:val="00761BFB"/>
    <w:rsid w:val="0076551D"/>
    <w:rsid w:val="007661DC"/>
    <w:rsid w:val="007673A6"/>
    <w:rsid w:val="0077368B"/>
    <w:rsid w:val="00773D08"/>
    <w:rsid w:val="00774E2D"/>
    <w:rsid w:val="00775D99"/>
    <w:rsid w:val="00781245"/>
    <w:rsid w:val="00781C42"/>
    <w:rsid w:val="00782752"/>
    <w:rsid w:val="00793F75"/>
    <w:rsid w:val="00796F77"/>
    <w:rsid w:val="007A1BBD"/>
    <w:rsid w:val="007A1D9B"/>
    <w:rsid w:val="007A3C21"/>
    <w:rsid w:val="007A52FE"/>
    <w:rsid w:val="007A6A41"/>
    <w:rsid w:val="007B49DD"/>
    <w:rsid w:val="007B7190"/>
    <w:rsid w:val="007C15AA"/>
    <w:rsid w:val="007C2047"/>
    <w:rsid w:val="007C3A7A"/>
    <w:rsid w:val="007C61B6"/>
    <w:rsid w:val="007D154D"/>
    <w:rsid w:val="007D2229"/>
    <w:rsid w:val="007D5B63"/>
    <w:rsid w:val="007D6FD1"/>
    <w:rsid w:val="007E14CB"/>
    <w:rsid w:val="007E1E2C"/>
    <w:rsid w:val="007E5538"/>
    <w:rsid w:val="007E78D9"/>
    <w:rsid w:val="007F05CD"/>
    <w:rsid w:val="007F4D05"/>
    <w:rsid w:val="00801B5B"/>
    <w:rsid w:val="00802594"/>
    <w:rsid w:val="008107A2"/>
    <w:rsid w:val="00810B10"/>
    <w:rsid w:val="00812466"/>
    <w:rsid w:val="0081344A"/>
    <w:rsid w:val="008141FB"/>
    <w:rsid w:val="0081469A"/>
    <w:rsid w:val="008163FF"/>
    <w:rsid w:val="008176EB"/>
    <w:rsid w:val="0082474D"/>
    <w:rsid w:val="00830EFC"/>
    <w:rsid w:val="008367BC"/>
    <w:rsid w:val="008420E9"/>
    <w:rsid w:val="008452B4"/>
    <w:rsid w:val="00846884"/>
    <w:rsid w:val="008545CA"/>
    <w:rsid w:val="00854D59"/>
    <w:rsid w:val="008577B0"/>
    <w:rsid w:val="008655AE"/>
    <w:rsid w:val="0086660E"/>
    <w:rsid w:val="00870DD6"/>
    <w:rsid w:val="00873841"/>
    <w:rsid w:val="008744C0"/>
    <w:rsid w:val="00876435"/>
    <w:rsid w:val="00876537"/>
    <w:rsid w:val="00882915"/>
    <w:rsid w:val="00886142"/>
    <w:rsid w:val="008953CE"/>
    <w:rsid w:val="00895B9B"/>
    <w:rsid w:val="008978DB"/>
    <w:rsid w:val="008A03C2"/>
    <w:rsid w:val="008A3D94"/>
    <w:rsid w:val="008A6FAA"/>
    <w:rsid w:val="008B4BA3"/>
    <w:rsid w:val="008B516E"/>
    <w:rsid w:val="008C0C0A"/>
    <w:rsid w:val="008C0F7B"/>
    <w:rsid w:val="008C2B28"/>
    <w:rsid w:val="008D0971"/>
    <w:rsid w:val="008D2586"/>
    <w:rsid w:val="008D4CB0"/>
    <w:rsid w:val="008D6FEB"/>
    <w:rsid w:val="008E003E"/>
    <w:rsid w:val="008E7CF7"/>
    <w:rsid w:val="008F0977"/>
    <w:rsid w:val="008F3B33"/>
    <w:rsid w:val="008F424F"/>
    <w:rsid w:val="008F6270"/>
    <w:rsid w:val="008F6C12"/>
    <w:rsid w:val="008F6C43"/>
    <w:rsid w:val="008F72A1"/>
    <w:rsid w:val="0090126C"/>
    <w:rsid w:val="009101F4"/>
    <w:rsid w:val="00915BCE"/>
    <w:rsid w:val="0092089A"/>
    <w:rsid w:val="009209A3"/>
    <w:rsid w:val="00930628"/>
    <w:rsid w:val="0093238A"/>
    <w:rsid w:val="00936FFC"/>
    <w:rsid w:val="0094265C"/>
    <w:rsid w:val="00946A72"/>
    <w:rsid w:val="00951505"/>
    <w:rsid w:val="009568FF"/>
    <w:rsid w:val="00956DFF"/>
    <w:rsid w:val="00960F85"/>
    <w:rsid w:val="00962AE1"/>
    <w:rsid w:val="009674A1"/>
    <w:rsid w:val="0098252E"/>
    <w:rsid w:val="00987EED"/>
    <w:rsid w:val="009959A7"/>
    <w:rsid w:val="009B232F"/>
    <w:rsid w:val="009B4E1D"/>
    <w:rsid w:val="009B5062"/>
    <w:rsid w:val="009C3745"/>
    <w:rsid w:val="009C457E"/>
    <w:rsid w:val="009D17A5"/>
    <w:rsid w:val="009E109A"/>
    <w:rsid w:val="009E176B"/>
    <w:rsid w:val="009E5619"/>
    <w:rsid w:val="009E5FAD"/>
    <w:rsid w:val="00A10EB1"/>
    <w:rsid w:val="00A124E6"/>
    <w:rsid w:val="00A16449"/>
    <w:rsid w:val="00A2003F"/>
    <w:rsid w:val="00A26753"/>
    <w:rsid w:val="00A274AE"/>
    <w:rsid w:val="00A30EA7"/>
    <w:rsid w:val="00A30F08"/>
    <w:rsid w:val="00A3716E"/>
    <w:rsid w:val="00A434B0"/>
    <w:rsid w:val="00A51A17"/>
    <w:rsid w:val="00A5213C"/>
    <w:rsid w:val="00A80A1D"/>
    <w:rsid w:val="00A80CFB"/>
    <w:rsid w:val="00A83E7A"/>
    <w:rsid w:val="00A87778"/>
    <w:rsid w:val="00A91FEA"/>
    <w:rsid w:val="00A9302E"/>
    <w:rsid w:val="00A95DB0"/>
    <w:rsid w:val="00A965AB"/>
    <w:rsid w:val="00AB16A4"/>
    <w:rsid w:val="00AB2159"/>
    <w:rsid w:val="00AC3A3F"/>
    <w:rsid w:val="00AC4EF6"/>
    <w:rsid w:val="00AD3F91"/>
    <w:rsid w:val="00AD4916"/>
    <w:rsid w:val="00AD4E1B"/>
    <w:rsid w:val="00AD5C19"/>
    <w:rsid w:val="00AD5C27"/>
    <w:rsid w:val="00AD5DE6"/>
    <w:rsid w:val="00AE6C14"/>
    <w:rsid w:val="00AF1499"/>
    <w:rsid w:val="00AF492E"/>
    <w:rsid w:val="00B036DC"/>
    <w:rsid w:val="00B05F73"/>
    <w:rsid w:val="00B11238"/>
    <w:rsid w:val="00B30936"/>
    <w:rsid w:val="00B346D8"/>
    <w:rsid w:val="00B40C45"/>
    <w:rsid w:val="00B514A3"/>
    <w:rsid w:val="00B5168F"/>
    <w:rsid w:val="00B51820"/>
    <w:rsid w:val="00B54CBA"/>
    <w:rsid w:val="00B60AD3"/>
    <w:rsid w:val="00B6248C"/>
    <w:rsid w:val="00B637C2"/>
    <w:rsid w:val="00B7526E"/>
    <w:rsid w:val="00B7549B"/>
    <w:rsid w:val="00B76844"/>
    <w:rsid w:val="00B7739E"/>
    <w:rsid w:val="00B77A78"/>
    <w:rsid w:val="00B81C74"/>
    <w:rsid w:val="00B833F8"/>
    <w:rsid w:val="00B8486B"/>
    <w:rsid w:val="00B8519F"/>
    <w:rsid w:val="00B91536"/>
    <w:rsid w:val="00BA6DE5"/>
    <w:rsid w:val="00BD5761"/>
    <w:rsid w:val="00BD61E5"/>
    <w:rsid w:val="00BF3DF3"/>
    <w:rsid w:val="00BF4421"/>
    <w:rsid w:val="00BF7F41"/>
    <w:rsid w:val="00C06C74"/>
    <w:rsid w:val="00C06E99"/>
    <w:rsid w:val="00C16977"/>
    <w:rsid w:val="00C20F3D"/>
    <w:rsid w:val="00C2222D"/>
    <w:rsid w:val="00C22B3B"/>
    <w:rsid w:val="00C33E0A"/>
    <w:rsid w:val="00C40EC9"/>
    <w:rsid w:val="00C42C1C"/>
    <w:rsid w:val="00C44419"/>
    <w:rsid w:val="00C503B9"/>
    <w:rsid w:val="00C54F81"/>
    <w:rsid w:val="00C55C54"/>
    <w:rsid w:val="00C56596"/>
    <w:rsid w:val="00C66593"/>
    <w:rsid w:val="00C75D4E"/>
    <w:rsid w:val="00C7647C"/>
    <w:rsid w:val="00C770E8"/>
    <w:rsid w:val="00C847D6"/>
    <w:rsid w:val="00C85310"/>
    <w:rsid w:val="00C85EFF"/>
    <w:rsid w:val="00C86E13"/>
    <w:rsid w:val="00C9687A"/>
    <w:rsid w:val="00CA01E5"/>
    <w:rsid w:val="00CA062E"/>
    <w:rsid w:val="00CA15BA"/>
    <w:rsid w:val="00CA25C6"/>
    <w:rsid w:val="00CA4C39"/>
    <w:rsid w:val="00CB05C4"/>
    <w:rsid w:val="00CB4E72"/>
    <w:rsid w:val="00CB551C"/>
    <w:rsid w:val="00CC4E14"/>
    <w:rsid w:val="00CD37A2"/>
    <w:rsid w:val="00CE03F9"/>
    <w:rsid w:val="00CE09A5"/>
    <w:rsid w:val="00CE295A"/>
    <w:rsid w:val="00CE2D73"/>
    <w:rsid w:val="00CE6575"/>
    <w:rsid w:val="00CF2C69"/>
    <w:rsid w:val="00CF3650"/>
    <w:rsid w:val="00CF5FE1"/>
    <w:rsid w:val="00D139A7"/>
    <w:rsid w:val="00D15D1D"/>
    <w:rsid w:val="00D205B2"/>
    <w:rsid w:val="00D20BBC"/>
    <w:rsid w:val="00D27AC5"/>
    <w:rsid w:val="00D33143"/>
    <w:rsid w:val="00D43C27"/>
    <w:rsid w:val="00D46D52"/>
    <w:rsid w:val="00D5055C"/>
    <w:rsid w:val="00D522D8"/>
    <w:rsid w:val="00D534CE"/>
    <w:rsid w:val="00D558B0"/>
    <w:rsid w:val="00D61093"/>
    <w:rsid w:val="00D714AC"/>
    <w:rsid w:val="00D722C0"/>
    <w:rsid w:val="00D7410E"/>
    <w:rsid w:val="00D7789F"/>
    <w:rsid w:val="00D77E29"/>
    <w:rsid w:val="00D81ED0"/>
    <w:rsid w:val="00D82EE3"/>
    <w:rsid w:val="00D8513D"/>
    <w:rsid w:val="00D87262"/>
    <w:rsid w:val="00D92240"/>
    <w:rsid w:val="00D93315"/>
    <w:rsid w:val="00D94AE1"/>
    <w:rsid w:val="00D97870"/>
    <w:rsid w:val="00DA3407"/>
    <w:rsid w:val="00DC3D4D"/>
    <w:rsid w:val="00DD0ED0"/>
    <w:rsid w:val="00DD7857"/>
    <w:rsid w:val="00DD7A49"/>
    <w:rsid w:val="00DF3C95"/>
    <w:rsid w:val="00DF47F4"/>
    <w:rsid w:val="00DF6507"/>
    <w:rsid w:val="00E01323"/>
    <w:rsid w:val="00E01D34"/>
    <w:rsid w:val="00E0479B"/>
    <w:rsid w:val="00E05562"/>
    <w:rsid w:val="00E0725D"/>
    <w:rsid w:val="00E21202"/>
    <w:rsid w:val="00E2389C"/>
    <w:rsid w:val="00E2415B"/>
    <w:rsid w:val="00E3164A"/>
    <w:rsid w:val="00E31A06"/>
    <w:rsid w:val="00E33FF4"/>
    <w:rsid w:val="00E41681"/>
    <w:rsid w:val="00E41BF0"/>
    <w:rsid w:val="00E41FD5"/>
    <w:rsid w:val="00E45CDF"/>
    <w:rsid w:val="00E52D91"/>
    <w:rsid w:val="00E54888"/>
    <w:rsid w:val="00E55050"/>
    <w:rsid w:val="00E6123E"/>
    <w:rsid w:val="00E62277"/>
    <w:rsid w:val="00E62D6F"/>
    <w:rsid w:val="00E63A80"/>
    <w:rsid w:val="00E671F8"/>
    <w:rsid w:val="00E71B92"/>
    <w:rsid w:val="00E96BBC"/>
    <w:rsid w:val="00E97B17"/>
    <w:rsid w:val="00EA4D32"/>
    <w:rsid w:val="00EA5564"/>
    <w:rsid w:val="00EA7B90"/>
    <w:rsid w:val="00EB23CA"/>
    <w:rsid w:val="00EE094F"/>
    <w:rsid w:val="00EE0B59"/>
    <w:rsid w:val="00EE0FF5"/>
    <w:rsid w:val="00EE4E76"/>
    <w:rsid w:val="00EE4F1B"/>
    <w:rsid w:val="00F0377A"/>
    <w:rsid w:val="00F05C66"/>
    <w:rsid w:val="00F14D60"/>
    <w:rsid w:val="00F157D4"/>
    <w:rsid w:val="00F215F1"/>
    <w:rsid w:val="00F301C2"/>
    <w:rsid w:val="00F30577"/>
    <w:rsid w:val="00F341CB"/>
    <w:rsid w:val="00F37F2E"/>
    <w:rsid w:val="00F44703"/>
    <w:rsid w:val="00F506A8"/>
    <w:rsid w:val="00F52770"/>
    <w:rsid w:val="00F564AF"/>
    <w:rsid w:val="00F60A8F"/>
    <w:rsid w:val="00F61DAD"/>
    <w:rsid w:val="00F65DC5"/>
    <w:rsid w:val="00F77F25"/>
    <w:rsid w:val="00F8279B"/>
    <w:rsid w:val="00F8300D"/>
    <w:rsid w:val="00F84187"/>
    <w:rsid w:val="00F8530C"/>
    <w:rsid w:val="00F87A8D"/>
    <w:rsid w:val="00F92897"/>
    <w:rsid w:val="00F928D1"/>
    <w:rsid w:val="00F96933"/>
    <w:rsid w:val="00FA06BE"/>
    <w:rsid w:val="00FA75E7"/>
    <w:rsid w:val="00FB059A"/>
    <w:rsid w:val="00FB0A08"/>
    <w:rsid w:val="00FB1BE0"/>
    <w:rsid w:val="00FC177A"/>
    <w:rsid w:val="00FC1DF9"/>
    <w:rsid w:val="00FC2423"/>
    <w:rsid w:val="00FC45BA"/>
    <w:rsid w:val="00FC6F2B"/>
    <w:rsid w:val="00FD1A31"/>
    <w:rsid w:val="00FE0A6E"/>
    <w:rsid w:val="00FE7B5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ode" w:uiPriority="0"/>
    <w:lsdException w:name="HTML Preformatted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4BC"/>
    <w:pPr>
      <w:keepNext/>
      <w:ind w:firstLine="720"/>
      <w:jc w:val="both"/>
      <w:outlineLvl w:val="0"/>
    </w:pPr>
    <w:rPr>
      <w:b/>
      <w:bCs/>
      <w:sz w:val="28"/>
      <w:szCs w:val="20"/>
    </w:rPr>
  </w:style>
  <w:style w:type="paragraph" w:styleId="20">
    <w:name w:val="heading 2"/>
    <w:basedOn w:val="a"/>
    <w:next w:val="a"/>
    <w:link w:val="21"/>
    <w:qFormat/>
    <w:rsid w:val="003054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54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54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54BC"/>
    <w:pPr>
      <w:keepNext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"/>
    <w:next w:val="a"/>
    <w:link w:val="60"/>
    <w:qFormat/>
    <w:rsid w:val="003054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54BC"/>
    <w:pPr>
      <w:keepNext/>
      <w:ind w:firstLine="708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3054B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3054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4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3054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54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054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54B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054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054B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54B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3054BC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3054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54BC"/>
  </w:style>
  <w:style w:type="paragraph" w:styleId="a6">
    <w:name w:val="Body Text"/>
    <w:basedOn w:val="a"/>
    <w:link w:val="a7"/>
    <w:rsid w:val="003054BC"/>
    <w:pPr>
      <w:jc w:val="both"/>
    </w:pPr>
  </w:style>
  <w:style w:type="character" w:customStyle="1" w:styleId="a7">
    <w:name w:val="Основной текст Знак"/>
    <w:basedOn w:val="a0"/>
    <w:link w:val="a6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3054B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054BC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3054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rsid w:val="003054BC"/>
    <w:pPr>
      <w:spacing w:before="100" w:beforeAutospacing="1" w:after="100" w:afterAutospacing="1"/>
    </w:pPr>
  </w:style>
  <w:style w:type="paragraph" w:customStyle="1" w:styleId="t">
    <w:name w:val="t"/>
    <w:basedOn w:val="a"/>
    <w:rsid w:val="003054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e">
    <w:name w:val="header"/>
    <w:basedOn w:val="a"/>
    <w:link w:val="af"/>
    <w:rsid w:val="003054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054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54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Стиль2"/>
    <w:rsid w:val="003054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Simple 1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rsid w:val="00305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54B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rsid w:val="003054BC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rsid w:val="003054BC"/>
    <w:rPr>
      <w:color w:val="0000FF"/>
      <w:u w:val="single"/>
    </w:rPr>
  </w:style>
  <w:style w:type="paragraph" w:customStyle="1" w:styleId="210">
    <w:name w:val="Основной текст 21"/>
    <w:basedOn w:val="a"/>
    <w:rsid w:val="003054BC"/>
    <w:pPr>
      <w:ind w:firstLine="720"/>
    </w:pPr>
    <w:rPr>
      <w:szCs w:val="20"/>
    </w:rPr>
  </w:style>
  <w:style w:type="paragraph" w:styleId="23">
    <w:name w:val="Body Text Indent 2"/>
    <w:basedOn w:val="a"/>
    <w:link w:val="24"/>
    <w:rsid w:val="003054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3054BC"/>
    <w:pPr>
      <w:keepNext/>
      <w:widowControl w:val="0"/>
      <w:tabs>
        <w:tab w:val="left" w:pos="4428"/>
      </w:tabs>
      <w:jc w:val="center"/>
    </w:pPr>
    <w:rPr>
      <w:rFonts w:ascii="Wide Latin" w:eastAsia="Wide Latin" w:hAnsi="Wide Latin"/>
      <w:szCs w:val="20"/>
    </w:rPr>
  </w:style>
  <w:style w:type="paragraph" w:customStyle="1" w:styleId="af1">
    <w:name w:val="Таблица Значения"/>
    <w:basedOn w:val="a"/>
    <w:rsid w:val="003054BC"/>
    <w:pPr>
      <w:spacing w:before="100"/>
      <w:jc w:val="right"/>
    </w:pPr>
    <w:rPr>
      <w:szCs w:val="20"/>
    </w:rPr>
  </w:style>
  <w:style w:type="paragraph" w:customStyle="1" w:styleId="af2">
    <w:name w:val="единица измерения"/>
    <w:basedOn w:val="a"/>
    <w:rsid w:val="003054BC"/>
    <w:pPr>
      <w:jc w:val="right"/>
    </w:pPr>
    <w:rPr>
      <w:szCs w:val="20"/>
    </w:rPr>
  </w:style>
  <w:style w:type="paragraph" w:styleId="25">
    <w:name w:val="Body Text 2"/>
    <w:basedOn w:val="a"/>
    <w:link w:val="26"/>
    <w:rsid w:val="003054B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3054BC"/>
    <w:pPr>
      <w:spacing w:before="120"/>
      <w:ind w:firstLine="709"/>
      <w:jc w:val="both"/>
    </w:pPr>
    <w:rPr>
      <w:sz w:val="22"/>
      <w:szCs w:val="20"/>
    </w:rPr>
  </w:style>
  <w:style w:type="character" w:customStyle="1" w:styleId="af4">
    <w:name w:val="Текст сноски Знак"/>
    <w:basedOn w:val="a0"/>
    <w:link w:val="af3"/>
    <w:semiHidden/>
    <w:rsid w:val="003054BC"/>
    <w:rPr>
      <w:rFonts w:ascii="Times New Roman" w:eastAsia="Times New Roman" w:hAnsi="Times New Roman" w:cs="Times New Roman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3054BC"/>
    <w:pPr>
      <w:tabs>
        <w:tab w:val="left" w:pos="360"/>
        <w:tab w:val="right" w:leader="dot" w:pos="9628"/>
      </w:tabs>
      <w:ind w:left="284" w:hanging="284"/>
    </w:pPr>
    <w:rPr>
      <w:b/>
      <w:noProof/>
      <w:sz w:val="28"/>
      <w:szCs w:val="28"/>
      <w:lang w:val="en-US"/>
    </w:rPr>
  </w:style>
  <w:style w:type="paragraph" w:styleId="27">
    <w:name w:val="toc 2"/>
    <w:basedOn w:val="a"/>
    <w:next w:val="a"/>
    <w:autoRedefine/>
    <w:uiPriority w:val="39"/>
    <w:rsid w:val="003054BC"/>
    <w:pPr>
      <w:ind w:left="240"/>
    </w:pPr>
  </w:style>
  <w:style w:type="character" w:customStyle="1" w:styleId="apple-converted-space">
    <w:name w:val="apple-converted-space"/>
    <w:basedOn w:val="a0"/>
    <w:rsid w:val="003054BC"/>
  </w:style>
  <w:style w:type="character" w:styleId="af5">
    <w:name w:val="Strong"/>
    <w:uiPriority w:val="22"/>
    <w:qFormat/>
    <w:rsid w:val="003054BC"/>
    <w:rPr>
      <w:b/>
      <w:bCs/>
    </w:rPr>
  </w:style>
  <w:style w:type="paragraph" w:styleId="af6">
    <w:name w:val="List Paragraph"/>
    <w:basedOn w:val="a"/>
    <w:uiPriority w:val="34"/>
    <w:qFormat/>
    <w:rsid w:val="00305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alloon Text"/>
    <w:basedOn w:val="a"/>
    <w:link w:val="af8"/>
    <w:rsid w:val="003054BC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3054B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9">
    <w:name w:val="endnote text"/>
    <w:basedOn w:val="a"/>
    <w:link w:val="afa"/>
    <w:rsid w:val="003054BC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305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3054BC"/>
    <w:rPr>
      <w:vertAlign w:val="superscript"/>
    </w:rPr>
  </w:style>
  <w:style w:type="character" w:styleId="afc">
    <w:name w:val="footnote reference"/>
    <w:rsid w:val="003054BC"/>
    <w:rPr>
      <w:vertAlign w:val="superscript"/>
    </w:rPr>
  </w:style>
  <w:style w:type="paragraph" w:customStyle="1" w:styleId="220">
    <w:name w:val="Основной текст 22"/>
    <w:basedOn w:val="a"/>
    <w:rsid w:val="003054BC"/>
    <w:pPr>
      <w:ind w:firstLine="720"/>
    </w:pPr>
    <w:rPr>
      <w:szCs w:val="20"/>
    </w:rPr>
  </w:style>
  <w:style w:type="paragraph" w:styleId="afd">
    <w:name w:val="TOC Heading"/>
    <w:basedOn w:val="1"/>
    <w:next w:val="a"/>
    <w:uiPriority w:val="39"/>
    <w:qFormat/>
    <w:rsid w:val="003054BC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3054BC"/>
    <w:pPr>
      <w:ind w:left="480"/>
    </w:pPr>
  </w:style>
  <w:style w:type="character" w:styleId="afe">
    <w:name w:val="FollowedHyperlink"/>
    <w:uiPriority w:val="99"/>
    <w:semiHidden/>
    <w:rsid w:val="003054BC"/>
    <w:rPr>
      <w:rFonts w:cs="Times New Roman"/>
      <w:color w:val="auto"/>
      <w:u w:val="single"/>
    </w:rPr>
  </w:style>
  <w:style w:type="paragraph" w:customStyle="1" w:styleId="xl65">
    <w:name w:val="xl65"/>
    <w:basedOn w:val="a"/>
    <w:rsid w:val="003054B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a"/>
    <w:rsid w:val="003054BC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a"/>
    <w:rsid w:val="003054B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rsid w:val="003054BC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a"/>
    <w:rsid w:val="003054BC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0">
    <w:name w:val="xl70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">
    <w:name w:val="List"/>
    <w:basedOn w:val="a"/>
    <w:rsid w:val="003054BC"/>
    <w:pPr>
      <w:ind w:left="283" w:hanging="283"/>
    </w:pPr>
  </w:style>
  <w:style w:type="paragraph" w:styleId="28">
    <w:name w:val="List 2"/>
    <w:basedOn w:val="a"/>
    <w:rsid w:val="003054BC"/>
    <w:pPr>
      <w:ind w:left="566" w:hanging="283"/>
    </w:pPr>
  </w:style>
  <w:style w:type="paragraph" w:styleId="34">
    <w:name w:val="List 3"/>
    <w:basedOn w:val="a"/>
    <w:rsid w:val="003054BC"/>
    <w:pPr>
      <w:ind w:left="849" w:hanging="283"/>
    </w:pPr>
  </w:style>
  <w:style w:type="paragraph" w:styleId="2">
    <w:name w:val="List Bullet 2"/>
    <w:basedOn w:val="a"/>
    <w:rsid w:val="003054BC"/>
    <w:pPr>
      <w:numPr>
        <w:numId w:val="10"/>
      </w:numPr>
    </w:pPr>
  </w:style>
  <w:style w:type="paragraph" w:styleId="29">
    <w:name w:val="List Continue 2"/>
    <w:basedOn w:val="a"/>
    <w:rsid w:val="003054BC"/>
    <w:pPr>
      <w:spacing w:after="120"/>
      <w:ind w:left="566"/>
    </w:pPr>
  </w:style>
  <w:style w:type="paragraph" w:styleId="aff0">
    <w:name w:val="caption"/>
    <w:basedOn w:val="a"/>
    <w:next w:val="a"/>
    <w:qFormat/>
    <w:rsid w:val="003054BC"/>
    <w:rPr>
      <w:b/>
      <w:bCs/>
      <w:sz w:val="20"/>
      <w:szCs w:val="20"/>
    </w:rPr>
  </w:style>
  <w:style w:type="paragraph" w:styleId="aff1">
    <w:name w:val="Body Text First Indent"/>
    <w:basedOn w:val="a6"/>
    <w:link w:val="aff2"/>
    <w:rsid w:val="003054BC"/>
    <w:pPr>
      <w:spacing w:after="120"/>
      <w:ind w:firstLine="210"/>
      <w:jc w:val="left"/>
    </w:pPr>
  </w:style>
  <w:style w:type="character" w:customStyle="1" w:styleId="aff2">
    <w:name w:val="Красная строка Знак"/>
    <w:basedOn w:val="a7"/>
    <w:link w:val="aff1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9"/>
    <w:link w:val="2b"/>
    <w:rsid w:val="003054BC"/>
    <w:pPr>
      <w:ind w:firstLine="210"/>
    </w:pPr>
  </w:style>
  <w:style w:type="character" w:customStyle="1" w:styleId="2b">
    <w:name w:val="Красная строка 2 Знак"/>
    <w:basedOn w:val="aa"/>
    <w:link w:val="2a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3054BC"/>
    <w:pP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054BC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54BC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4">
    <w:name w:val="xl74"/>
    <w:basedOn w:val="a"/>
    <w:rsid w:val="003054BC"/>
    <w:pP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75">
    <w:name w:val="xl75"/>
    <w:basedOn w:val="a"/>
    <w:rsid w:val="003054BC"/>
    <w:pPr>
      <w:spacing w:before="100" w:beforeAutospacing="1" w:after="100" w:afterAutospacing="1"/>
      <w:jc w:val="right"/>
      <w:textAlignment w:val="top"/>
    </w:pPr>
    <w:rPr>
      <w:b/>
      <w:bCs/>
      <w:sz w:val="14"/>
      <w:szCs w:val="14"/>
    </w:rPr>
  </w:style>
  <w:style w:type="paragraph" w:customStyle="1" w:styleId="xl76">
    <w:name w:val="xl76"/>
    <w:basedOn w:val="a"/>
    <w:rsid w:val="003054BC"/>
    <w:pP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78">
    <w:name w:val="xl78"/>
    <w:basedOn w:val="a"/>
    <w:rsid w:val="003054BC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79">
    <w:name w:val="xl79"/>
    <w:basedOn w:val="a"/>
    <w:rsid w:val="003054BC"/>
    <w:pP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1">
    <w:name w:val="xl81"/>
    <w:basedOn w:val="a"/>
    <w:rsid w:val="003054BC"/>
    <w:pPr>
      <w:spacing w:before="100" w:beforeAutospacing="1" w:after="100" w:afterAutospacing="1"/>
      <w:ind w:firstLineChars="100" w:firstLine="100"/>
    </w:pPr>
    <w:rPr>
      <w:sz w:val="14"/>
      <w:szCs w:val="14"/>
    </w:rPr>
  </w:style>
  <w:style w:type="paragraph" w:customStyle="1" w:styleId="xl82">
    <w:name w:val="xl82"/>
    <w:basedOn w:val="a"/>
    <w:rsid w:val="003054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3054B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84">
    <w:name w:val="xl84"/>
    <w:basedOn w:val="a"/>
    <w:rsid w:val="003054BC"/>
    <w:pPr>
      <w:spacing w:before="100" w:beforeAutospacing="1" w:after="100" w:afterAutospacing="1"/>
      <w:jc w:val="right"/>
      <w:textAlignment w:val="top"/>
    </w:pPr>
    <w:rPr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ode" w:uiPriority="0"/>
    <w:lsdException w:name="HTML Preformatted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4BC"/>
    <w:pPr>
      <w:keepNext/>
      <w:ind w:firstLine="720"/>
      <w:jc w:val="both"/>
      <w:outlineLvl w:val="0"/>
    </w:pPr>
    <w:rPr>
      <w:b/>
      <w:bCs/>
      <w:sz w:val="28"/>
      <w:szCs w:val="20"/>
    </w:rPr>
  </w:style>
  <w:style w:type="paragraph" w:styleId="20">
    <w:name w:val="heading 2"/>
    <w:basedOn w:val="a"/>
    <w:next w:val="a"/>
    <w:link w:val="21"/>
    <w:qFormat/>
    <w:rsid w:val="003054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54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54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54BC"/>
    <w:pPr>
      <w:keepNext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"/>
    <w:next w:val="a"/>
    <w:link w:val="60"/>
    <w:qFormat/>
    <w:rsid w:val="003054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54BC"/>
    <w:pPr>
      <w:keepNext/>
      <w:ind w:firstLine="708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3054B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3054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4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3054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54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054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54B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054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054B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54B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3054BC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3054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54BC"/>
  </w:style>
  <w:style w:type="paragraph" w:styleId="a6">
    <w:name w:val="Body Text"/>
    <w:basedOn w:val="a"/>
    <w:link w:val="a7"/>
    <w:rsid w:val="003054BC"/>
    <w:pPr>
      <w:jc w:val="both"/>
    </w:pPr>
  </w:style>
  <w:style w:type="character" w:customStyle="1" w:styleId="a7">
    <w:name w:val="Основной текст Знак"/>
    <w:basedOn w:val="a0"/>
    <w:link w:val="a6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3054B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054BC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3054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rsid w:val="003054BC"/>
    <w:pPr>
      <w:spacing w:before="100" w:beforeAutospacing="1" w:after="100" w:afterAutospacing="1"/>
    </w:pPr>
  </w:style>
  <w:style w:type="paragraph" w:customStyle="1" w:styleId="t">
    <w:name w:val="t"/>
    <w:basedOn w:val="a"/>
    <w:rsid w:val="003054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e">
    <w:name w:val="header"/>
    <w:basedOn w:val="a"/>
    <w:link w:val="af"/>
    <w:rsid w:val="003054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054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54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Стиль2"/>
    <w:rsid w:val="003054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Simple 1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rsid w:val="00305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54B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rsid w:val="003054BC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rsid w:val="003054BC"/>
    <w:rPr>
      <w:color w:val="0000FF"/>
      <w:u w:val="single"/>
    </w:rPr>
  </w:style>
  <w:style w:type="paragraph" w:customStyle="1" w:styleId="210">
    <w:name w:val="Основной текст 21"/>
    <w:basedOn w:val="a"/>
    <w:rsid w:val="003054BC"/>
    <w:pPr>
      <w:ind w:firstLine="720"/>
    </w:pPr>
    <w:rPr>
      <w:szCs w:val="20"/>
    </w:rPr>
  </w:style>
  <w:style w:type="paragraph" w:styleId="23">
    <w:name w:val="Body Text Indent 2"/>
    <w:basedOn w:val="a"/>
    <w:link w:val="24"/>
    <w:rsid w:val="003054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3054BC"/>
    <w:pPr>
      <w:keepNext/>
      <w:widowControl w:val="0"/>
      <w:tabs>
        <w:tab w:val="left" w:pos="4428"/>
      </w:tabs>
      <w:jc w:val="center"/>
    </w:pPr>
    <w:rPr>
      <w:rFonts w:ascii="Wide Latin" w:eastAsia="Wide Latin" w:hAnsi="Wide Latin"/>
      <w:szCs w:val="20"/>
    </w:rPr>
  </w:style>
  <w:style w:type="paragraph" w:customStyle="1" w:styleId="af1">
    <w:name w:val="Таблица Значения"/>
    <w:basedOn w:val="a"/>
    <w:rsid w:val="003054BC"/>
    <w:pPr>
      <w:spacing w:before="100"/>
      <w:jc w:val="right"/>
    </w:pPr>
    <w:rPr>
      <w:szCs w:val="20"/>
    </w:rPr>
  </w:style>
  <w:style w:type="paragraph" w:customStyle="1" w:styleId="af2">
    <w:name w:val="единица измерения"/>
    <w:basedOn w:val="a"/>
    <w:rsid w:val="003054BC"/>
    <w:pPr>
      <w:jc w:val="right"/>
    </w:pPr>
    <w:rPr>
      <w:szCs w:val="20"/>
    </w:rPr>
  </w:style>
  <w:style w:type="paragraph" w:styleId="25">
    <w:name w:val="Body Text 2"/>
    <w:basedOn w:val="a"/>
    <w:link w:val="26"/>
    <w:rsid w:val="003054B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3054BC"/>
    <w:pPr>
      <w:spacing w:before="120"/>
      <w:ind w:firstLine="709"/>
      <w:jc w:val="both"/>
    </w:pPr>
    <w:rPr>
      <w:sz w:val="22"/>
      <w:szCs w:val="20"/>
    </w:rPr>
  </w:style>
  <w:style w:type="character" w:customStyle="1" w:styleId="af4">
    <w:name w:val="Текст сноски Знак"/>
    <w:basedOn w:val="a0"/>
    <w:link w:val="af3"/>
    <w:semiHidden/>
    <w:rsid w:val="003054BC"/>
    <w:rPr>
      <w:rFonts w:ascii="Times New Roman" w:eastAsia="Times New Roman" w:hAnsi="Times New Roman" w:cs="Times New Roman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3054BC"/>
    <w:pPr>
      <w:tabs>
        <w:tab w:val="left" w:pos="360"/>
        <w:tab w:val="right" w:leader="dot" w:pos="9628"/>
      </w:tabs>
      <w:ind w:left="284" w:hanging="284"/>
    </w:pPr>
    <w:rPr>
      <w:b/>
      <w:noProof/>
      <w:sz w:val="28"/>
      <w:szCs w:val="28"/>
      <w:lang w:val="en-US"/>
    </w:rPr>
  </w:style>
  <w:style w:type="paragraph" w:styleId="27">
    <w:name w:val="toc 2"/>
    <w:basedOn w:val="a"/>
    <w:next w:val="a"/>
    <w:autoRedefine/>
    <w:uiPriority w:val="39"/>
    <w:rsid w:val="003054BC"/>
    <w:pPr>
      <w:ind w:left="240"/>
    </w:pPr>
  </w:style>
  <w:style w:type="character" w:customStyle="1" w:styleId="apple-converted-space">
    <w:name w:val="apple-converted-space"/>
    <w:basedOn w:val="a0"/>
    <w:rsid w:val="003054BC"/>
  </w:style>
  <w:style w:type="character" w:styleId="af5">
    <w:name w:val="Strong"/>
    <w:uiPriority w:val="22"/>
    <w:qFormat/>
    <w:rsid w:val="003054BC"/>
    <w:rPr>
      <w:b/>
      <w:bCs/>
    </w:rPr>
  </w:style>
  <w:style w:type="paragraph" w:styleId="af6">
    <w:name w:val="List Paragraph"/>
    <w:basedOn w:val="a"/>
    <w:uiPriority w:val="34"/>
    <w:qFormat/>
    <w:rsid w:val="00305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alloon Text"/>
    <w:basedOn w:val="a"/>
    <w:link w:val="af8"/>
    <w:rsid w:val="003054BC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3054B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9">
    <w:name w:val="endnote text"/>
    <w:basedOn w:val="a"/>
    <w:link w:val="afa"/>
    <w:rsid w:val="003054BC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305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3054BC"/>
    <w:rPr>
      <w:vertAlign w:val="superscript"/>
    </w:rPr>
  </w:style>
  <w:style w:type="character" w:styleId="afc">
    <w:name w:val="footnote reference"/>
    <w:rsid w:val="003054BC"/>
    <w:rPr>
      <w:vertAlign w:val="superscript"/>
    </w:rPr>
  </w:style>
  <w:style w:type="paragraph" w:customStyle="1" w:styleId="220">
    <w:name w:val="Основной текст 22"/>
    <w:basedOn w:val="a"/>
    <w:rsid w:val="003054BC"/>
    <w:pPr>
      <w:ind w:firstLine="720"/>
    </w:pPr>
    <w:rPr>
      <w:szCs w:val="20"/>
    </w:rPr>
  </w:style>
  <w:style w:type="paragraph" w:styleId="afd">
    <w:name w:val="TOC Heading"/>
    <w:basedOn w:val="1"/>
    <w:next w:val="a"/>
    <w:uiPriority w:val="39"/>
    <w:qFormat/>
    <w:rsid w:val="003054BC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3054BC"/>
    <w:pPr>
      <w:ind w:left="480"/>
    </w:pPr>
  </w:style>
  <w:style w:type="character" w:styleId="afe">
    <w:name w:val="FollowedHyperlink"/>
    <w:uiPriority w:val="99"/>
    <w:semiHidden/>
    <w:rsid w:val="003054BC"/>
    <w:rPr>
      <w:rFonts w:cs="Times New Roman"/>
      <w:color w:val="auto"/>
      <w:u w:val="single"/>
    </w:rPr>
  </w:style>
  <w:style w:type="paragraph" w:customStyle="1" w:styleId="xl65">
    <w:name w:val="xl65"/>
    <w:basedOn w:val="a"/>
    <w:rsid w:val="003054B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a"/>
    <w:rsid w:val="003054BC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a"/>
    <w:rsid w:val="003054B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rsid w:val="003054BC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a"/>
    <w:rsid w:val="003054BC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0">
    <w:name w:val="xl70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">
    <w:name w:val="List"/>
    <w:basedOn w:val="a"/>
    <w:rsid w:val="003054BC"/>
    <w:pPr>
      <w:ind w:left="283" w:hanging="283"/>
    </w:pPr>
  </w:style>
  <w:style w:type="paragraph" w:styleId="28">
    <w:name w:val="List 2"/>
    <w:basedOn w:val="a"/>
    <w:rsid w:val="003054BC"/>
    <w:pPr>
      <w:ind w:left="566" w:hanging="283"/>
    </w:pPr>
  </w:style>
  <w:style w:type="paragraph" w:styleId="34">
    <w:name w:val="List 3"/>
    <w:basedOn w:val="a"/>
    <w:rsid w:val="003054BC"/>
    <w:pPr>
      <w:ind w:left="849" w:hanging="283"/>
    </w:pPr>
  </w:style>
  <w:style w:type="paragraph" w:styleId="2">
    <w:name w:val="List Bullet 2"/>
    <w:basedOn w:val="a"/>
    <w:rsid w:val="003054BC"/>
    <w:pPr>
      <w:numPr>
        <w:numId w:val="10"/>
      </w:numPr>
    </w:pPr>
  </w:style>
  <w:style w:type="paragraph" w:styleId="29">
    <w:name w:val="List Continue 2"/>
    <w:basedOn w:val="a"/>
    <w:rsid w:val="003054BC"/>
    <w:pPr>
      <w:spacing w:after="120"/>
      <w:ind w:left="566"/>
    </w:pPr>
  </w:style>
  <w:style w:type="paragraph" w:styleId="aff0">
    <w:name w:val="caption"/>
    <w:basedOn w:val="a"/>
    <w:next w:val="a"/>
    <w:qFormat/>
    <w:rsid w:val="003054BC"/>
    <w:rPr>
      <w:b/>
      <w:bCs/>
      <w:sz w:val="20"/>
      <w:szCs w:val="20"/>
    </w:rPr>
  </w:style>
  <w:style w:type="paragraph" w:styleId="aff1">
    <w:name w:val="Body Text First Indent"/>
    <w:basedOn w:val="a6"/>
    <w:link w:val="aff2"/>
    <w:rsid w:val="003054BC"/>
    <w:pPr>
      <w:spacing w:after="120"/>
      <w:ind w:firstLine="210"/>
      <w:jc w:val="left"/>
    </w:pPr>
  </w:style>
  <w:style w:type="character" w:customStyle="1" w:styleId="aff2">
    <w:name w:val="Красная строка Знак"/>
    <w:basedOn w:val="a7"/>
    <w:link w:val="aff1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9"/>
    <w:link w:val="2b"/>
    <w:rsid w:val="003054BC"/>
    <w:pPr>
      <w:ind w:firstLine="210"/>
    </w:pPr>
  </w:style>
  <w:style w:type="character" w:customStyle="1" w:styleId="2b">
    <w:name w:val="Красная строка 2 Знак"/>
    <w:basedOn w:val="aa"/>
    <w:link w:val="2a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3054BC"/>
    <w:pP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054BC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54BC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4">
    <w:name w:val="xl74"/>
    <w:basedOn w:val="a"/>
    <w:rsid w:val="003054BC"/>
    <w:pP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75">
    <w:name w:val="xl75"/>
    <w:basedOn w:val="a"/>
    <w:rsid w:val="003054BC"/>
    <w:pPr>
      <w:spacing w:before="100" w:beforeAutospacing="1" w:after="100" w:afterAutospacing="1"/>
      <w:jc w:val="right"/>
      <w:textAlignment w:val="top"/>
    </w:pPr>
    <w:rPr>
      <w:b/>
      <w:bCs/>
      <w:sz w:val="14"/>
      <w:szCs w:val="14"/>
    </w:rPr>
  </w:style>
  <w:style w:type="paragraph" w:customStyle="1" w:styleId="xl76">
    <w:name w:val="xl76"/>
    <w:basedOn w:val="a"/>
    <w:rsid w:val="003054BC"/>
    <w:pP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78">
    <w:name w:val="xl78"/>
    <w:basedOn w:val="a"/>
    <w:rsid w:val="003054BC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79">
    <w:name w:val="xl79"/>
    <w:basedOn w:val="a"/>
    <w:rsid w:val="003054BC"/>
    <w:pP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1">
    <w:name w:val="xl81"/>
    <w:basedOn w:val="a"/>
    <w:rsid w:val="003054BC"/>
    <w:pPr>
      <w:spacing w:before="100" w:beforeAutospacing="1" w:after="100" w:afterAutospacing="1"/>
      <w:ind w:firstLineChars="100" w:firstLine="100"/>
    </w:pPr>
    <w:rPr>
      <w:sz w:val="14"/>
      <w:szCs w:val="14"/>
    </w:rPr>
  </w:style>
  <w:style w:type="paragraph" w:customStyle="1" w:styleId="xl82">
    <w:name w:val="xl82"/>
    <w:basedOn w:val="a"/>
    <w:rsid w:val="003054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3054B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84">
    <w:name w:val="xl84"/>
    <w:basedOn w:val="a"/>
    <w:rsid w:val="003054BC"/>
    <w:pPr>
      <w:spacing w:before="100" w:beforeAutospacing="1" w:after="100" w:afterAutospacing="1"/>
      <w:jc w:val="right"/>
      <w:textAlignment w:val="top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3136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2016-01-27T08:23:00Z</dcterms:created>
  <dcterms:modified xsi:type="dcterms:W3CDTF">2016-01-27T08:45:00Z</dcterms:modified>
</cp:coreProperties>
</file>