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BC" w:rsidRPr="006C6B52" w:rsidRDefault="003054BC" w:rsidP="003054BC">
      <w:pPr>
        <w:jc w:val="right"/>
        <w:rPr>
          <w:sz w:val="28"/>
          <w:szCs w:val="28"/>
        </w:rPr>
      </w:pPr>
      <w:r w:rsidRPr="006C6B52">
        <w:rPr>
          <w:sz w:val="28"/>
          <w:szCs w:val="28"/>
        </w:rPr>
        <w:t>Приложение 4</w:t>
      </w:r>
    </w:p>
    <w:p w:rsidR="003054BC" w:rsidRPr="006C6B52" w:rsidRDefault="003054BC" w:rsidP="003054BC">
      <w:pPr>
        <w:jc w:val="center"/>
        <w:rPr>
          <w:sz w:val="28"/>
          <w:szCs w:val="28"/>
        </w:rPr>
      </w:pPr>
      <w:r w:rsidRPr="006C6B52">
        <w:rPr>
          <w:sz w:val="28"/>
          <w:szCs w:val="28"/>
        </w:rPr>
        <w:t>Рейтинги регионов</w:t>
      </w:r>
    </w:p>
    <w:tbl>
      <w:tblPr>
        <w:tblW w:w="4997" w:type="pct"/>
        <w:tblInd w:w="5" w:type="dxa"/>
        <w:tblLook w:val="04A0" w:firstRow="1" w:lastRow="0" w:firstColumn="1" w:lastColumn="0" w:noHBand="0" w:noVBand="1"/>
      </w:tblPr>
      <w:tblGrid>
        <w:gridCol w:w="531"/>
        <w:gridCol w:w="2042"/>
        <w:gridCol w:w="1114"/>
        <w:gridCol w:w="1307"/>
        <w:gridCol w:w="1042"/>
        <w:gridCol w:w="1042"/>
        <w:gridCol w:w="1042"/>
        <w:gridCol w:w="1446"/>
      </w:tblGrid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X6</w:t>
            </w:r>
          </w:p>
        </w:tc>
      </w:tr>
      <w:tr w:rsidR="003054BC" w:rsidRPr="006C6B52" w:rsidTr="007E13A6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 xml:space="preserve"> Регион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Уровень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Возможности для</w:t>
            </w:r>
            <w:r w:rsidRPr="006C6B52">
              <w:rPr>
                <w:b/>
                <w:bCs/>
                <w:sz w:val="20"/>
                <w:szCs w:val="20"/>
              </w:rPr>
              <w:br/>
              <w:t>ведения бизнеса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Свобода слова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Права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Качество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Толерантность</w:t>
            </w:r>
            <w:r w:rsidRPr="006C6B52">
              <w:rPr>
                <w:b/>
                <w:bCs/>
                <w:sz w:val="20"/>
                <w:szCs w:val="20"/>
              </w:rPr>
              <w:br/>
              <w:t xml:space="preserve"> населения к мигрантам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Амурская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Архангельская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Астраханская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Белгородская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Брянская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Владимирская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Волгоградская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Вологодская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Воронежская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Еврейская авт.обл.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Ивановская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Иркутская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 xml:space="preserve">Кабардино-Балкарская Республика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Калининградская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Калужская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Камчатская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Кемеровская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Кировская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Костромская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 xml:space="preserve">Красноярский край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Курганская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Курская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Ленинградская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Липецкая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Магаданская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Московская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Мурманская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Нижегородская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Новгородская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Новосибирская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Омская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Оренбургская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Орловская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Пензенская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Пермская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Псковская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 xml:space="preserve">Республика </w:t>
            </w:r>
            <w:r w:rsidRPr="006C6B52">
              <w:rPr>
                <w:sz w:val="20"/>
                <w:szCs w:val="20"/>
              </w:rPr>
              <w:lastRenderedPageBreak/>
              <w:t>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Саха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Сев.Осетия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Ростовская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Рязанская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Самарская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Саратовская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Сахалинская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Свердловская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Смоленская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Тамбовская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Тверская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Томская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Тульская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Тюменская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Ульяновская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38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Челябинская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Читинская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Чукотский авт.округ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</w:tr>
      <w:tr w:rsidR="003054BC" w:rsidRPr="006C6B52" w:rsidTr="007E13A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Ярославская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4BC" w:rsidRPr="006C6B52" w:rsidRDefault="003054BC" w:rsidP="007E13A6">
            <w:pPr>
              <w:jc w:val="right"/>
              <w:rPr>
                <w:sz w:val="20"/>
                <w:szCs w:val="20"/>
              </w:rPr>
            </w:pPr>
            <w:r w:rsidRPr="006C6B52">
              <w:rPr>
                <w:sz w:val="20"/>
                <w:szCs w:val="20"/>
              </w:rPr>
              <w:t>69</w:t>
            </w:r>
          </w:p>
        </w:tc>
      </w:tr>
    </w:tbl>
    <w:p w:rsidR="00732197" w:rsidRDefault="00732197" w:rsidP="002E2AE3">
      <w:bookmarkStart w:id="0" w:name="_GoBack"/>
      <w:bookmarkEnd w:id="0"/>
    </w:p>
    <w:sectPr w:rsidR="00732197" w:rsidSect="002E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BC"/>
    <w:rsid w:val="00002585"/>
    <w:rsid w:val="00004118"/>
    <w:rsid w:val="00004A32"/>
    <w:rsid w:val="00005255"/>
    <w:rsid w:val="000052A6"/>
    <w:rsid w:val="000060EB"/>
    <w:rsid w:val="00006181"/>
    <w:rsid w:val="00006488"/>
    <w:rsid w:val="00014B5F"/>
    <w:rsid w:val="00025F56"/>
    <w:rsid w:val="000271E0"/>
    <w:rsid w:val="00027CE1"/>
    <w:rsid w:val="00031315"/>
    <w:rsid w:val="000343F9"/>
    <w:rsid w:val="0003510B"/>
    <w:rsid w:val="000351E3"/>
    <w:rsid w:val="0003527E"/>
    <w:rsid w:val="00041DB4"/>
    <w:rsid w:val="00044B0C"/>
    <w:rsid w:val="00051D75"/>
    <w:rsid w:val="000546A2"/>
    <w:rsid w:val="00055B59"/>
    <w:rsid w:val="00060ADF"/>
    <w:rsid w:val="00061A24"/>
    <w:rsid w:val="00061A2F"/>
    <w:rsid w:val="00066253"/>
    <w:rsid w:val="000732CD"/>
    <w:rsid w:val="0007347A"/>
    <w:rsid w:val="000768E1"/>
    <w:rsid w:val="00077AFF"/>
    <w:rsid w:val="00082BAC"/>
    <w:rsid w:val="00083573"/>
    <w:rsid w:val="00086083"/>
    <w:rsid w:val="000870BB"/>
    <w:rsid w:val="000878EC"/>
    <w:rsid w:val="00093039"/>
    <w:rsid w:val="00094EFC"/>
    <w:rsid w:val="00097C7C"/>
    <w:rsid w:val="000A685A"/>
    <w:rsid w:val="000B08EB"/>
    <w:rsid w:val="000B31AB"/>
    <w:rsid w:val="000C0FE6"/>
    <w:rsid w:val="000C11F1"/>
    <w:rsid w:val="000C48EA"/>
    <w:rsid w:val="000C719A"/>
    <w:rsid w:val="000D124A"/>
    <w:rsid w:val="000D1C4D"/>
    <w:rsid w:val="000D3999"/>
    <w:rsid w:val="000E41F6"/>
    <w:rsid w:val="000E6087"/>
    <w:rsid w:val="000F5814"/>
    <w:rsid w:val="00104815"/>
    <w:rsid w:val="00105011"/>
    <w:rsid w:val="001059A5"/>
    <w:rsid w:val="00117911"/>
    <w:rsid w:val="00123F82"/>
    <w:rsid w:val="001346D5"/>
    <w:rsid w:val="001351C0"/>
    <w:rsid w:val="00135F65"/>
    <w:rsid w:val="001421EF"/>
    <w:rsid w:val="001436A1"/>
    <w:rsid w:val="001517CE"/>
    <w:rsid w:val="0015215A"/>
    <w:rsid w:val="00156F06"/>
    <w:rsid w:val="00166E49"/>
    <w:rsid w:val="00174422"/>
    <w:rsid w:val="001805C9"/>
    <w:rsid w:val="001821C2"/>
    <w:rsid w:val="00184538"/>
    <w:rsid w:val="00186739"/>
    <w:rsid w:val="00190F70"/>
    <w:rsid w:val="00193507"/>
    <w:rsid w:val="00197AE9"/>
    <w:rsid w:val="001A4981"/>
    <w:rsid w:val="001A5457"/>
    <w:rsid w:val="001A5FBB"/>
    <w:rsid w:val="001B0372"/>
    <w:rsid w:val="001B05A4"/>
    <w:rsid w:val="001B41BC"/>
    <w:rsid w:val="001B4E9B"/>
    <w:rsid w:val="001B5476"/>
    <w:rsid w:val="001C02BB"/>
    <w:rsid w:val="001C07C6"/>
    <w:rsid w:val="001C1253"/>
    <w:rsid w:val="001C2C06"/>
    <w:rsid w:val="001C2D03"/>
    <w:rsid w:val="001C3D55"/>
    <w:rsid w:val="001D022B"/>
    <w:rsid w:val="001D3876"/>
    <w:rsid w:val="001D3D87"/>
    <w:rsid w:val="001E008F"/>
    <w:rsid w:val="001E0306"/>
    <w:rsid w:val="001E22F8"/>
    <w:rsid w:val="001E324F"/>
    <w:rsid w:val="001E411E"/>
    <w:rsid w:val="001E4CA3"/>
    <w:rsid w:val="001F07A8"/>
    <w:rsid w:val="001F4B9C"/>
    <w:rsid w:val="001F4C82"/>
    <w:rsid w:val="001F5D35"/>
    <w:rsid w:val="001F612D"/>
    <w:rsid w:val="001F751A"/>
    <w:rsid w:val="00200ABA"/>
    <w:rsid w:val="00202251"/>
    <w:rsid w:val="00205CB0"/>
    <w:rsid w:val="0020646D"/>
    <w:rsid w:val="00210B0A"/>
    <w:rsid w:val="0021351D"/>
    <w:rsid w:val="00216E38"/>
    <w:rsid w:val="00217811"/>
    <w:rsid w:val="0022439E"/>
    <w:rsid w:val="002255BC"/>
    <w:rsid w:val="00232E42"/>
    <w:rsid w:val="00233AE5"/>
    <w:rsid w:val="00235741"/>
    <w:rsid w:val="002360EE"/>
    <w:rsid w:val="002365E1"/>
    <w:rsid w:val="00237F7A"/>
    <w:rsid w:val="00241A99"/>
    <w:rsid w:val="0024240F"/>
    <w:rsid w:val="0024280B"/>
    <w:rsid w:val="00243A39"/>
    <w:rsid w:val="00243F59"/>
    <w:rsid w:val="00245334"/>
    <w:rsid w:val="00246342"/>
    <w:rsid w:val="00252467"/>
    <w:rsid w:val="002547C2"/>
    <w:rsid w:val="002610D0"/>
    <w:rsid w:val="002707F1"/>
    <w:rsid w:val="00270D29"/>
    <w:rsid w:val="00270F32"/>
    <w:rsid w:val="00271E23"/>
    <w:rsid w:val="00274DCD"/>
    <w:rsid w:val="0027569C"/>
    <w:rsid w:val="00284D06"/>
    <w:rsid w:val="00290001"/>
    <w:rsid w:val="002A158E"/>
    <w:rsid w:val="002A2975"/>
    <w:rsid w:val="002A50E8"/>
    <w:rsid w:val="002A51D0"/>
    <w:rsid w:val="002A6CBB"/>
    <w:rsid w:val="002B214B"/>
    <w:rsid w:val="002B5EFE"/>
    <w:rsid w:val="002B7D0F"/>
    <w:rsid w:val="002C2FA2"/>
    <w:rsid w:val="002C5DB4"/>
    <w:rsid w:val="002C6BCD"/>
    <w:rsid w:val="002D1673"/>
    <w:rsid w:val="002D18C8"/>
    <w:rsid w:val="002D5860"/>
    <w:rsid w:val="002E0E4E"/>
    <w:rsid w:val="002E2AE3"/>
    <w:rsid w:val="002E6437"/>
    <w:rsid w:val="002E6E46"/>
    <w:rsid w:val="002E7501"/>
    <w:rsid w:val="003040CE"/>
    <w:rsid w:val="003054BC"/>
    <w:rsid w:val="00306689"/>
    <w:rsid w:val="003154B9"/>
    <w:rsid w:val="00316E88"/>
    <w:rsid w:val="00331244"/>
    <w:rsid w:val="003341DD"/>
    <w:rsid w:val="00337CD8"/>
    <w:rsid w:val="00343090"/>
    <w:rsid w:val="00347B38"/>
    <w:rsid w:val="00353534"/>
    <w:rsid w:val="003602C9"/>
    <w:rsid w:val="003616AF"/>
    <w:rsid w:val="003714DA"/>
    <w:rsid w:val="003732F2"/>
    <w:rsid w:val="0037454C"/>
    <w:rsid w:val="00375366"/>
    <w:rsid w:val="00377DB2"/>
    <w:rsid w:val="003A154D"/>
    <w:rsid w:val="003A3E16"/>
    <w:rsid w:val="003A6835"/>
    <w:rsid w:val="003B369A"/>
    <w:rsid w:val="003C1776"/>
    <w:rsid w:val="003C3A3A"/>
    <w:rsid w:val="003D4634"/>
    <w:rsid w:val="003E0393"/>
    <w:rsid w:val="003E1DA5"/>
    <w:rsid w:val="003F4004"/>
    <w:rsid w:val="003F4968"/>
    <w:rsid w:val="003F5C6F"/>
    <w:rsid w:val="00401129"/>
    <w:rsid w:val="0040314A"/>
    <w:rsid w:val="00413B7D"/>
    <w:rsid w:val="004230C8"/>
    <w:rsid w:val="00433038"/>
    <w:rsid w:val="00435CC5"/>
    <w:rsid w:val="00437526"/>
    <w:rsid w:val="00437A6B"/>
    <w:rsid w:val="004442F4"/>
    <w:rsid w:val="00451D86"/>
    <w:rsid w:val="00454477"/>
    <w:rsid w:val="00457B91"/>
    <w:rsid w:val="00460FD1"/>
    <w:rsid w:val="0046656D"/>
    <w:rsid w:val="00476257"/>
    <w:rsid w:val="00476E7D"/>
    <w:rsid w:val="004778A2"/>
    <w:rsid w:val="004822BF"/>
    <w:rsid w:val="0048735B"/>
    <w:rsid w:val="004A3E46"/>
    <w:rsid w:val="004A723C"/>
    <w:rsid w:val="004A7BEB"/>
    <w:rsid w:val="004B49D1"/>
    <w:rsid w:val="004B5C1E"/>
    <w:rsid w:val="004B79AF"/>
    <w:rsid w:val="004C242F"/>
    <w:rsid w:val="004D04BA"/>
    <w:rsid w:val="004D1B3F"/>
    <w:rsid w:val="004D60DE"/>
    <w:rsid w:val="004D6DEF"/>
    <w:rsid w:val="004D737E"/>
    <w:rsid w:val="004E26E0"/>
    <w:rsid w:val="004E60B8"/>
    <w:rsid w:val="004E6C84"/>
    <w:rsid w:val="004F00FE"/>
    <w:rsid w:val="004F102D"/>
    <w:rsid w:val="004F260D"/>
    <w:rsid w:val="004F2957"/>
    <w:rsid w:val="004F51C4"/>
    <w:rsid w:val="004F6715"/>
    <w:rsid w:val="004F70A5"/>
    <w:rsid w:val="00505A9B"/>
    <w:rsid w:val="00506A18"/>
    <w:rsid w:val="005123F5"/>
    <w:rsid w:val="00513B28"/>
    <w:rsid w:val="00514C9C"/>
    <w:rsid w:val="00515553"/>
    <w:rsid w:val="00515BE9"/>
    <w:rsid w:val="00516CF5"/>
    <w:rsid w:val="00523B73"/>
    <w:rsid w:val="00525751"/>
    <w:rsid w:val="0052698F"/>
    <w:rsid w:val="00531F14"/>
    <w:rsid w:val="0054346F"/>
    <w:rsid w:val="00545C9C"/>
    <w:rsid w:val="00545DD9"/>
    <w:rsid w:val="005559EB"/>
    <w:rsid w:val="00563AC3"/>
    <w:rsid w:val="0056606A"/>
    <w:rsid w:val="00566120"/>
    <w:rsid w:val="00570D61"/>
    <w:rsid w:val="00573753"/>
    <w:rsid w:val="00573B0F"/>
    <w:rsid w:val="00574B6F"/>
    <w:rsid w:val="005774EB"/>
    <w:rsid w:val="00581783"/>
    <w:rsid w:val="00582C56"/>
    <w:rsid w:val="00593E53"/>
    <w:rsid w:val="005963F0"/>
    <w:rsid w:val="00596B69"/>
    <w:rsid w:val="00596EC2"/>
    <w:rsid w:val="005A5F63"/>
    <w:rsid w:val="005A7F75"/>
    <w:rsid w:val="005B02A1"/>
    <w:rsid w:val="005D105B"/>
    <w:rsid w:val="005D1403"/>
    <w:rsid w:val="005D5A77"/>
    <w:rsid w:val="005D5EF0"/>
    <w:rsid w:val="005D7933"/>
    <w:rsid w:val="005E22CC"/>
    <w:rsid w:val="005E4D34"/>
    <w:rsid w:val="005F164E"/>
    <w:rsid w:val="005F2D0D"/>
    <w:rsid w:val="005F48DC"/>
    <w:rsid w:val="006006BA"/>
    <w:rsid w:val="006016F1"/>
    <w:rsid w:val="006102DE"/>
    <w:rsid w:val="006129E0"/>
    <w:rsid w:val="00613F8D"/>
    <w:rsid w:val="00616D4A"/>
    <w:rsid w:val="00617970"/>
    <w:rsid w:val="00624F84"/>
    <w:rsid w:val="0063586B"/>
    <w:rsid w:val="00644821"/>
    <w:rsid w:val="006450F1"/>
    <w:rsid w:val="00645C73"/>
    <w:rsid w:val="0064710B"/>
    <w:rsid w:val="006533D2"/>
    <w:rsid w:val="00663272"/>
    <w:rsid w:val="006664AF"/>
    <w:rsid w:val="00673B30"/>
    <w:rsid w:val="00673EC3"/>
    <w:rsid w:val="00674D68"/>
    <w:rsid w:val="00675928"/>
    <w:rsid w:val="006847C7"/>
    <w:rsid w:val="006902E3"/>
    <w:rsid w:val="006A03AE"/>
    <w:rsid w:val="006A064C"/>
    <w:rsid w:val="006A295C"/>
    <w:rsid w:val="006A5BFC"/>
    <w:rsid w:val="006A5C33"/>
    <w:rsid w:val="006A5DEB"/>
    <w:rsid w:val="006B52B5"/>
    <w:rsid w:val="006C6399"/>
    <w:rsid w:val="006D439A"/>
    <w:rsid w:val="006E2E19"/>
    <w:rsid w:val="006F1671"/>
    <w:rsid w:val="006F5D4A"/>
    <w:rsid w:val="006F6FCE"/>
    <w:rsid w:val="006F7390"/>
    <w:rsid w:val="00703B95"/>
    <w:rsid w:val="007101A9"/>
    <w:rsid w:val="007118C8"/>
    <w:rsid w:val="00711B06"/>
    <w:rsid w:val="0072076B"/>
    <w:rsid w:val="00721A1D"/>
    <w:rsid w:val="007306BC"/>
    <w:rsid w:val="00732197"/>
    <w:rsid w:val="0073390F"/>
    <w:rsid w:val="00733A89"/>
    <w:rsid w:val="007374AA"/>
    <w:rsid w:val="0074011E"/>
    <w:rsid w:val="00740697"/>
    <w:rsid w:val="00740E89"/>
    <w:rsid w:val="0075242C"/>
    <w:rsid w:val="0075673F"/>
    <w:rsid w:val="007602E0"/>
    <w:rsid w:val="007608AE"/>
    <w:rsid w:val="00760F85"/>
    <w:rsid w:val="00761BFB"/>
    <w:rsid w:val="0076551D"/>
    <w:rsid w:val="007661DC"/>
    <w:rsid w:val="007673A6"/>
    <w:rsid w:val="0077368B"/>
    <w:rsid w:val="00773D08"/>
    <w:rsid w:val="00774E2D"/>
    <w:rsid w:val="00775D99"/>
    <w:rsid w:val="00781245"/>
    <w:rsid w:val="00781C42"/>
    <w:rsid w:val="00782752"/>
    <w:rsid w:val="00793F75"/>
    <w:rsid w:val="00796F77"/>
    <w:rsid w:val="007A1BBD"/>
    <w:rsid w:val="007A1D9B"/>
    <w:rsid w:val="007A3C21"/>
    <w:rsid w:val="007A52FE"/>
    <w:rsid w:val="007A6A41"/>
    <w:rsid w:val="007B49DD"/>
    <w:rsid w:val="007B7190"/>
    <w:rsid w:val="007C15AA"/>
    <w:rsid w:val="007C2047"/>
    <w:rsid w:val="007C3A7A"/>
    <w:rsid w:val="007C61B6"/>
    <w:rsid w:val="007D154D"/>
    <w:rsid w:val="007D2229"/>
    <w:rsid w:val="007D5B63"/>
    <w:rsid w:val="007D6FD1"/>
    <w:rsid w:val="007E14CB"/>
    <w:rsid w:val="007E1E2C"/>
    <w:rsid w:val="007E5538"/>
    <w:rsid w:val="007E78D9"/>
    <w:rsid w:val="007F05CD"/>
    <w:rsid w:val="007F4D05"/>
    <w:rsid w:val="00801B5B"/>
    <w:rsid w:val="00802594"/>
    <w:rsid w:val="008107A2"/>
    <w:rsid w:val="00810B10"/>
    <w:rsid w:val="00812466"/>
    <w:rsid w:val="0081344A"/>
    <w:rsid w:val="008141FB"/>
    <w:rsid w:val="0081469A"/>
    <w:rsid w:val="008163FF"/>
    <w:rsid w:val="008176EB"/>
    <w:rsid w:val="0082474D"/>
    <w:rsid w:val="00830EFC"/>
    <w:rsid w:val="008367BC"/>
    <w:rsid w:val="008420E9"/>
    <w:rsid w:val="008452B4"/>
    <w:rsid w:val="00846884"/>
    <w:rsid w:val="008545CA"/>
    <w:rsid w:val="00854D59"/>
    <w:rsid w:val="008577B0"/>
    <w:rsid w:val="008655AE"/>
    <w:rsid w:val="0086660E"/>
    <w:rsid w:val="00870DD6"/>
    <w:rsid w:val="00873841"/>
    <w:rsid w:val="008744C0"/>
    <w:rsid w:val="00876435"/>
    <w:rsid w:val="00876537"/>
    <w:rsid w:val="00882915"/>
    <w:rsid w:val="00886142"/>
    <w:rsid w:val="008953CE"/>
    <w:rsid w:val="00895B9B"/>
    <w:rsid w:val="008978DB"/>
    <w:rsid w:val="008A03C2"/>
    <w:rsid w:val="008A3D94"/>
    <w:rsid w:val="008A6FAA"/>
    <w:rsid w:val="008B4BA3"/>
    <w:rsid w:val="008B516E"/>
    <w:rsid w:val="008C0C0A"/>
    <w:rsid w:val="008C0F7B"/>
    <w:rsid w:val="008C2B28"/>
    <w:rsid w:val="008D0971"/>
    <w:rsid w:val="008D2586"/>
    <w:rsid w:val="008D4CB0"/>
    <w:rsid w:val="008D6FEB"/>
    <w:rsid w:val="008E003E"/>
    <w:rsid w:val="008E7CF7"/>
    <w:rsid w:val="008F0977"/>
    <w:rsid w:val="008F3B33"/>
    <w:rsid w:val="008F424F"/>
    <w:rsid w:val="008F6270"/>
    <w:rsid w:val="008F6C12"/>
    <w:rsid w:val="008F6C43"/>
    <w:rsid w:val="008F72A1"/>
    <w:rsid w:val="0090126C"/>
    <w:rsid w:val="009101F4"/>
    <w:rsid w:val="00915BCE"/>
    <w:rsid w:val="0092089A"/>
    <w:rsid w:val="009209A3"/>
    <w:rsid w:val="00930628"/>
    <w:rsid w:val="0093238A"/>
    <w:rsid w:val="00936FFC"/>
    <w:rsid w:val="0094265C"/>
    <w:rsid w:val="00946A72"/>
    <w:rsid w:val="00951505"/>
    <w:rsid w:val="009568FF"/>
    <w:rsid w:val="00956DFF"/>
    <w:rsid w:val="00960F85"/>
    <w:rsid w:val="00962AE1"/>
    <w:rsid w:val="009674A1"/>
    <w:rsid w:val="0098252E"/>
    <w:rsid w:val="00987EED"/>
    <w:rsid w:val="009959A7"/>
    <w:rsid w:val="009B232F"/>
    <w:rsid w:val="009B4E1D"/>
    <w:rsid w:val="009B5062"/>
    <w:rsid w:val="009C3745"/>
    <w:rsid w:val="009C457E"/>
    <w:rsid w:val="009D17A5"/>
    <w:rsid w:val="009E109A"/>
    <w:rsid w:val="009E176B"/>
    <w:rsid w:val="009E5619"/>
    <w:rsid w:val="009E5FAD"/>
    <w:rsid w:val="00A10EB1"/>
    <w:rsid w:val="00A124E6"/>
    <w:rsid w:val="00A16449"/>
    <w:rsid w:val="00A2003F"/>
    <w:rsid w:val="00A26753"/>
    <w:rsid w:val="00A274AE"/>
    <w:rsid w:val="00A30EA7"/>
    <w:rsid w:val="00A30F08"/>
    <w:rsid w:val="00A3716E"/>
    <w:rsid w:val="00A434B0"/>
    <w:rsid w:val="00A51A17"/>
    <w:rsid w:val="00A5213C"/>
    <w:rsid w:val="00A80A1D"/>
    <w:rsid w:val="00A80CFB"/>
    <w:rsid w:val="00A83E7A"/>
    <w:rsid w:val="00A87778"/>
    <w:rsid w:val="00A91FEA"/>
    <w:rsid w:val="00A9302E"/>
    <w:rsid w:val="00A95DB0"/>
    <w:rsid w:val="00A965AB"/>
    <w:rsid w:val="00AB16A4"/>
    <w:rsid w:val="00AB2159"/>
    <w:rsid w:val="00AC3A3F"/>
    <w:rsid w:val="00AC4EF6"/>
    <w:rsid w:val="00AD3F91"/>
    <w:rsid w:val="00AD4916"/>
    <w:rsid w:val="00AD4E1B"/>
    <w:rsid w:val="00AD5C19"/>
    <w:rsid w:val="00AD5C27"/>
    <w:rsid w:val="00AD5DE6"/>
    <w:rsid w:val="00AE6C14"/>
    <w:rsid w:val="00AF1499"/>
    <w:rsid w:val="00AF492E"/>
    <w:rsid w:val="00B036DC"/>
    <w:rsid w:val="00B05F73"/>
    <w:rsid w:val="00B11238"/>
    <w:rsid w:val="00B30936"/>
    <w:rsid w:val="00B346D8"/>
    <w:rsid w:val="00B40C45"/>
    <w:rsid w:val="00B514A3"/>
    <w:rsid w:val="00B5168F"/>
    <w:rsid w:val="00B51820"/>
    <w:rsid w:val="00B54CBA"/>
    <w:rsid w:val="00B60AD3"/>
    <w:rsid w:val="00B6248C"/>
    <w:rsid w:val="00B637C2"/>
    <w:rsid w:val="00B7526E"/>
    <w:rsid w:val="00B76844"/>
    <w:rsid w:val="00B7739E"/>
    <w:rsid w:val="00B77A78"/>
    <w:rsid w:val="00B81C74"/>
    <w:rsid w:val="00B833F8"/>
    <w:rsid w:val="00B8486B"/>
    <w:rsid w:val="00B8519F"/>
    <w:rsid w:val="00B91536"/>
    <w:rsid w:val="00BA6DE5"/>
    <w:rsid w:val="00BD5761"/>
    <w:rsid w:val="00BD61E5"/>
    <w:rsid w:val="00BF3DF3"/>
    <w:rsid w:val="00BF4421"/>
    <w:rsid w:val="00BF7F41"/>
    <w:rsid w:val="00C06C74"/>
    <w:rsid w:val="00C06E99"/>
    <w:rsid w:val="00C16977"/>
    <w:rsid w:val="00C20F3D"/>
    <w:rsid w:val="00C2222D"/>
    <w:rsid w:val="00C22B3B"/>
    <w:rsid w:val="00C33E0A"/>
    <w:rsid w:val="00C40EC9"/>
    <w:rsid w:val="00C42C1C"/>
    <w:rsid w:val="00C44419"/>
    <w:rsid w:val="00C503B9"/>
    <w:rsid w:val="00C54F81"/>
    <w:rsid w:val="00C55C54"/>
    <w:rsid w:val="00C56596"/>
    <w:rsid w:val="00C66593"/>
    <w:rsid w:val="00C75D4E"/>
    <w:rsid w:val="00C7647C"/>
    <w:rsid w:val="00C770E8"/>
    <w:rsid w:val="00C847D6"/>
    <w:rsid w:val="00C85310"/>
    <w:rsid w:val="00C85EFF"/>
    <w:rsid w:val="00C86E13"/>
    <w:rsid w:val="00C9687A"/>
    <w:rsid w:val="00CA01E5"/>
    <w:rsid w:val="00CA062E"/>
    <w:rsid w:val="00CA15BA"/>
    <w:rsid w:val="00CA25C6"/>
    <w:rsid w:val="00CA4C39"/>
    <w:rsid w:val="00CB05C4"/>
    <w:rsid w:val="00CB4E72"/>
    <w:rsid w:val="00CB551C"/>
    <w:rsid w:val="00CC4E14"/>
    <w:rsid w:val="00CD37A2"/>
    <w:rsid w:val="00CE03F9"/>
    <w:rsid w:val="00CE09A5"/>
    <w:rsid w:val="00CE295A"/>
    <w:rsid w:val="00CE2D73"/>
    <w:rsid w:val="00CE6575"/>
    <w:rsid w:val="00CF2C69"/>
    <w:rsid w:val="00CF3650"/>
    <w:rsid w:val="00CF5FE1"/>
    <w:rsid w:val="00D139A7"/>
    <w:rsid w:val="00D15D1D"/>
    <w:rsid w:val="00D205B2"/>
    <w:rsid w:val="00D27AC5"/>
    <w:rsid w:val="00D33143"/>
    <w:rsid w:val="00D43C27"/>
    <w:rsid w:val="00D46D52"/>
    <w:rsid w:val="00D5055C"/>
    <w:rsid w:val="00D522D8"/>
    <w:rsid w:val="00D534CE"/>
    <w:rsid w:val="00D558B0"/>
    <w:rsid w:val="00D61093"/>
    <w:rsid w:val="00D714AC"/>
    <w:rsid w:val="00D722C0"/>
    <w:rsid w:val="00D7410E"/>
    <w:rsid w:val="00D7789F"/>
    <w:rsid w:val="00D77E29"/>
    <w:rsid w:val="00D81ED0"/>
    <w:rsid w:val="00D82EE3"/>
    <w:rsid w:val="00D8513D"/>
    <w:rsid w:val="00D87262"/>
    <w:rsid w:val="00D92240"/>
    <w:rsid w:val="00D93315"/>
    <w:rsid w:val="00D94AE1"/>
    <w:rsid w:val="00D97870"/>
    <w:rsid w:val="00DA3407"/>
    <w:rsid w:val="00DC3D4D"/>
    <w:rsid w:val="00DD0ED0"/>
    <w:rsid w:val="00DD7857"/>
    <w:rsid w:val="00DD7A49"/>
    <w:rsid w:val="00DF3C95"/>
    <w:rsid w:val="00DF47F4"/>
    <w:rsid w:val="00DF6507"/>
    <w:rsid w:val="00E01323"/>
    <w:rsid w:val="00E01D34"/>
    <w:rsid w:val="00E0479B"/>
    <w:rsid w:val="00E05562"/>
    <w:rsid w:val="00E0725D"/>
    <w:rsid w:val="00E21202"/>
    <w:rsid w:val="00E2389C"/>
    <w:rsid w:val="00E2415B"/>
    <w:rsid w:val="00E3164A"/>
    <w:rsid w:val="00E31A06"/>
    <w:rsid w:val="00E33FF4"/>
    <w:rsid w:val="00E41681"/>
    <w:rsid w:val="00E41BF0"/>
    <w:rsid w:val="00E41FD5"/>
    <w:rsid w:val="00E45CDF"/>
    <w:rsid w:val="00E52D91"/>
    <w:rsid w:val="00E54888"/>
    <w:rsid w:val="00E55050"/>
    <w:rsid w:val="00E6123E"/>
    <w:rsid w:val="00E62277"/>
    <w:rsid w:val="00E62D6F"/>
    <w:rsid w:val="00E63A80"/>
    <w:rsid w:val="00E671F8"/>
    <w:rsid w:val="00E71B92"/>
    <w:rsid w:val="00E96BBC"/>
    <w:rsid w:val="00E97B17"/>
    <w:rsid w:val="00EA4D32"/>
    <w:rsid w:val="00EA5564"/>
    <w:rsid w:val="00EA7B90"/>
    <w:rsid w:val="00EB23CA"/>
    <w:rsid w:val="00EE094F"/>
    <w:rsid w:val="00EE0B59"/>
    <w:rsid w:val="00EE0FF5"/>
    <w:rsid w:val="00EE4E76"/>
    <w:rsid w:val="00EE4F1B"/>
    <w:rsid w:val="00F0377A"/>
    <w:rsid w:val="00F05C66"/>
    <w:rsid w:val="00F14D60"/>
    <w:rsid w:val="00F157D4"/>
    <w:rsid w:val="00F215F1"/>
    <w:rsid w:val="00F301C2"/>
    <w:rsid w:val="00F30577"/>
    <w:rsid w:val="00F341CB"/>
    <w:rsid w:val="00F37F2E"/>
    <w:rsid w:val="00F44703"/>
    <w:rsid w:val="00F506A8"/>
    <w:rsid w:val="00F52770"/>
    <w:rsid w:val="00F564AF"/>
    <w:rsid w:val="00F60A8F"/>
    <w:rsid w:val="00F61DAD"/>
    <w:rsid w:val="00F65DC5"/>
    <w:rsid w:val="00F77F25"/>
    <w:rsid w:val="00F8279B"/>
    <w:rsid w:val="00F8300D"/>
    <w:rsid w:val="00F84187"/>
    <w:rsid w:val="00F8530C"/>
    <w:rsid w:val="00F87A8D"/>
    <w:rsid w:val="00F92897"/>
    <w:rsid w:val="00F928D1"/>
    <w:rsid w:val="00F96933"/>
    <w:rsid w:val="00FA06BE"/>
    <w:rsid w:val="00FA75E7"/>
    <w:rsid w:val="00FB059A"/>
    <w:rsid w:val="00FB0A08"/>
    <w:rsid w:val="00FB1BE0"/>
    <w:rsid w:val="00FC177A"/>
    <w:rsid w:val="00FC1DF9"/>
    <w:rsid w:val="00FC2423"/>
    <w:rsid w:val="00FC45BA"/>
    <w:rsid w:val="00FC6F2B"/>
    <w:rsid w:val="00FD1A31"/>
    <w:rsid w:val="00FE0A6E"/>
    <w:rsid w:val="00FE7B5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ode" w:uiPriority="0"/>
    <w:lsdException w:name="HTML Preformatted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2016-01-27T08:22:00Z</dcterms:created>
  <dcterms:modified xsi:type="dcterms:W3CDTF">2016-01-27T08:43:00Z</dcterms:modified>
</cp:coreProperties>
</file>