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BC" w:rsidRDefault="003054BC" w:rsidP="003054BC">
      <w:pPr>
        <w:jc w:val="right"/>
        <w:rPr>
          <w:sz w:val="28"/>
          <w:szCs w:val="28"/>
        </w:rPr>
      </w:pPr>
      <w:r w:rsidRPr="00D80094">
        <w:rPr>
          <w:sz w:val="28"/>
          <w:szCs w:val="28"/>
        </w:rPr>
        <w:t>Приложение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980"/>
        <w:gridCol w:w="1723"/>
        <w:gridCol w:w="48"/>
        <w:gridCol w:w="1501"/>
        <w:gridCol w:w="1328"/>
        <w:gridCol w:w="1679"/>
        <w:gridCol w:w="1853"/>
      </w:tblGrid>
      <w:tr w:rsidR="003054BC" w:rsidRPr="00AD22DE" w:rsidTr="007E13A6">
        <w:trPr>
          <w:trHeight w:val="6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</w:p>
        </w:tc>
        <w:tc>
          <w:tcPr>
            <w:tcW w:w="424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6310F2" w:rsidRDefault="003054BC" w:rsidP="007E13A6">
            <w:pPr>
              <w:jc w:val="center"/>
              <w:rPr>
                <w:bCs/>
                <w:sz w:val="28"/>
                <w:szCs w:val="28"/>
              </w:rPr>
            </w:pPr>
            <w:r w:rsidRPr="006310F2">
              <w:rPr>
                <w:bCs/>
                <w:sz w:val="28"/>
                <w:szCs w:val="28"/>
              </w:rPr>
              <w:t>Критические значения коэффициента корреляции по Пирсону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4BC" w:rsidRPr="00AD22DE" w:rsidTr="007E13A6">
        <w:trPr>
          <w:trHeight w:val="6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</w:p>
        </w:tc>
        <w:tc>
          <w:tcPr>
            <w:tcW w:w="4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Уровень значимости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0,001</w:t>
            </w:r>
          </w:p>
        </w:tc>
      </w:tr>
      <w:tr w:rsidR="003054BC" w:rsidRPr="00AD22DE" w:rsidTr="007E13A6">
        <w:trPr>
          <w:trHeight w:val="259"/>
        </w:trPr>
        <w:tc>
          <w:tcPr>
            <w:tcW w:w="24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Число степени свободы (f = N-2)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0,98769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0,99692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0,9995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0,999877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0,9999988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0,999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0,8054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0,8783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0,934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0,95873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0,99116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0,7293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0,8114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0,882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0,9172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0,97406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0,6694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0,7545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0,833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0,8745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0,95074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0,6215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0,7067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0,8343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0,92493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0,5822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0,6664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0,7977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0,8982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0,5494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0,6319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0,715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0,7646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0,8721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0,5214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0,6021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0,685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0,7348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0,8471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0,4973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1D54CF" w:rsidRDefault="003054BC" w:rsidP="007E13A6">
            <w:pPr>
              <w:jc w:val="right"/>
              <w:rPr>
                <w:color w:val="000000"/>
                <w:sz w:val="20"/>
                <w:szCs w:val="20"/>
              </w:rPr>
            </w:pPr>
            <w:r w:rsidRPr="001D54CF">
              <w:rPr>
                <w:color w:val="000000"/>
                <w:sz w:val="20"/>
                <w:szCs w:val="20"/>
              </w:rPr>
              <w:t>0,576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0,658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0,7079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0,8233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0,4762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0,5529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0,634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0,6835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0,801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0,4575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0,5324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0,612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0,6614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0,4409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0,5139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0,592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0,7603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0,4259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0,4973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0,574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0,6226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0,742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0,4124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0,4821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0,558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0,6055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0,7246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0,4683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0,5897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0,7084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0,3887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0,4555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0,5751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0,6932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0,3783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0,5614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0,6787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0,3687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0,4329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0,5487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0,6652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0,3598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0,4227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0,5368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0,6524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0,352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0,404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0,629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0,337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0,618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0,607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0,3233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0,3809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0,4869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0,5974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0,296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0,3494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0,4487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0,4487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0,5541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0,2746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0,3246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0,4182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0,4182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0,5189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0,2573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0,3044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0,3932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0,4896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0,2428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0,2875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0,3721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0,4648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0,2306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0,3541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0,3541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0,4433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0,2108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0,3248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0,3248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0,4078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0,1954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0,2319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0,3017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0,3017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0,3799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0,1829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0,2172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0,3568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0,1726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0,205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0,2673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0,2673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0,3375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0,1638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0,1946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0,3211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0,15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0,178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0,294</w:t>
            </w:r>
          </w:p>
        </w:tc>
      </w:tr>
      <w:tr w:rsidR="003054BC" w:rsidRPr="00AD22DE" w:rsidTr="007E13A6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∞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0,073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0,087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0,103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0,103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0,146</w:t>
            </w:r>
          </w:p>
        </w:tc>
      </w:tr>
    </w:tbl>
    <w:p w:rsidR="00732197" w:rsidRDefault="00732197" w:rsidP="00E72C9A">
      <w:bookmarkStart w:id="0" w:name="_GoBack"/>
      <w:bookmarkEnd w:id="0"/>
    </w:p>
    <w:sectPr w:rsidR="00732197" w:rsidSect="00E7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D022B"/>
    <w:rsid w:val="001D3876"/>
    <w:rsid w:val="001D3D87"/>
    <w:rsid w:val="001E008F"/>
    <w:rsid w:val="001E0306"/>
    <w:rsid w:val="001E22F8"/>
    <w:rsid w:val="001E324F"/>
    <w:rsid w:val="001E411E"/>
    <w:rsid w:val="001E4CA3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6437"/>
    <w:rsid w:val="002E6E46"/>
    <w:rsid w:val="002E7501"/>
    <w:rsid w:val="003040CE"/>
    <w:rsid w:val="003054BC"/>
    <w:rsid w:val="00306689"/>
    <w:rsid w:val="003154B9"/>
    <w:rsid w:val="00316E88"/>
    <w:rsid w:val="00331244"/>
    <w:rsid w:val="003341DD"/>
    <w:rsid w:val="00337CD8"/>
    <w:rsid w:val="00343090"/>
    <w:rsid w:val="00347B38"/>
    <w:rsid w:val="00353534"/>
    <w:rsid w:val="003602C9"/>
    <w:rsid w:val="003616AF"/>
    <w:rsid w:val="003714DA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4634"/>
    <w:rsid w:val="003E0393"/>
    <w:rsid w:val="003E1DA5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7AC5"/>
    <w:rsid w:val="00D33143"/>
    <w:rsid w:val="00D43C27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72C9A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2016-01-27T08:21:00Z</dcterms:created>
  <dcterms:modified xsi:type="dcterms:W3CDTF">2016-01-27T08:42:00Z</dcterms:modified>
</cp:coreProperties>
</file>