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58" w:rsidRDefault="003054BC" w:rsidP="001E4CA3">
      <w:pPr>
        <w:jc w:val="right"/>
        <w:rPr>
          <w:sz w:val="28"/>
          <w:szCs w:val="28"/>
        </w:rPr>
      </w:pPr>
      <w:r w:rsidRPr="00F53684">
        <w:rPr>
          <w:sz w:val="28"/>
          <w:szCs w:val="28"/>
        </w:rPr>
        <w:t>Приложение 2</w:t>
      </w:r>
      <w:r w:rsidR="001E4CA3">
        <w:rPr>
          <w:sz w:val="28"/>
          <w:szCs w:val="28"/>
        </w:rPr>
        <w:t xml:space="preserve"> </w:t>
      </w:r>
    </w:p>
    <w:p w:rsidR="003054BC" w:rsidRPr="00F53684" w:rsidRDefault="003054BC" w:rsidP="000E7A58">
      <w:pPr>
        <w:jc w:val="center"/>
        <w:rPr>
          <w:sz w:val="28"/>
          <w:szCs w:val="28"/>
        </w:rPr>
      </w:pPr>
      <w:r w:rsidRPr="00F53684">
        <w:rPr>
          <w:sz w:val="28"/>
          <w:szCs w:val="28"/>
        </w:rPr>
        <w:t>Общие показатели по регионам за 2004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2243"/>
        <w:gridCol w:w="1104"/>
        <w:gridCol w:w="1193"/>
        <w:gridCol w:w="1120"/>
        <w:gridCol w:w="1045"/>
        <w:gridCol w:w="1279"/>
        <w:gridCol w:w="1154"/>
      </w:tblGrid>
      <w:tr w:rsidR="003054BC" w:rsidRPr="00F53684" w:rsidTr="000E7A58">
        <w:trPr>
          <w:trHeight w:val="19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BC" w:rsidRDefault="003054BC" w:rsidP="007E13A6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4BC" w:rsidRDefault="003054BC" w:rsidP="007E13A6">
            <w:pPr>
              <w:rPr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4BC" w:rsidRPr="006C6B52" w:rsidRDefault="003054BC" w:rsidP="007E13A6">
            <w:pPr>
              <w:jc w:val="center"/>
              <w:rPr>
                <w:b/>
                <w:bCs/>
                <w:sz w:val="20"/>
                <w:szCs w:val="20"/>
              </w:rPr>
            </w:pPr>
            <w:r w:rsidRPr="006C6B52">
              <w:rPr>
                <w:b/>
                <w:bCs/>
                <w:sz w:val="20"/>
                <w:szCs w:val="20"/>
              </w:rPr>
              <w:t>X6</w:t>
            </w:r>
          </w:p>
        </w:tc>
      </w:tr>
      <w:tr w:rsidR="003054BC" w:rsidRPr="00F53684" w:rsidTr="007E13A6">
        <w:trPr>
          <w:trHeight w:val="1275"/>
        </w:trPr>
        <w:tc>
          <w:tcPr>
            <w:tcW w:w="22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7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региона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54BC" w:rsidRPr="00F53684" w:rsidRDefault="003054BC" w:rsidP="007E13A6">
            <w:pPr>
              <w:jc w:val="center"/>
              <w:rPr>
                <w:bCs/>
                <w:sz w:val="18"/>
                <w:szCs w:val="18"/>
              </w:rPr>
            </w:pPr>
            <w:r w:rsidRPr="00F53684">
              <w:rPr>
                <w:bCs/>
                <w:sz w:val="18"/>
                <w:szCs w:val="18"/>
              </w:rPr>
              <w:t>Числен.</w:t>
            </w:r>
            <w:r w:rsidRPr="00F53684">
              <w:rPr>
                <w:bCs/>
                <w:sz w:val="18"/>
                <w:szCs w:val="18"/>
              </w:rPr>
              <w:br/>
              <w:t>Населения</w:t>
            </w:r>
            <w:r w:rsidRPr="00F53684">
              <w:rPr>
                <w:bCs/>
                <w:sz w:val="18"/>
                <w:szCs w:val="18"/>
              </w:rPr>
              <w:br/>
              <w:t>(тыс. чел.)</w:t>
            </w:r>
          </w:p>
        </w:tc>
        <w:tc>
          <w:tcPr>
            <w:tcW w:w="6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54BC" w:rsidRPr="00F53684" w:rsidRDefault="003054BC" w:rsidP="007E13A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53684">
              <w:rPr>
                <w:bCs/>
                <w:sz w:val="18"/>
                <w:szCs w:val="18"/>
              </w:rPr>
              <w:t>Среднедуш</w:t>
            </w:r>
            <w:proofErr w:type="spellEnd"/>
            <w:r w:rsidRPr="00F53684">
              <w:rPr>
                <w:bCs/>
                <w:sz w:val="18"/>
                <w:szCs w:val="18"/>
              </w:rPr>
              <w:t>.</w:t>
            </w:r>
            <w:r w:rsidRPr="00F53684">
              <w:rPr>
                <w:bCs/>
                <w:sz w:val="18"/>
                <w:szCs w:val="18"/>
              </w:rPr>
              <w:br/>
              <w:t>Доходы</w:t>
            </w:r>
            <w:r w:rsidRPr="00F53684">
              <w:rPr>
                <w:bCs/>
                <w:sz w:val="18"/>
                <w:szCs w:val="18"/>
              </w:rPr>
              <w:br/>
              <w:t xml:space="preserve"> (в </w:t>
            </w:r>
            <w:proofErr w:type="spellStart"/>
            <w:r w:rsidRPr="00F53684">
              <w:rPr>
                <w:bCs/>
                <w:sz w:val="18"/>
                <w:szCs w:val="18"/>
              </w:rPr>
              <w:t>мес.руб</w:t>
            </w:r>
            <w:proofErr w:type="spellEnd"/>
            <w:r w:rsidRPr="00F53684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54BC" w:rsidRPr="00F53684" w:rsidRDefault="003054BC" w:rsidP="007E13A6">
            <w:pPr>
              <w:jc w:val="center"/>
              <w:rPr>
                <w:bCs/>
                <w:sz w:val="18"/>
                <w:szCs w:val="18"/>
              </w:rPr>
            </w:pPr>
            <w:r w:rsidRPr="00F53684">
              <w:rPr>
                <w:bCs/>
                <w:sz w:val="18"/>
                <w:szCs w:val="18"/>
              </w:rPr>
              <w:t xml:space="preserve">Объем </w:t>
            </w:r>
            <w:r w:rsidRPr="00F53684">
              <w:rPr>
                <w:bCs/>
                <w:sz w:val="18"/>
                <w:szCs w:val="18"/>
              </w:rPr>
              <w:br/>
            </w:r>
            <w:proofErr w:type="spellStart"/>
            <w:proofErr w:type="gramStart"/>
            <w:r w:rsidRPr="00F53684">
              <w:rPr>
                <w:bCs/>
                <w:sz w:val="18"/>
                <w:szCs w:val="18"/>
              </w:rPr>
              <w:t>пром.прод</w:t>
            </w:r>
            <w:proofErr w:type="spellEnd"/>
            <w:proofErr w:type="gramEnd"/>
            <w:r w:rsidRPr="00F53684">
              <w:rPr>
                <w:bCs/>
                <w:sz w:val="18"/>
                <w:szCs w:val="18"/>
              </w:rPr>
              <w:t>.</w:t>
            </w:r>
            <w:r w:rsidRPr="00F53684">
              <w:rPr>
                <w:bCs/>
                <w:sz w:val="18"/>
                <w:szCs w:val="18"/>
              </w:rPr>
              <w:br/>
              <w:t>(</w:t>
            </w:r>
            <w:proofErr w:type="spellStart"/>
            <w:r w:rsidRPr="00F53684">
              <w:rPr>
                <w:bCs/>
                <w:sz w:val="18"/>
                <w:szCs w:val="18"/>
              </w:rPr>
              <w:t>млн.руб</w:t>
            </w:r>
            <w:proofErr w:type="spellEnd"/>
            <w:r w:rsidRPr="00F53684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54BC" w:rsidRPr="00F53684" w:rsidRDefault="003054BC" w:rsidP="007E13A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F53684">
              <w:rPr>
                <w:bCs/>
                <w:sz w:val="18"/>
                <w:szCs w:val="18"/>
              </w:rPr>
              <w:t>Прод.сел</w:t>
            </w:r>
            <w:proofErr w:type="spellEnd"/>
            <w:r w:rsidRPr="00F53684">
              <w:rPr>
                <w:bCs/>
                <w:sz w:val="18"/>
                <w:szCs w:val="18"/>
              </w:rPr>
              <w:t>.</w:t>
            </w:r>
            <w:r w:rsidRPr="00F53684">
              <w:rPr>
                <w:bCs/>
                <w:sz w:val="18"/>
                <w:szCs w:val="18"/>
              </w:rPr>
              <w:br/>
              <w:t>хоз-ва</w:t>
            </w:r>
            <w:r w:rsidRPr="00F53684">
              <w:rPr>
                <w:bCs/>
                <w:sz w:val="18"/>
                <w:szCs w:val="18"/>
              </w:rPr>
              <w:br/>
              <w:t>(</w:t>
            </w:r>
            <w:proofErr w:type="spellStart"/>
            <w:r w:rsidRPr="00F53684">
              <w:rPr>
                <w:bCs/>
                <w:sz w:val="18"/>
                <w:szCs w:val="18"/>
              </w:rPr>
              <w:t>млн.руб</w:t>
            </w:r>
            <w:proofErr w:type="spellEnd"/>
            <w:r w:rsidRPr="00F53684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66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54BC" w:rsidRPr="00F53684" w:rsidRDefault="003054BC" w:rsidP="007E13A6">
            <w:pPr>
              <w:jc w:val="center"/>
              <w:rPr>
                <w:bCs/>
                <w:sz w:val="18"/>
                <w:szCs w:val="18"/>
              </w:rPr>
            </w:pPr>
            <w:r w:rsidRPr="00F53684">
              <w:rPr>
                <w:bCs/>
                <w:sz w:val="18"/>
                <w:szCs w:val="18"/>
              </w:rPr>
              <w:t xml:space="preserve">Оборот </w:t>
            </w:r>
            <w:proofErr w:type="spellStart"/>
            <w:proofErr w:type="gramStart"/>
            <w:r w:rsidRPr="00F53684">
              <w:rPr>
                <w:bCs/>
                <w:sz w:val="18"/>
                <w:szCs w:val="18"/>
              </w:rPr>
              <w:t>рознич.торг</w:t>
            </w:r>
            <w:proofErr w:type="spellEnd"/>
            <w:proofErr w:type="gramEnd"/>
            <w:r w:rsidRPr="00F53684">
              <w:rPr>
                <w:bCs/>
                <w:sz w:val="18"/>
                <w:szCs w:val="18"/>
              </w:rPr>
              <w:br/>
              <w:t>(</w:t>
            </w:r>
            <w:proofErr w:type="spellStart"/>
            <w:r w:rsidRPr="00F53684">
              <w:rPr>
                <w:bCs/>
                <w:sz w:val="18"/>
                <w:szCs w:val="18"/>
              </w:rPr>
              <w:t>млн.руб</w:t>
            </w:r>
            <w:proofErr w:type="spellEnd"/>
            <w:r w:rsidRPr="00F53684"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054BC" w:rsidRPr="00F53684" w:rsidRDefault="003054BC" w:rsidP="007E13A6">
            <w:pPr>
              <w:jc w:val="center"/>
              <w:rPr>
                <w:bCs/>
                <w:sz w:val="18"/>
                <w:szCs w:val="18"/>
              </w:rPr>
            </w:pPr>
            <w:r w:rsidRPr="00F53684">
              <w:rPr>
                <w:bCs/>
                <w:sz w:val="18"/>
                <w:szCs w:val="18"/>
              </w:rPr>
              <w:t xml:space="preserve">Инвестиции </w:t>
            </w:r>
            <w:r w:rsidRPr="00F53684">
              <w:rPr>
                <w:bCs/>
                <w:sz w:val="18"/>
                <w:szCs w:val="18"/>
              </w:rPr>
              <w:br/>
            </w:r>
            <w:proofErr w:type="gramStart"/>
            <w:r w:rsidRPr="00F53684">
              <w:rPr>
                <w:bCs/>
                <w:sz w:val="18"/>
                <w:szCs w:val="18"/>
              </w:rPr>
              <w:t>в основой</w:t>
            </w:r>
            <w:proofErr w:type="gramEnd"/>
            <w:r w:rsidRPr="00F53684">
              <w:rPr>
                <w:bCs/>
                <w:sz w:val="18"/>
                <w:szCs w:val="18"/>
              </w:rPr>
              <w:t xml:space="preserve"> капитал</w:t>
            </w:r>
            <w:r w:rsidRPr="00F53684">
              <w:rPr>
                <w:bCs/>
                <w:sz w:val="18"/>
                <w:szCs w:val="18"/>
              </w:rPr>
              <w:br/>
              <w:t>(</w:t>
            </w:r>
            <w:proofErr w:type="spellStart"/>
            <w:r w:rsidRPr="00F53684">
              <w:rPr>
                <w:bCs/>
                <w:sz w:val="18"/>
                <w:szCs w:val="18"/>
              </w:rPr>
              <w:t>млн.руб</w:t>
            </w:r>
            <w:proofErr w:type="spellEnd"/>
            <w:r w:rsidRPr="00F53684">
              <w:rPr>
                <w:bCs/>
                <w:sz w:val="18"/>
                <w:szCs w:val="18"/>
              </w:rPr>
              <w:t>.)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Алтайский край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2621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1589,4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38882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33310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32311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7202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Амурская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982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1895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12505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8440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13562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15818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Архангельская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1429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2522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44470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5671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24233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15411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Астраханская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1009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2047,9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22011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3982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14371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16350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Белгородская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1498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1819,1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51780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19912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20860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13496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Брянская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1410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1482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18816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11125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13711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3700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Владимирская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1574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1335,1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45750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8277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14561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6316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Волгоградская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2637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1578,5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70475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24968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30519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17502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Вологодская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1301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2284,5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89836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11672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17867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10666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Воронежская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2415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1729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42468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23821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38019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10100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 xml:space="preserve">Еврейская </w:t>
            </w:r>
            <w:r>
              <w:rPr>
                <w:sz w:val="18"/>
                <w:szCs w:val="18"/>
              </w:rPr>
              <w:t>автономная область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1897,5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1426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1307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398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Ивановская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1191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1021,5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18448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4556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9638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2413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Иркутская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2713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2658,9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100926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15046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50247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12761</w:t>
            </w:r>
          </w:p>
        </w:tc>
      </w:tr>
      <w:tr w:rsidR="003054BC" w:rsidRPr="00F53684" w:rsidTr="007E13A6">
        <w:trPr>
          <w:trHeight w:val="270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 xml:space="preserve">Кабардино-Балкарская Республика 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782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1559,6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8655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11225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8878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3046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943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1882,2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18884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4423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14154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7885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Калужская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1059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1566,2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29348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7421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12059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6511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Камчатская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3904,1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19563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1541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8487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4237</w:t>
            </w:r>
          </w:p>
        </w:tc>
      </w:tr>
      <w:tr w:rsidR="003054BC" w:rsidRPr="00F53684" w:rsidTr="007E13A6">
        <w:trPr>
          <w:trHeight w:val="259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Карачаево-Черкесская Республика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1310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3925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3695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4061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1362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Кемеровская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2941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2928,5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123358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11286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54818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22052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Кировская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1560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1451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34270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14344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16800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5132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Костромская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766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1453,4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15968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7210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8376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4091</w:t>
            </w:r>
          </w:p>
        </w:tc>
      </w:tr>
      <w:tr w:rsidR="003054BC" w:rsidRPr="00F53684" w:rsidTr="007E13A6">
        <w:trPr>
          <w:trHeight w:val="312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Краснодарский край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4988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2074,7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69601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63045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80398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58782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 xml:space="preserve">Красноярский край 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3015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3362,1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187574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25667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63365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32760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Курганская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1074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1574,3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16427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10458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11329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2677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Курская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1285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1664,5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30427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14974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15090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6150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6246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2604,3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116233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17146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133908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80098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Липецкая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1229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2183,6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67491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13924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19384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8304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Магаданская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3731,2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10763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3755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2633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Московская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14949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6723,4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248384,5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31425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1008692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243223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Мурманская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978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4173,7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51066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25000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10980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Нижегородская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3598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2045,3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123825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18397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57513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17144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Новгородская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711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2161,5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24100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5399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11448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8100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Новосибирская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2717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1741,5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48490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23182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52248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14084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Омская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1747,2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38149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26185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30664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8713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Оренбургская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2199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1774,4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65611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25531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21842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19546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Орловская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884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1804,1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16190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12068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12092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5785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Пензенская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1504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1440,5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22590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10591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17090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5436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Пермская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2924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2784,3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139825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19163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542225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37657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Приморский край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2137,1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44120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7160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33838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9574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Псковская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778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1598,1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11493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6093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10004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2803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Адыгея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445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1374,6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3118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2827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5171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1612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Алтай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1708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468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1871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1779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955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43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Башкортостан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4091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2339,7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156212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36134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65663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40685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Бурятия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1019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1765,2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16039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5532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14546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5549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Дагестан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2179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1197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6512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13049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17634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5100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Ингушетия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466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1008,2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921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1303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2440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1513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Калмыкия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1488,7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1612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1661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2069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5470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48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Карелия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756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2666,2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28707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2139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13060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10997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Коми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1117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4274,6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68178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3445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30541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23645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Марий Эл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750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1052,3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10407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7037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6269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2012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Мордовия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910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1497,7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18782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11560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8088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4307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Саха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983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4373,6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77570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7055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20860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21214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53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 xml:space="preserve">Республика </w:t>
            </w:r>
            <w:proofErr w:type="spellStart"/>
            <w:r w:rsidRPr="00F53684">
              <w:rPr>
                <w:sz w:val="18"/>
                <w:szCs w:val="18"/>
              </w:rPr>
              <w:t>Сев.Осетия</w:t>
            </w:r>
            <w:proofErr w:type="spellEnd"/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678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2420,2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7494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3752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2245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Татарстан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3768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2362,4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205285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46104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61218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57328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Тыва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1593,8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1127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1792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2306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636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Республика Хакасия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1788,4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14223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4510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6951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2450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Ростовская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4286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2147,4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78416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35445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80619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29449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58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Рязанская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1255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1701,4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29358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13487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14751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11149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59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Самарская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3259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3161,3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212983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21243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107059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34818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Саратовская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2677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1783,6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54215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23741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33270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13354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Сахалинская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584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3373,8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31130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2904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11817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14970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Свердловская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4545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2256,9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209804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22206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80787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32263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63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Смоленская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1098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2124,3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32478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7822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19361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8776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64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Ставропольский край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2643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1584,9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38382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26447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39461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15175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Тамбовская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1241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1950,3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15133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12682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17011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3518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Тверская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1552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1583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35668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11218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18047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10924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Томская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1061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2646,5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32629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6672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16227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14312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68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Тульская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1690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1823,9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57595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12228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19219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8060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69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Тюменская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2472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6965,4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558703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17319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86580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281703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70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Удмуртская Республика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1616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1833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59957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13540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18968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13374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71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Ульяновская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1440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1558,9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33797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10582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17555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4590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72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Хабаровский край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1486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2852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68654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5221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25795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15708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73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Челябинская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3629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2373,7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166567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17115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52959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29579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74</w:t>
            </w:r>
          </w:p>
        </w:tc>
        <w:tc>
          <w:tcPr>
            <w:tcW w:w="1172" w:type="pct"/>
            <w:shd w:val="clear" w:color="auto" w:fill="auto"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Читинская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1237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1315,4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11585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6822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9591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9173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75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Чувашская Республика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1346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1326,2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25726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10549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13338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6428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76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 xml:space="preserve">Чукотский </w:t>
            </w:r>
            <w:proofErr w:type="spellStart"/>
            <w:proofErr w:type="gramStart"/>
            <w:r w:rsidRPr="00F53684">
              <w:rPr>
                <w:sz w:val="18"/>
                <w:szCs w:val="18"/>
              </w:rPr>
              <w:t>авт.округ</w:t>
            </w:r>
            <w:proofErr w:type="spellEnd"/>
            <w:proofErr w:type="gramEnd"/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74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4595,8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2812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5443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1248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1648</w:t>
            </w:r>
          </w:p>
        </w:tc>
      </w:tr>
      <w:tr w:rsidR="003054BC" w:rsidRPr="00F53684" w:rsidTr="007E13A6">
        <w:trPr>
          <w:trHeight w:val="255"/>
        </w:trPr>
        <w:tc>
          <w:tcPr>
            <w:tcW w:w="22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77</w:t>
            </w:r>
          </w:p>
        </w:tc>
        <w:tc>
          <w:tcPr>
            <w:tcW w:w="1172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Ярославская обл.</w:t>
            </w:r>
          </w:p>
        </w:tc>
        <w:tc>
          <w:tcPr>
            <w:tcW w:w="577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1386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2179,3</w:t>
            </w:r>
          </w:p>
        </w:tc>
        <w:tc>
          <w:tcPr>
            <w:tcW w:w="585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59493</w:t>
            </w:r>
          </w:p>
        </w:tc>
        <w:tc>
          <w:tcPr>
            <w:tcW w:w="546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8615</w:t>
            </w:r>
          </w:p>
        </w:tc>
        <w:tc>
          <w:tcPr>
            <w:tcW w:w="668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17664</w:t>
            </w:r>
          </w:p>
        </w:tc>
        <w:tc>
          <w:tcPr>
            <w:tcW w:w="603" w:type="pct"/>
            <w:shd w:val="clear" w:color="auto" w:fill="auto"/>
            <w:noWrap/>
            <w:vAlign w:val="bottom"/>
            <w:hideMark/>
          </w:tcPr>
          <w:p w:rsidR="003054BC" w:rsidRPr="00F53684" w:rsidRDefault="003054BC" w:rsidP="007E13A6">
            <w:pPr>
              <w:jc w:val="right"/>
              <w:rPr>
                <w:sz w:val="18"/>
                <w:szCs w:val="18"/>
              </w:rPr>
            </w:pPr>
            <w:r w:rsidRPr="00F53684">
              <w:rPr>
                <w:sz w:val="18"/>
                <w:szCs w:val="18"/>
              </w:rPr>
              <w:t>14486</w:t>
            </w:r>
          </w:p>
        </w:tc>
      </w:tr>
    </w:tbl>
    <w:p w:rsidR="00732197" w:rsidRDefault="00732197" w:rsidP="00C42D66"/>
    <w:sectPr w:rsidR="00732197" w:rsidSect="00C4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35429B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CD0F4C"/>
    <w:multiLevelType w:val="hybridMultilevel"/>
    <w:tmpl w:val="E8583A3E"/>
    <w:lvl w:ilvl="0" w:tplc="A7561548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C33D7"/>
    <w:multiLevelType w:val="hybridMultilevel"/>
    <w:tmpl w:val="B5D4F6C6"/>
    <w:lvl w:ilvl="0" w:tplc="FA92553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262D7B"/>
    <w:multiLevelType w:val="hybridMultilevel"/>
    <w:tmpl w:val="638C9236"/>
    <w:lvl w:ilvl="0" w:tplc="3D66C426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294E76"/>
    <w:multiLevelType w:val="hybridMultilevel"/>
    <w:tmpl w:val="9598553C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0E163E1"/>
    <w:multiLevelType w:val="hybridMultilevel"/>
    <w:tmpl w:val="FF863CA8"/>
    <w:lvl w:ilvl="0" w:tplc="BAD28832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17B7272"/>
    <w:multiLevelType w:val="multilevel"/>
    <w:tmpl w:val="78003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8FF40B0"/>
    <w:multiLevelType w:val="hybridMultilevel"/>
    <w:tmpl w:val="485EC134"/>
    <w:lvl w:ilvl="0" w:tplc="AFFE29BA">
      <w:start w:val="1"/>
      <w:numFmt w:val="decimal"/>
      <w:lvlText w:val="%1."/>
      <w:lvlJc w:val="left"/>
      <w:pPr>
        <w:ind w:left="906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1045F8F"/>
    <w:multiLevelType w:val="singleLevel"/>
    <w:tmpl w:val="644AFFB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72AD3A3B"/>
    <w:multiLevelType w:val="hybridMultilevel"/>
    <w:tmpl w:val="3DFE91B2"/>
    <w:lvl w:ilvl="0" w:tplc="03CE4ED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D0866"/>
    <w:multiLevelType w:val="hybridMultilevel"/>
    <w:tmpl w:val="52A86A86"/>
    <w:lvl w:ilvl="0" w:tplc="192AA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72633B"/>
    <w:multiLevelType w:val="hybridMultilevel"/>
    <w:tmpl w:val="AFDC2FC2"/>
    <w:lvl w:ilvl="0" w:tplc="7A1C01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BC"/>
    <w:rsid w:val="00002585"/>
    <w:rsid w:val="00004118"/>
    <w:rsid w:val="00004A32"/>
    <w:rsid w:val="00005255"/>
    <w:rsid w:val="000052A6"/>
    <w:rsid w:val="000060EB"/>
    <w:rsid w:val="00006181"/>
    <w:rsid w:val="00006488"/>
    <w:rsid w:val="00014B5F"/>
    <w:rsid w:val="00025F56"/>
    <w:rsid w:val="000271E0"/>
    <w:rsid w:val="00027CE1"/>
    <w:rsid w:val="00031315"/>
    <w:rsid w:val="000343F9"/>
    <w:rsid w:val="0003510B"/>
    <w:rsid w:val="000351E3"/>
    <w:rsid w:val="0003527E"/>
    <w:rsid w:val="00041DB4"/>
    <w:rsid w:val="00044B0C"/>
    <w:rsid w:val="00051D75"/>
    <w:rsid w:val="000546A2"/>
    <w:rsid w:val="00055B59"/>
    <w:rsid w:val="00060ADF"/>
    <w:rsid w:val="00061A24"/>
    <w:rsid w:val="00061A2F"/>
    <w:rsid w:val="00066253"/>
    <w:rsid w:val="000732CD"/>
    <w:rsid w:val="0007347A"/>
    <w:rsid w:val="000768E1"/>
    <w:rsid w:val="00077AFF"/>
    <w:rsid w:val="00082BAC"/>
    <w:rsid w:val="00083573"/>
    <w:rsid w:val="00086083"/>
    <w:rsid w:val="000870BB"/>
    <w:rsid w:val="000878EC"/>
    <w:rsid w:val="00093039"/>
    <w:rsid w:val="00094EFC"/>
    <w:rsid w:val="00097C7C"/>
    <w:rsid w:val="000A685A"/>
    <w:rsid w:val="000B08EB"/>
    <w:rsid w:val="000B31AB"/>
    <w:rsid w:val="000C0FE6"/>
    <w:rsid w:val="000C11F1"/>
    <w:rsid w:val="000C48EA"/>
    <w:rsid w:val="000C719A"/>
    <w:rsid w:val="000D124A"/>
    <w:rsid w:val="000D1C4D"/>
    <w:rsid w:val="000D3999"/>
    <w:rsid w:val="000E41F6"/>
    <w:rsid w:val="000E6087"/>
    <w:rsid w:val="000E7A58"/>
    <w:rsid w:val="000F5814"/>
    <w:rsid w:val="00104815"/>
    <w:rsid w:val="00105011"/>
    <w:rsid w:val="001059A5"/>
    <w:rsid w:val="00117911"/>
    <w:rsid w:val="00123F82"/>
    <w:rsid w:val="001346D5"/>
    <w:rsid w:val="001351C0"/>
    <w:rsid w:val="00135F65"/>
    <w:rsid w:val="001421EF"/>
    <w:rsid w:val="001436A1"/>
    <w:rsid w:val="001517CE"/>
    <w:rsid w:val="0015215A"/>
    <w:rsid w:val="00156F06"/>
    <w:rsid w:val="00166E49"/>
    <w:rsid w:val="00174422"/>
    <w:rsid w:val="001805C9"/>
    <w:rsid w:val="001821C2"/>
    <w:rsid w:val="00184538"/>
    <w:rsid w:val="00186739"/>
    <w:rsid w:val="00190F70"/>
    <w:rsid w:val="00193507"/>
    <w:rsid w:val="00197AE9"/>
    <w:rsid w:val="001A4981"/>
    <w:rsid w:val="001A5457"/>
    <w:rsid w:val="001A5FBB"/>
    <w:rsid w:val="001B0372"/>
    <w:rsid w:val="001B05A4"/>
    <w:rsid w:val="001B41BC"/>
    <w:rsid w:val="001B4E9B"/>
    <w:rsid w:val="001B5476"/>
    <w:rsid w:val="001C02BB"/>
    <w:rsid w:val="001C07C6"/>
    <w:rsid w:val="001C1253"/>
    <w:rsid w:val="001C2C06"/>
    <w:rsid w:val="001C2D03"/>
    <w:rsid w:val="001C3D55"/>
    <w:rsid w:val="001D022B"/>
    <w:rsid w:val="001D3876"/>
    <w:rsid w:val="001D3D87"/>
    <w:rsid w:val="001E008F"/>
    <w:rsid w:val="001E0306"/>
    <w:rsid w:val="001E22F8"/>
    <w:rsid w:val="001E324F"/>
    <w:rsid w:val="001E411E"/>
    <w:rsid w:val="001E4CA3"/>
    <w:rsid w:val="001F07A8"/>
    <w:rsid w:val="001F4B9C"/>
    <w:rsid w:val="001F4C82"/>
    <w:rsid w:val="001F5D35"/>
    <w:rsid w:val="001F612D"/>
    <w:rsid w:val="001F751A"/>
    <w:rsid w:val="00200ABA"/>
    <w:rsid w:val="00202251"/>
    <w:rsid w:val="00205CB0"/>
    <w:rsid w:val="0020646D"/>
    <w:rsid w:val="00210B0A"/>
    <w:rsid w:val="0021351D"/>
    <w:rsid w:val="00216E38"/>
    <w:rsid w:val="00217811"/>
    <w:rsid w:val="0022439E"/>
    <w:rsid w:val="002255BC"/>
    <w:rsid w:val="00232E42"/>
    <w:rsid w:val="00233AE5"/>
    <w:rsid w:val="00235741"/>
    <w:rsid w:val="002360EE"/>
    <w:rsid w:val="002365E1"/>
    <w:rsid w:val="00237F7A"/>
    <w:rsid w:val="00241A99"/>
    <w:rsid w:val="0024240F"/>
    <w:rsid w:val="0024280B"/>
    <w:rsid w:val="00243A39"/>
    <w:rsid w:val="00243F59"/>
    <w:rsid w:val="00245334"/>
    <w:rsid w:val="00246342"/>
    <w:rsid w:val="00252467"/>
    <w:rsid w:val="002547C2"/>
    <w:rsid w:val="002610D0"/>
    <w:rsid w:val="002707F1"/>
    <w:rsid w:val="00270D29"/>
    <w:rsid w:val="00270F32"/>
    <w:rsid w:val="00271E23"/>
    <w:rsid w:val="00274DCD"/>
    <w:rsid w:val="0027569C"/>
    <w:rsid w:val="00284D06"/>
    <w:rsid w:val="00290001"/>
    <w:rsid w:val="002A158E"/>
    <w:rsid w:val="002A2975"/>
    <w:rsid w:val="002A50E8"/>
    <w:rsid w:val="002A51D0"/>
    <w:rsid w:val="002A6CBB"/>
    <w:rsid w:val="002B214B"/>
    <w:rsid w:val="002B5EFE"/>
    <w:rsid w:val="002B7D0F"/>
    <w:rsid w:val="002C2FA2"/>
    <w:rsid w:val="002C5DB4"/>
    <w:rsid w:val="002C6BCD"/>
    <w:rsid w:val="002D1673"/>
    <w:rsid w:val="002D18C8"/>
    <w:rsid w:val="002D5860"/>
    <w:rsid w:val="002E0E4E"/>
    <w:rsid w:val="002E6437"/>
    <w:rsid w:val="002E6E46"/>
    <w:rsid w:val="002E7501"/>
    <w:rsid w:val="003040CE"/>
    <w:rsid w:val="003054BC"/>
    <w:rsid w:val="00306689"/>
    <w:rsid w:val="003154B9"/>
    <w:rsid w:val="00316E88"/>
    <w:rsid w:val="003341DD"/>
    <w:rsid w:val="00337CD8"/>
    <w:rsid w:val="00343090"/>
    <w:rsid w:val="00347B38"/>
    <w:rsid w:val="00353534"/>
    <w:rsid w:val="003602C9"/>
    <w:rsid w:val="003616AF"/>
    <w:rsid w:val="003714DA"/>
    <w:rsid w:val="003732F2"/>
    <w:rsid w:val="0037454C"/>
    <w:rsid w:val="00375366"/>
    <w:rsid w:val="00377DB2"/>
    <w:rsid w:val="003A154D"/>
    <w:rsid w:val="003A3E16"/>
    <w:rsid w:val="003A6835"/>
    <w:rsid w:val="003B369A"/>
    <w:rsid w:val="003C1776"/>
    <w:rsid w:val="003C3A3A"/>
    <w:rsid w:val="003D4634"/>
    <w:rsid w:val="003E0393"/>
    <w:rsid w:val="003E1DA5"/>
    <w:rsid w:val="003F4004"/>
    <w:rsid w:val="003F4968"/>
    <w:rsid w:val="003F5C6F"/>
    <w:rsid w:val="00401129"/>
    <w:rsid w:val="0040314A"/>
    <w:rsid w:val="00413B7D"/>
    <w:rsid w:val="004230C8"/>
    <w:rsid w:val="00433038"/>
    <w:rsid w:val="00435CC5"/>
    <w:rsid w:val="00437526"/>
    <w:rsid w:val="00437A6B"/>
    <w:rsid w:val="004442F4"/>
    <w:rsid w:val="00451D86"/>
    <w:rsid w:val="00454477"/>
    <w:rsid w:val="00457B91"/>
    <w:rsid w:val="00460FD1"/>
    <w:rsid w:val="0046656D"/>
    <w:rsid w:val="00476257"/>
    <w:rsid w:val="00476E7D"/>
    <w:rsid w:val="004778A2"/>
    <w:rsid w:val="004822BF"/>
    <w:rsid w:val="0048735B"/>
    <w:rsid w:val="004A3E46"/>
    <w:rsid w:val="004A723C"/>
    <w:rsid w:val="004A7BEB"/>
    <w:rsid w:val="004B49D1"/>
    <w:rsid w:val="004B5C1E"/>
    <w:rsid w:val="004B79AF"/>
    <w:rsid w:val="004C242F"/>
    <w:rsid w:val="004D04BA"/>
    <w:rsid w:val="004D1B3F"/>
    <w:rsid w:val="004D60DE"/>
    <w:rsid w:val="004D6DEF"/>
    <w:rsid w:val="004D737E"/>
    <w:rsid w:val="004E26E0"/>
    <w:rsid w:val="004E60B8"/>
    <w:rsid w:val="004E6C84"/>
    <w:rsid w:val="004F00FE"/>
    <w:rsid w:val="004F102D"/>
    <w:rsid w:val="004F260D"/>
    <w:rsid w:val="004F2957"/>
    <w:rsid w:val="004F51C4"/>
    <w:rsid w:val="004F6715"/>
    <w:rsid w:val="004F70A5"/>
    <w:rsid w:val="00505A9B"/>
    <w:rsid w:val="00506A18"/>
    <w:rsid w:val="005123F5"/>
    <w:rsid w:val="00513B28"/>
    <w:rsid w:val="00514C9C"/>
    <w:rsid w:val="00515553"/>
    <w:rsid w:val="00515BE9"/>
    <w:rsid w:val="00516CF5"/>
    <w:rsid w:val="00523B73"/>
    <w:rsid w:val="00525751"/>
    <w:rsid w:val="0052698F"/>
    <w:rsid w:val="00531F14"/>
    <w:rsid w:val="0054346F"/>
    <w:rsid w:val="00545C9C"/>
    <w:rsid w:val="00545DD9"/>
    <w:rsid w:val="005559EB"/>
    <w:rsid w:val="00563AC3"/>
    <w:rsid w:val="0056606A"/>
    <w:rsid w:val="00566120"/>
    <w:rsid w:val="00570D61"/>
    <w:rsid w:val="00573753"/>
    <w:rsid w:val="00573B0F"/>
    <w:rsid w:val="00574B6F"/>
    <w:rsid w:val="005774EB"/>
    <w:rsid w:val="00581783"/>
    <w:rsid w:val="00582C56"/>
    <w:rsid w:val="00593E53"/>
    <w:rsid w:val="005963F0"/>
    <w:rsid w:val="00596B69"/>
    <w:rsid w:val="00596EC2"/>
    <w:rsid w:val="005A5F63"/>
    <w:rsid w:val="005A7F75"/>
    <w:rsid w:val="005B02A1"/>
    <w:rsid w:val="005D105B"/>
    <w:rsid w:val="005D1403"/>
    <w:rsid w:val="005D5A77"/>
    <w:rsid w:val="005D5EF0"/>
    <w:rsid w:val="005D7933"/>
    <w:rsid w:val="005E22CC"/>
    <w:rsid w:val="005E4D34"/>
    <w:rsid w:val="005F164E"/>
    <w:rsid w:val="005F2D0D"/>
    <w:rsid w:val="005F48DC"/>
    <w:rsid w:val="006006BA"/>
    <w:rsid w:val="006016F1"/>
    <w:rsid w:val="006102DE"/>
    <w:rsid w:val="006129E0"/>
    <w:rsid w:val="00613F8D"/>
    <w:rsid w:val="00616D4A"/>
    <w:rsid w:val="00617970"/>
    <w:rsid w:val="00624F84"/>
    <w:rsid w:val="0063586B"/>
    <w:rsid w:val="00644821"/>
    <w:rsid w:val="006450F1"/>
    <w:rsid w:val="00645C73"/>
    <w:rsid w:val="0064710B"/>
    <w:rsid w:val="006533D2"/>
    <w:rsid w:val="00663272"/>
    <w:rsid w:val="006664AF"/>
    <w:rsid w:val="00673B30"/>
    <w:rsid w:val="00673EC3"/>
    <w:rsid w:val="00674D68"/>
    <w:rsid w:val="00675928"/>
    <w:rsid w:val="006847C7"/>
    <w:rsid w:val="006902E3"/>
    <w:rsid w:val="006A03AE"/>
    <w:rsid w:val="006A064C"/>
    <w:rsid w:val="006A295C"/>
    <w:rsid w:val="006A5BFC"/>
    <w:rsid w:val="006A5C33"/>
    <w:rsid w:val="006A5DEB"/>
    <w:rsid w:val="006B52B5"/>
    <w:rsid w:val="006C6399"/>
    <w:rsid w:val="006D439A"/>
    <w:rsid w:val="006E2E19"/>
    <w:rsid w:val="006F1671"/>
    <w:rsid w:val="006F5D4A"/>
    <w:rsid w:val="006F6FCE"/>
    <w:rsid w:val="006F7390"/>
    <w:rsid w:val="00703B95"/>
    <w:rsid w:val="007101A9"/>
    <w:rsid w:val="007118C8"/>
    <w:rsid w:val="00711B06"/>
    <w:rsid w:val="0072076B"/>
    <w:rsid w:val="00721A1D"/>
    <w:rsid w:val="007306BC"/>
    <w:rsid w:val="00732197"/>
    <w:rsid w:val="0073390F"/>
    <w:rsid w:val="00733A89"/>
    <w:rsid w:val="007374AA"/>
    <w:rsid w:val="0074011E"/>
    <w:rsid w:val="00740697"/>
    <w:rsid w:val="00740E89"/>
    <w:rsid w:val="0075242C"/>
    <w:rsid w:val="0075673F"/>
    <w:rsid w:val="007602E0"/>
    <w:rsid w:val="007608AE"/>
    <w:rsid w:val="00760F85"/>
    <w:rsid w:val="00761BFB"/>
    <w:rsid w:val="0076551D"/>
    <w:rsid w:val="007661DC"/>
    <w:rsid w:val="007673A6"/>
    <w:rsid w:val="0077368B"/>
    <w:rsid w:val="00773D08"/>
    <w:rsid w:val="00774E2D"/>
    <w:rsid w:val="00775D99"/>
    <w:rsid w:val="00781245"/>
    <w:rsid w:val="00781C42"/>
    <w:rsid w:val="00782752"/>
    <w:rsid w:val="00793F75"/>
    <w:rsid w:val="00796F77"/>
    <w:rsid w:val="007A1BBD"/>
    <w:rsid w:val="007A1D9B"/>
    <w:rsid w:val="007A3C21"/>
    <w:rsid w:val="007A52FE"/>
    <w:rsid w:val="007A6A41"/>
    <w:rsid w:val="007B49DD"/>
    <w:rsid w:val="007B7190"/>
    <w:rsid w:val="007C15AA"/>
    <w:rsid w:val="007C2047"/>
    <w:rsid w:val="007C3A7A"/>
    <w:rsid w:val="007C61B6"/>
    <w:rsid w:val="007D154D"/>
    <w:rsid w:val="007D2229"/>
    <w:rsid w:val="007D5B63"/>
    <w:rsid w:val="007D6FD1"/>
    <w:rsid w:val="007E14CB"/>
    <w:rsid w:val="007E1E2C"/>
    <w:rsid w:val="007E5538"/>
    <w:rsid w:val="007E78D9"/>
    <w:rsid w:val="007F05CD"/>
    <w:rsid w:val="007F4D05"/>
    <w:rsid w:val="00801B5B"/>
    <w:rsid w:val="00802594"/>
    <w:rsid w:val="008107A2"/>
    <w:rsid w:val="00810B10"/>
    <w:rsid w:val="00812466"/>
    <w:rsid w:val="0081344A"/>
    <w:rsid w:val="008141FB"/>
    <w:rsid w:val="0081469A"/>
    <w:rsid w:val="008163FF"/>
    <w:rsid w:val="008176EB"/>
    <w:rsid w:val="0082474D"/>
    <w:rsid w:val="00830EFC"/>
    <w:rsid w:val="008367BC"/>
    <w:rsid w:val="008420E9"/>
    <w:rsid w:val="008452B4"/>
    <w:rsid w:val="00846884"/>
    <w:rsid w:val="008545CA"/>
    <w:rsid w:val="00854D59"/>
    <w:rsid w:val="008577B0"/>
    <w:rsid w:val="008655AE"/>
    <w:rsid w:val="0086660E"/>
    <w:rsid w:val="00870DD6"/>
    <w:rsid w:val="00873841"/>
    <w:rsid w:val="008744C0"/>
    <w:rsid w:val="00876435"/>
    <w:rsid w:val="00876537"/>
    <w:rsid w:val="00882915"/>
    <w:rsid w:val="00886142"/>
    <w:rsid w:val="008953CE"/>
    <w:rsid w:val="00895B9B"/>
    <w:rsid w:val="008978DB"/>
    <w:rsid w:val="008A03C2"/>
    <w:rsid w:val="008A3D94"/>
    <w:rsid w:val="008A6FAA"/>
    <w:rsid w:val="008B4BA3"/>
    <w:rsid w:val="008B516E"/>
    <w:rsid w:val="008C0C0A"/>
    <w:rsid w:val="008C0F7B"/>
    <w:rsid w:val="008C2B28"/>
    <w:rsid w:val="008D0971"/>
    <w:rsid w:val="008D2586"/>
    <w:rsid w:val="008D4CB0"/>
    <w:rsid w:val="008D6FEB"/>
    <w:rsid w:val="008E003E"/>
    <w:rsid w:val="008E7CF7"/>
    <w:rsid w:val="008F0977"/>
    <w:rsid w:val="008F3B33"/>
    <w:rsid w:val="008F424F"/>
    <w:rsid w:val="008F6270"/>
    <w:rsid w:val="008F6C12"/>
    <w:rsid w:val="008F6C43"/>
    <w:rsid w:val="008F72A1"/>
    <w:rsid w:val="0090126C"/>
    <w:rsid w:val="009101F4"/>
    <w:rsid w:val="00915BCE"/>
    <w:rsid w:val="0092089A"/>
    <w:rsid w:val="009209A3"/>
    <w:rsid w:val="00930628"/>
    <w:rsid w:val="0093238A"/>
    <w:rsid w:val="00936FFC"/>
    <w:rsid w:val="0094265C"/>
    <w:rsid w:val="00946A72"/>
    <w:rsid w:val="00951505"/>
    <w:rsid w:val="009568FF"/>
    <w:rsid w:val="00956DFF"/>
    <w:rsid w:val="00960F85"/>
    <w:rsid w:val="00962AE1"/>
    <w:rsid w:val="009674A1"/>
    <w:rsid w:val="0098252E"/>
    <w:rsid w:val="00987EED"/>
    <w:rsid w:val="009959A7"/>
    <w:rsid w:val="009B232F"/>
    <w:rsid w:val="009B4E1D"/>
    <w:rsid w:val="009B5062"/>
    <w:rsid w:val="009C3745"/>
    <w:rsid w:val="009C457E"/>
    <w:rsid w:val="009D17A5"/>
    <w:rsid w:val="009E109A"/>
    <w:rsid w:val="009E176B"/>
    <w:rsid w:val="009E5619"/>
    <w:rsid w:val="009E5FAD"/>
    <w:rsid w:val="00A10EB1"/>
    <w:rsid w:val="00A124E6"/>
    <w:rsid w:val="00A16449"/>
    <w:rsid w:val="00A2003F"/>
    <w:rsid w:val="00A26753"/>
    <w:rsid w:val="00A274AE"/>
    <w:rsid w:val="00A30EA7"/>
    <w:rsid w:val="00A30F08"/>
    <w:rsid w:val="00A3716E"/>
    <w:rsid w:val="00A434B0"/>
    <w:rsid w:val="00A51A17"/>
    <w:rsid w:val="00A5213C"/>
    <w:rsid w:val="00A80A1D"/>
    <w:rsid w:val="00A80CFB"/>
    <w:rsid w:val="00A83E7A"/>
    <w:rsid w:val="00A87778"/>
    <w:rsid w:val="00A91FEA"/>
    <w:rsid w:val="00A9302E"/>
    <w:rsid w:val="00A95DB0"/>
    <w:rsid w:val="00A965AB"/>
    <w:rsid w:val="00AB16A4"/>
    <w:rsid w:val="00AB2159"/>
    <w:rsid w:val="00AC3A3F"/>
    <w:rsid w:val="00AC4EF6"/>
    <w:rsid w:val="00AD3F91"/>
    <w:rsid w:val="00AD4916"/>
    <w:rsid w:val="00AD4E1B"/>
    <w:rsid w:val="00AD5C19"/>
    <w:rsid w:val="00AD5C27"/>
    <w:rsid w:val="00AD5DE6"/>
    <w:rsid w:val="00AE6C14"/>
    <w:rsid w:val="00AF1499"/>
    <w:rsid w:val="00AF492E"/>
    <w:rsid w:val="00B036DC"/>
    <w:rsid w:val="00B05F73"/>
    <w:rsid w:val="00B11238"/>
    <w:rsid w:val="00B30936"/>
    <w:rsid w:val="00B346D8"/>
    <w:rsid w:val="00B40C45"/>
    <w:rsid w:val="00B514A3"/>
    <w:rsid w:val="00B5168F"/>
    <w:rsid w:val="00B51820"/>
    <w:rsid w:val="00B54CBA"/>
    <w:rsid w:val="00B60AD3"/>
    <w:rsid w:val="00B6248C"/>
    <w:rsid w:val="00B637C2"/>
    <w:rsid w:val="00B7526E"/>
    <w:rsid w:val="00B76844"/>
    <w:rsid w:val="00B7739E"/>
    <w:rsid w:val="00B77A78"/>
    <w:rsid w:val="00B81C74"/>
    <w:rsid w:val="00B833F8"/>
    <w:rsid w:val="00B8486B"/>
    <w:rsid w:val="00B8519F"/>
    <w:rsid w:val="00B91536"/>
    <w:rsid w:val="00BA6DE5"/>
    <w:rsid w:val="00BD5761"/>
    <w:rsid w:val="00BD61E5"/>
    <w:rsid w:val="00BF3DF3"/>
    <w:rsid w:val="00BF4421"/>
    <w:rsid w:val="00BF7F41"/>
    <w:rsid w:val="00C06C74"/>
    <w:rsid w:val="00C06E99"/>
    <w:rsid w:val="00C16977"/>
    <w:rsid w:val="00C20F3D"/>
    <w:rsid w:val="00C2222D"/>
    <w:rsid w:val="00C22B3B"/>
    <w:rsid w:val="00C33E0A"/>
    <w:rsid w:val="00C40EC9"/>
    <w:rsid w:val="00C42C1C"/>
    <w:rsid w:val="00C42D66"/>
    <w:rsid w:val="00C44419"/>
    <w:rsid w:val="00C503B9"/>
    <w:rsid w:val="00C54F81"/>
    <w:rsid w:val="00C55C54"/>
    <w:rsid w:val="00C56596"/>
    <w:rsid w:val="00C66593"/>
    <w:rsid w:val="00C75D4E"/>
    <w:rsid w:val="00C7647C"/>
    <w:rsid w:val="00C770E8"/>
    <w:rsid w:val="00C847D6"/>
    <w:rsid w:val="00C85310"/>
    <w:rsid w:val="00C85EFF"/>
    <w:rsid w:val="00C86E13"/>
    <w:rsid w:val="00C9687A"/>
    <w:rsid w:val="00CA01E5"/>
    <w:rsid w:val="00CA062E"/>
    <w:rsid w:val="00CA15BA"/>
    <w:rsid w:val="00CA25C6"/>
    <w:rsid w:val="00CA4C39"/>
    <w:rsid w:val="00CB05C4"/>
    <w:rsid w:val="00CB4E72"/>
    <w:rsid w:val="00CB551C"/>
    <w:rsid w:val="00CC4E14"/>
    <w:rsid w:val="00CD37A2"/>
    <w:rsid w:val="00CE03F9"/>
    <w:rsid w:val="00CE295A"/>
    <w:rsid w:val="00CE2D73"/>
    <w:rsid w:val="00CE6575"/>
    <w:rsid w:val="00CF2C69"/>
    <w:rsid w:val="00CF3650"/>
    <w:rsid w:val="00CF5FE1"/>
    <w:rsid w:val="00D139A7"/>
    <w:rsid w:val="00D15D1D"/>
    <w:rsid w:val="00D205B2"/>
    <w:rsid w:val="00D27AC5"/>
    <w:rsid w:val="00D33143"/>
    <w:rsid w:val="00D43C27"/>
    <w:rsid w:val="00D46D52"/>
    <w:rsid w:val="00D5055C"/>
    <w:rsid w:val="00D522D8"/>
    <w:rsid w:val="00D534CE"/>
    <w:rsid w:val="00D558B0"/>
    <w:rsid w:val="00D61093"/>
    <w:rsid w:val="00D714AC"/>
    <w:rsid w:val="00D722C0"/>
    <w:rsid w:val="00D7410E"/>
    <w:rsid w:val="00D7789F"/>
    <w:rsid w:val="00D77E29"/>
    <w:rsid w:val="00D81ED0"/>
    <w:rsid w:val="00D82EE3"/>
    <w:rsid w:val="00D8513D"/>
    <w:rsid w:val="00D87262"/>
    <w:rsid w:val="00D92240"/>
    <w:rsid w:val="00D93315"/>
    <w:rsid w:val="00D94AE1"/>
    <w:rsid w:val="00D97870"/>
    <w:rsid w:val="00DA3407"/>
    <w:rsid w:val="00DC3D4D"/>
    <w:rsid w:val="00DD0ED0"/>
    <w:rsid w:val="00DD7857"/>
    <w:rsid w:val="00DD7A49"/>
    <w:rsid w:val="00DF3C95"/>
    <w:rsid w:val="00DF47F4"/>
    <w:rsid w:val="00DF6507"/>
    <w:rsid w:val="00E01323"/>
    <w:rsid w:val="00E01D34"/>
    <w:rsid w:val="00E0479B"/>
    <w:rsid w:val="00E05562"/>
    <w:rsid w:val="00E0725D"/>
    <w:rsid w:val="00E21202"/>
    <w:rsid w:val="00E2389C"/>
    <w:rsid w:val="00E2415B"/>
    <w:rsid w:val="00E3164A"/>
    <w:rsid w:val="00E31A06"/>
    <w:rsid w:val="00E33FF4"/>
    <w:rsid w:val="00E41681"/>
    <w:rsid w:val="00E41BF0"/>
    <w:rsid w:val="00E41FD5"/>
    <w:rsid w:val="00E45CDF"/>
    <w:rsid w:val="00E52D91"/>
    <w:rsid w:val="00E54888"/>
    <w:rsid w:val="00E55050"/>
    <w:rsid w:val="00E6123E"/>
    <w:rsid w:val="00E62277"/>
    <w:rsid w:val="00E62D6F"/>
    <w:rsid w:val="00E63A80"/>
    <w:rsid w:val="00E671F8"/>
    <w:rsid w:val="00E71B92"/>
    <w:rsid w:val="00E96BBC"/>
    <w:rsid w:val="00E97B17"/>
    <w:rsid w:val="00EA4D32"/>
    <w:rsid w:val="00EA5564"/>
    <w:rsid w:val="00EA7B90"/>
    <w:rsid w:val="00EB23CA"/>
    <w:rsid w:val="00EE094F"/>
    <w:rsid w:val="00EE0B59"/>
    <w:rsid w:val="00EE0FF5"/>
    <w:rsid w:val="00EE4E76"/>
    <w:rsid w:val="00EE4F1B"/>
    <w:rsid w:val="00F0377A"/>
    <w:rsid w:val="00F05C66"/>
    <w:rsid w:val="00F14D60"/>
    <w:rsid w:val="00F157D4"/>
    <w:rsid w:val="00F215F1"/>
    <w:rsid w:val="00F301C2"/>
    <w:rsid w:val="00F30577"/>
    <w:rsid w:val="00F341CB"/>
    <w:rsid w:val="00F37F2E"/>
    <w:rsid w:val="00F44703"/>
    <w:rsid w:val="00F506A8"/>
    <w:rsid w:val="00F52770"/>
    <w:rsid w:val="00F564AF"/>
    <w:rsid w:val="00F60A8F"/>
    <w:rsid w:val="00F61DAD"/>
    <w:rsid w:val="00F65DC5"/>
    <w:rsid w:val="00F77F25"/>
    <w:rsid w:val="00F8279B"/>
    <w:rsid w:val="00F8300D"/>
    <w:rsid w:val="00F84187"/>
    <w:rsid w:val="00F8530C"/>
    <w:rsid w:val="00F87A8D"/>
    <w:rsid w:val="00F92897"/>
    <w:rsid w:val="00F928D1"/>
    <w:rsid w:val="00F96933"/>
    <w:rsid w:val="00FA06BE"/>
    <w:rsid w:val="00FA75E7"/>
    <w:rsid w:val="00FB059A"/>
    <w:rsid w:val="00FB0A08"/>
    <w:rsid w:val="00FB1BE0"/>
    <w:rsid w:val="00FC177A"/>
    <w:rsid w:val="00FC1DF9"/>
    <w:rsid w:val="00FC2423"/>
    <w:rsid w:val="00FC45BA"/>
    <w:rsid w:val="00FC6F2B"/>
    <w:rsid w:val="00FD1A31"/>
    <w:rsid w:val="00FE0A6E"/>
    <w:rsid w:val="00FE7B5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7B52"/>
  <w15:docId w15:val="{FEEF763E-F5A3-4AEB-B63A-B7B2E54E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54BC"/>
    <w:pPr>
      <w:keepNext/>
      <w:ind w:firstLine="720"/>
      <w:jc w:val="both"/>
      <w:outlineLvl w:val="0"/>
    </w:pPr>
    <w:rPr>
      <w:b/>
      <w:bCs/>
      <w:sz w:val="28"/>
      <w:szCs w:val="20"/>
    </w:rPr>
  </w:style>
  <w:style w:type="paragraph" w:styleId="20">
    <w:name w:val="heading 2"/>
    <w:basedOn w:val="a"/>
    <w:next w:val="a"/>
    <w:link w:val="21"/>
    <w:qFormat/>
    <w:rsid w:val="003054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54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54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54BC"/>
    <w:pPr>
      <w:keepNext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"/>
    <w:next w:val="a"/>
    <w:link w:val="60"/>
    <w:qFormat/>
    <w:rsid w:val="003054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54BC"/>
    <w:pPr>
      <w:keepNext/>
      <w:ind w:firstLine="708"/>
      <w:jc w:val="both"/>
      <w:outlineLvl w:val="6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3054B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054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4B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3054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54B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54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54BC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054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54B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3054B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3054BC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3054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54BC"/>
  </w:style>
  <w:style w:type="paragraph" w:styleId="a6">
    <w:name w:val="Body Text"/>
    <w:basedOn w:val="a"/>
    <w:link w:val="a7"/>
    <w:rsid w:val="003054BC"/>
    <w:pPr>
      <w:jc w:val="both"/>
    </w:pPr>
  </w:style>
  <w:style w:type="character" w:customStyle="1" w:styleId="a7">
    <w:name w:val="Основной текст Знак"/>
    <w:basedOn w:val="a0"/>
    <w:link w:val="a6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3054B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3054BC"/>
    <w:pPr>
      <w:jc w:val="center"/>
    </w:pPr>
    <w:rPr>
      <w:b/>
      <w:bCs/>
    </w:rPr>
  </w:style>
  <w:style w:type="character" w:customStyle="1" w:styleId="ac">
    <w:name w:val="Заголовок Знак"/>
    <w:basedOn w:val="a0"/>
    <w:link w:val="ab"/>
    <w:rsid w:val="003054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rsid w:val="003054BC"/>
    <w:pPr>
      <w:spacing w:before="100" w:beforeAutospacing="1" w:after="100" w:afterAutospacing="1"/>
    </w:pPr>
  </w:style>
  <w:style w:type="paragraph" w:customStyle="1" w:styleId="t">
    <w:name w:val="t"/>
    <w:basedOn w:val="a"/>
    <w:rsid w:val="003054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e">
    <w:name w:val="header"/>
    <w:basedOn w:val="a"/>
    <w:link w:val="af"/>
    <w:rsid w:val="003054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3054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54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Стиль2"/>
    <w:rsid w:val="003054B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rsid w:val="0030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rsid w:val="00305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54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rsid w:val="003054BC"/>
    <w:rPr>
      <w:rFonts w:ascii="Courier New" w:eastAsia="Times New Roman" w:hAnsi="Courier New" w:cs="Courier New"/>
      <w:sz w:val="20"/>
      <w:szCs w:val="20"/>
    </w:rPr>
  </w:style>
  <w:style w:type="character" w:styleId="af0">
    <w:name w:val="Hyperlink"/>
    <w:uiPriority w:val="99"/>
    <w:rsid w:val="003054BC"/>
    <w:rPr>
      <w:color w:val="0000FF"/>
      <w:u w:val="single"/>
    </w:rPr>
  </w:style>
  <w:style w:type="paragraph" w:customStyle="1" w:styleId="210">
    <w:name w:val="Основной текст 21"/>
    <w:basedOn w:val="a"/>
    <w:rsid w:val="003054BC"/>
    <w:pPr>
      <w:ind w:firstLine="720"/>
    </w:pPr>
    <w:rPr>
      <w:szCs w:val="20"/>
    </w:rPr>
  </w:style>
  <w:style w:type="paragraph" w:styleId="23">
    <w:name w:val="Body Text Indent 2"/>
    <w:basedOn w:val="a"/>
    <w:link w:val="24"/>
    <w:rsid w:val="003054B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3054BC"/>
    <w:pPr>
      <w:keepNext/>
      <w:widowControl w:val="0"/>
      <w:tabs>
        <w:tab w:val="left" w:pos="4428"/>
      </w:tabs>
      <w:jc w:val="center"/>
    </w:pPr>
    <w:rPr>
      <w:rFonts w:ascii="Wide Latin" w:eastAsia="Wide Latin" w:hAnsi="Wide Latin"/>
      <w:szCs w:val="20"/>
    </w:rPr>
  </w:style>
  <w:style w:type="paragraph" w:customStyle="1" w:styleId="af1">
    <w:name w:val="Таблица Значения"/>
    <w:basedOn w:val="a"/>
    <w:rsid w:val="003054BC"/>
    <w:pPr>
      <w:spacing w:before="100"/>
      <w:jc w:val="right"/>
    </w:pPr>
    <w:rPr>
      <w:szCs w:val="20"/>
    </w:rPr>
  </w:style>
  <w:style w:type="paragraph" w:customStyle="1" w:styleId="af2">
    <w:name w:val="единица измерения"/>
    <w:basedOn w:val="a"/>
    <w:rsid w:val="003054BC"/>
    <w:pPr>
      <w:jc w:val="right"/>
    </w:pPr>
    <w:rPr>
      <w:szCs w:val="20"/>
    </w:rPr>
  </w:style>
  <w:style w:type="paragraph" w:styleId="25">
    <w:name w:val="Body Text 2"/>
    <w:basedOn w:val="a"/>
    <w:link w:val="26"/>
    <w:rsid w:val="003054B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semiHidden/>
    <w:rsid w:val="003054BC"/>
    <w:pPr>
      <w:spacing w:before="120"/>
      <w:ind w:firstLine="709"/>
      <w:jc w:val="both"/>
    </w:pPr>
    <w:rPr>
      <w:sz w:val="22"/>
      <w:szCs w:val="20"/>
    </w:rPr>
  </w:style>
  <w:style w:type="character" w:customStyle="1" w:styleId="af4">
    <w:name w:val="Текст сноски Знак"/>
    <w:basedOn w:val="a0"/>
    <w:link w:val="af3"/>
    <w:semiHidden/>
    <w:rsid w:val="003054BC"/>
    <w:rPr>
      <w:rFonts w:ascii="Times New Roman" w:eastAsia="Times New Roman" w:hAnsi="Times New Roman" w:cs="Times New Roman"/>
      <w:szCs w:val="20"/>
      <w:lang w:eastAsia="ru-RU"/>
    </w:rPr>
  </w:style>
  <w:style w:type="paragraph" w:styleId="13">
    <w:name w:val="toc 1"/>
    <w:basedOn w:val="a"/>
    <w:next w:val="a"/>
    <w:autoRedefine/>
    <w:uiPriority w:val="39"/>
    <w:rsid w:val="003054BC"/>
    <w:pPr>
      <w:tabs>
        <w:tab w:val="left" w:pos="360"/>
        <w:tab w:val="right" w:leader="dot" w:pos="9628"/>
      </w:tabs>
      <w:ind w:left="284" w:hanging="284"/>
    </w:pPr>
    <w:rPr>
      <w:b/>
      <w:noProof/>
      <w:sz w:val="28"/>
      <w:szCs w:val="28"/>
      <w:lang w:val="en-US"/>
    </w:rPr>
  </w:style>
  <w:style w:type="paragraph" w:styleId="27">
    <w:name w:val="toc 2"/>
    <w:basedOn w:val="a"/>
    <w:next w:val="a"/>
    <w:autoRedefine/>
    <w:uiPriority w:val="39"/>
    <w:rsid w:val="003054BC"/>
    <w:pPr>
      <w:ind w:left="240"/>
    </w:pPr>
  </w:style>
  <w:style w:type="character" w:customStyle="1" w:styleId="apple-converted-space">
    <w:name w:val="apple-converted-space"/>
    <w:basedOn w:val="a0"/>
    <w:rsid w:val="003054BC"/>
  </w:style>
  <w:style w:type="character" w:styleId="af5">
    <w:name w:val="Strong"/>
    <w:uiPriority w:val="22"/>
    <w:qFormat/>
    <w:rsid w:val="003054BC"/>
    <w:rPr>
      <w:b/>
      <w:bCs/>
    </w:rPr>
  </w:style>
  <w:style w:type="paragraph" w:styleId="af6">
    <w:name w:val="List Paragraph"/>
    <w:basedOn w:val="a"/>
    <w:uiPriority w:val="34"/>
    <w:qFormat/>
    <w:rsid w:val="00305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alloon Text"/>
    <w:basedOn w:val="a"/>
    <w:link w:val="af8"/>
    <w:rsid w:val="003054BC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rsid w:val="003054B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9">
    <w:name w:val="endnote text"/>
    <w:basedOn w:val="a"/>
    <w:link w:val="afa"/>
    <w:rsid w:val="003054BC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3054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rsid w:val="003054BC"/>
    <w:rPr>
      <w:vertAlign w:val="superscript"/>
    </w:rPr>
  </w:style>
  <w:style w:type="character" w:styleId="afc">
    <w:name w:val="footnote reference"/>
    <w:rsid w:val="003054BC"/>
    <w:rPr>
      <w:vertAlign w:val="superscript"/>
    </w:rPr>
  </w:style>
  <w:style w:type="paragraph" w:customStyle="1" w:styleId="220">
    <w:name w:val="Основной текст 22"/>
    <w:basedOn w:val="a"/>
    <w:rsid w:val="003054BC"/>
    <w:pPr>
      <w:ind w:firstLine="720"/>
    </w:pPr>
    <w:rPr>
      <w:szCs w:val="20"/>
    </w:rPr>
  </w:style>
  <w:style w:type="paragraph" w:styleId="afd">
    <w:name w:val="TOC Heading"/>
    <w:basedOn w:val="1"/>
    <w:next w:val="a"/>
    <w:uiPriority w:val="39"/>
    <w:qFormat/>
    <w:rsid w:val="003054BC"/>
    <w:pPr>
      <w:keepLines/>
      <w:spacing w:before="240" w:line="259" w:lineRule="auto"/>
      <w:ind w:firstLine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unhideWhenUsed/>
    <w:rsid w:val="003054BC"/>
    <w:pPr>
      <w:ind w:left="480"/>
    </w:pPr>
  </w:style>
  <w:style w:type="character" w:styleId="afe">
    <w:name w:val="FollowedHyperlink"/>
    <w:uiPriority w:val="99"/>
    <w:semiHidden/>
    <w:rsid w:val="003054BC"/>
    <w:rPr>
      <w:rFonts w:cs="Times New Roman"/>
      <w:color w:val="auto"/>
      <w:u w:val="single"/>
    </w:rPr>
  </w:style>
  <w:style w:type="paragraph" w:customStyle="1" w:styleId="xl65">
    <w:name w:val="xl65"/>
    <w:basedOn w:val="a"/>
    <w:rsid w:val="003054BC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a"/>
    <w:rsid w:val="003054BC"/>
    <w:pPr>
      <w:spacing w:before="100" w:beforeAutospacing="1" w:after="100" w:afterAutospacing="1"/>
      <w:jc w:val="right"/>
    </w:pPr>
    <w:rPr>
      <w:rFonts w:ascii="Arial" w:hAnsi="Arial" w:cs="Arial"/>
      <w:sz w:val="14"/>
      <w:szCs w:val="14"/>
    </w:rPr>
  </w:style>
  <w:style w:type="paragraph" w:customStyle="1" w:styleId="xl67">
    <w:name w:val="xl67"/>
    <w:basedOn w:val="a"/>
    <w:rsid w:val="003054BC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3054BC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3054BC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70">
    <w:name w:val="xl70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a"/>
    <w:rsid w:val="00305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f">
    <w:name w:val="List"/>
    <w:basedOn w:val="a"/>
    <w:rsid w:val="003054BC"/>
    <w:pPr>
      <w:ind w:left="283" w:hanging="283"/>
    </w:pPr>
  </w:style>
  <w:style w:type="paragraph" w:styleId="28">
    <w:name w:val="List 2"/>
    <w:basedOn w:val="a"/>
    <w:rsid w:val="003054BC"/>
    <w:pPr>
      <w:ind w:left="566" w:hanging="283"/>
    </w:pPr>
  </w:style>
  <w:style w:type="paragraph" w:styleId="34">
    <w:name w:val="List 3"/>
    <w:basedOn w:val="a"/>
    <w:rsid w:val="003054BC"/>
    <w:pPr>
      <w:ind w:left="849" w:hanging="283"/>
    </w:pPr>
  </w:style>
  <w:style w:type="paragraph" w:styleId="2">
    <w:name w:val="List Bullet 2"/>
    <w:basedOn w:val="a"/>
    <w:rsid w:val="003054BC"/>
    <w:pPr>
      <w:numPr>
        <w:numId w:val="10"/>
      </w:numPr>
    </w:pPr>
  </w:style>
  <w:style w:type="paragraph" w:styleId="29">
    <w:name w:val="List Continue 2"/>
    <w:basedOn w:val="a"/>
    <w:rsid w:val="003054BC"/>
    <w:pPr>
      <w:spacing w:after="120"/>
      <w:ind w:left="566"/>
    </w:pPr>
  </w:style>
  <w:style w:type="paragraph" w:styleId="aff0">
    <w:name w:val="caption"/>
    <w:basedOn w:val="a"/>
    <w:next w:val="a"/>
    <w:qFormat/>
    <w:rsid w:val="003054BC"/>
    <w:rPr>
      <w:b/>
      <w:bCs/>
      <w:sz w:val="20"/>
      <w:szCs w:val="20"/>
    </w:rPr>
  </w:style>
  <w:style w:type="paragraph" w:styleId="aff1">
    <w:name w:val="Body Text First Indent"/>
    <w:basedOn w:val="a6"/>
    <w:link w:val="aff2"/>
    <w:rsid w:val="003054BC"/>
    <w:pPr>
      <w:spacing w:after="120"/>
      <w:ind w:firstLine="210"/>
      <w:jc w:val="left"/>
    </w:pPr>
  </w:style>
  <w:style w:type="character" w:customStyle="1" w:styleId="aff2">
    <w:name w:val="Красная строка Знак"/>
    <w:basedOn w:val="a7"/>
    <w:link w:val="aff1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Body Text First Indent 2"/>
    <w:basedOn w:val="a9"/>
    <w:link w:val="2b"/>
    <w:rsid w:val="003054BC"/>
    <w:pPr>
      <w:ind w:firstLine="210"/>
    </w:pPr>
  </w:style>
  <w:style w:type="character" w:customStyle="1" w:styleId="2b">
    <w:name w:val="Красная строка 2 Знак"/>
    <w:basedOn w:val="aa"/>
    <w:link w:val="2a"/>
    <w:rsid w:val="00305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3054BC"/>
    <w:pPr>
      <w:spacing w:before="100" w:beforeAutospacing="1" w:after="100" w:afterAutospacing="1"/>
      <w:jc w:val="right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054BC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054BC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54BC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4">
    <w:name w:val="xl74"/>
    <w:basedOn w:val="a"/>
    <w:rsid w:val="003054BC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5">
    <w:name w:val="xl75"/>
    <w:basedOn w:val="a"/>
    <w:rsid w:val="003054BC"/>
    <w:pPr>
      <w:spacing w:before="100" w:beforeAutospacing="1" w:after="100" w:afterAutospacing="1"/>
      <w:jc w:val="right"/>
      <w:textAlignment w:val="top"/>
    </w:pPr>
    <w:rPr>
      <w:b/>
      <w:bCs/>
      <w:sz w:val="14"/>
      <w:szCs w:val="14"/>
    </w:rPr>
  </w:style>
  <w:style w:type="paragraph" w:customStyle="1" w:styleId="xl76">
    <w:name w:val="xl76"/>
    <w:basedOn w:val="a"/>
    <w:rsid w:val="003054BC"/>
    <w:pP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77">
    <w:name w:val="xl77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78">
    <w:name w:val="xl78"/>
    <w:basedOn w:val="a"/>
    <w:rsid w:val="003054BC"/>
    <w:pPr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79">
    <w:name w:val="xl79"/>
    <w:basedOn w:val="a"/>
    <w:rsid w:val="003054BC"/>
    <w:pP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a"/>
    <w:rsid w:val="003054BC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1">
    <w:name w:val="xl81"/>
    <w:basedOn w:val="a"/>
    <w:rsid w:val="003054BC"/>
    <w:pPr>
      <w:spacing w:before="100" w:beforeAutospacing="1" w:after="100" w:afterAutospacing="1"/>
      <w:ind w:firstLineChars="100" w:firstLine="100"/>
    </w:pPr>
    <w:rPr>
      <w:sz w:val="14"/>
      <w:szCs w:val="14"/>
    </w:rPr>
  </w:style>
  <w:style w:type="paragraph" w:customStyle="1" w:styleId="xl82">
    <w:name w:val="xl82"/>
    <w:basedOn w:val="a"/>
    <w:rsid w:val="003054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4"/>
      <w:szCs w:val="14"/>
    </w:rPr>
  </w:style>
  <w:style w:type="paragraph" w:customStyle="1" w:styleId="xl83">
    <w:name w:val="xl83"/>
    <w:basedOn w:val="a"/>
    <w:rsid w:val="003054B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84">
    <w:name w:val="xl84"/>
    <w:basedOn w:val="a"/>
    <w:rsid w:val="003054BC"/>
    <w:pPr>
      <w:spacing w:before="100" w:beforeAutospacing="1" w:after="100" w:afterAutospacing="1"/>
      <w:jc w:val="right"/>
      <w:textAlignment w:val="top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student</cp:lastModifiedBy>
  <cp:revision>4</cp:revision>
  <dcterms:created xsi:type="dcterms:W3CDTF">2016-01-27T08:20:00Z</dcterms:created>
  <dcterms:modified xsi:type="dcterms:W3CDTF">2016-02-08T08:18:00Z</dcterms:modified>
</cp:coreProperties>
</file>