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B741" w14:textId="640F7CBB" w:rsidR="004D083C" w:rsidRPr="004D083C" w:rsidRDefault="004D083C" w:rsidP="004D083C">
      <w:pPr>
        <w:pStyle w:val="5"/>
        <w:shd w:val="clear" w:color="auto" w:fill="FFFFFF"/>
        <w:spacing w:before="0" w:beforeAutospacing="0" w:after="0" w:afterAutospacing="0"/>
        <w:rPr>
          <w:rFonts w:ascii="SF UI Text Medium" w:hAnsi="SF UI Text Medium"/>
          <w:b w:val="0"/>
          <w:bCs w:val="0"/>
          <w:color w:val="2E54CD"/>
        </w:rPr>
      </w:pPr>
      <w:r>
        <w:rPr>
          <w:rFonts w:ascii="Verdana" w:hAnsi="Verdana"/>
          <w:b w:val="0"/>
          <w:bCs w:val="0"/>
          <w:color w:val="000000"/>
          <w:shd w:val="clear" w:color="auto" w:fill="FFFFFF"/>
        </w:rPr>
        <w:t xml:space="preserve">Для выполнения работы необходимо зарегистрироваться на сайте </w:t>
      </w:r>
      <w:hyperlink r:id="rId5" w:history="1">
        <w:r>
          <w:rPr>
            <w:rStyle w:val="a3"/>
          </w:rPr>
          <w:t>https://xn--80aeliblxdekein0a.xn--p1ai/</w:t>
        </w:r>
      </w:hyperlink>
      <w:r>
        <w:t xml:space="preserve">. Регистрируемся в системе, записываемся на кейс </w:t>
      </w:r>
      <w:hyperlink r:id="rId6" w:history="1">
        <w:r w:rsidRPr="004D083C">
          <w:rPr>
            <w:rFonts w:ascii="SF UI Text Medium" w:hAnsi="SF UI Text Medium"/>
            <w:b w:val="0"/>
            <w:bCs w:val="0"/>
            <w:color w:val="2E4554"/>
            <w:u w:val="single"/>
          </w:rPr>
          <w:t>Разработка справочно-информационной системы, с хранением данных в текстовых файлах</w:t>
        </w:r>
      </w:hyperlink>
      <w:r>
        <w:rPr>
          <w:rFonts w:ascii="SF UI Text Medium" w:hAnsi="SF UI Text Medium"/>
          <w:b w:val="0"/>
          <w:bCs w:val="0"/>
          <w:color w:val="2E54CD"/>
        </w:rPr>
        <w:t xml:space="preserve">. </w:t>
      </w:r>
    </w:p>
    <w:p w14:paraId="45015B6E" w14:textId="4EB6C31B" w:rsidR="004D083C" w:rsidRDefault="004D083C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4D083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drawing>
          <wp:inline distT="0" distB="0" distL="0" distR="0" wp14:anchorId="429D0322" wp14:editId="2F1EE152">
            <wp:extent cx="5940425" cy="3037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3CBD" w14:textId="77777777" w:rsidR="00A52697" w:rsidRDefault="00A52697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14:paraId="5F144F51" w14:textId="303F1916" w:rsidR="005E09DB" w:rsidRPr="005E09DB" w:rsidRDefault="005E09DB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 1</w:t>
      </w:r>
    </w:p>
    <w:p w14:paraId="2A676A68" w14:textId="49DDDA80" w:rsidR="004562CA" w:rsidRPr="005E09DB" w:rsidRDefault="00C4041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1) База данных состоит из записей. (Название автомобиля,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год выпуска,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пробег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, в отдельном файле справочная информация о разработчик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 по пробегу;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сортировка данных по году выпуска;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получение справочной информации про разработчика;</w:t>
      </w:r>
    </w:p>
    <w:p w14:paraId="31458D72" w14:textId="46EB37D6" w:rsidR="00C4041E" w:rsidRPr="005E09DB" w:rsidRDefault="00C4041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8C9DD11" w14:textId="64365AC2" w:rsidR="005E09DB" w:rsidRPr="005E09DB" w:rsidRDefault="005E09D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2</w:t>
      </w:r>
    </w:p>
    <w:p w14:paraId="74E32181" w14:textId="21A2653F" w:rsidR="00C4041E" w:rsidRPr="005E09DB" w:rsidRDefault="00C4041E" w:rsidP="00C4041E"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1) База данных состоит из записей. (Название книги, жанр,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издательство,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количество страниц, тираж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, в отдельном файле информация об издательств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введение 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данных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оперативную память в </w:t>
      </w:r>
      <w:r w:rsidR="0092044C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двунаправленный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 по тиражу;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сортировка данных по количеству страниц;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получение справочной информации про издателя;</w:t>
      </w:r>
    </w:p>
    <w:p w14:paraId="1E2E64F1" w14:textId="1444C07C" w:rsidR="00C4041E" w:rsidRPr="005E09DB" w:rsidRDefault="00C4041E"/>
    <w:p w14:paraId="2C992020" w14:textId="70367475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3</w:t>
      </w:r>
    </w:p>
    <w:p w14:paraId="521BB6AF" w14:textId="46F56A91" w:rsidR="0092044C" w:rsidRPr="005E09DB" w:rsidRDefault="0092044C" w:rsidP="0092044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1) База данных состоит из записей. (Номер читательского билета, ФИО читателя, количество заказанных книг, в отдельном файле информация о читател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ях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 по номеру читательского билета;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сортировка данных по году рождения;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получение справочной информации про читателе;</w:t>
      </w:r>
    </w:p>
    <w:p w14:paraId="4F88D11C" w14:textId="741E97E0" w:rsidR="0092044C" w:rsidRPr="005E09DB" w:rsidRDefault="0092044C"/>
    <w:p w14:paraId="54B55174" w14:textId="6CE4FAFA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4</w:t>
      </w:r>
    </w:p>
    <w:p w14:paraId="29E99D97" w14:textId="6424A948" w:rsidR="00875849" w:rsidRPr="005E09DB" w:rsidRDefault="00875849" w:rsidP="0087584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1) База данных состоит из записей. (ФИО студента, Номер группы, средний балл, в отдельном файле справочная информация о студент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 по номеру группы;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сортировка данных по среднему баллу;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получение справочной информации про студента;</w:t>
      </w:r>
    </w:p>
    <w:p w14:paraId="281E3525" w14:textId="277D4427" w:rsidR="00875849" w:rsidRPr="005E09DB" w:rsidRDefault="00875849"/>
    <w:p w14:paraId="0BAC6569" w14:textId="51804817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5</w:t>
      </w:r>
    </w:p>
    <w:p w14:paraId="3CE33DFE" w14:textId="24FD522F" w:rsidR="00875849" w:rsidRPr="005E09DB" w:rsidRDefault="00875849" w:rsidP="0087584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1) База данных состоит из записей. (Номер маршрута, Пункт назначения,</w:t>
      </w:r>
      <w:r w:rsidR="00F473C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Стоимость проезда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отдельном файле справочная информация о </w:t>
      </w:r>
      <w:r w:rsidR="00F473C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Пункт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ах</w:t>
      </w:r>
      <w:r w:rsidR="00F473C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назначения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поиск данных по номеру </w:t>
      </w:r>
      <w:r w:rsidR="00F473C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маршрута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="00F473C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стоимости проезда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про </w:t>
      </w:r>
      <w:r w:rsidR="00F473C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пункт назначения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C7DB05A" w14:textId="415A8953" w:rsidR="00875849" w:rsidRPr="005E09DB" w:rsidRDefault="00875849"/>
    <w:p w14:paraId="49530F5E" w14:textId="7C5A8792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6</w:t>
      </w:r>
    </w:p>
    <w:p w14:paraId="3445CE7C" w14:textId="20BA68FE" w:rsidR="00F473C1" w:rsidRPr="005E09DB" w:rsidRDefault="00F473C1" w:rsidP="00F473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1) База данных состоит из записей. (Номер поезда, Пункт назначения, длина маршрута проезда в отдельном файле справочная информация о Пункт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назначения)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 по номеру поезда;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сортировка данных по длине маршрута;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получение справочной информации про пункт назначения;</w:t>
      </w:r>
    </w:p>
    <w:p w14:paraId="366DFB13" w14:textId="380FF2E9" w:rsidR="00F473C1" w:rsidRPr="005E09DB" w:rsidRDefault="00F473C1"/>
    <w:p w14:paraId="56E6ACAF" w14:textId="120BFF29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7</w:t>
      </w:r>
    </w:p>
    <w:p w14:paraId="202E6C2E" w14:textId="52D2C11E" w:rsidR="00F473C1" w:rsidRPr="005E09DB" w:rsidRDefault="00F473C1" w:rsidP="00F473C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1) База данных состоит из записей. (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ФИО сотрудника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Должность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стаж, оклад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отдельном файле справочная информация о 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сотрудник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поиск данных по 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должности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стажу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о 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сотруд</w:t>
      </w:r>
      <w:r w:rsidR="0061659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н</w:t>
      </w:r>
      <w:r w:rsidR="00D54C5B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ике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0B1CDBB" w14:textId="71487513" w:rsidR="00F473C1" w:rsidRPr="005E09DB" w:rsidRDefault="00F473C1"/>
    <w:p w14:paraId="03C0480D" w14:textId="794A690B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8</w:t>
      </w:r>
    </w:p>
    <w:p w14:paraId="41455F77" w14:textId="766F4329" w:rsidR="0061659B" w:rsidRPr="005E09DB" w:rsidRDefault="0061659B" w:rsidP="006165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База данных состоит из записей. (</w:t>
      </w:r>
      <w:r w:rsidR="006A515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Номер заказа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6A515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Код клиента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6A515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ФИО клиента</w:t>
      </w:r>
      <w:r w:rsidR="006A515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, сумма заказа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 отдельном файле справочная информация о </w:t>
      </w:r>
      <w:r w:rsidR="006A515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товар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по номеру заказа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сумме заказа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о </w:t>
      </w:r>
      <w:r w:rsidR="00392761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заказанном товаре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74F88F0" w14:textId="36ACB339" w:rsidR="0061659B" w:rsidRPr="005E09DB" w:rsidRDefault="0061659B"/>
    <w:p w14:paraId="1A645EA9" w14:textId="4B46D275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9</w:t>
      </w:r>
    </w:p>
    <w:p w14:paraId="4CC048E2" w14:textId="66716ADB" w:rsidR="00392761" w:rsidRPr="005E09DB" w:rsidRDefault="00392761" w:rsidP="0039276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База данных состоит из записей. (Номер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спортсмена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ФИО спортсмен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Лучший результат спортсмена в забеге на  100м.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возраст спортсмена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 отдельном файле справочная информация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спортсменах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поиск данных по номеру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спортсмена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лучшему результату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спортсмене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323592B" w14:textId="7704BC86" w:rsidR="00C65878" w:rsidRPr="005E09DB" w:rsidRDefault="00C65878"/>
    <w:p w14:paraId="0BC161B6" w14:textId="4F6F2985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10</w:t>
      </w:r>
    </w:p>
    <w:p w14:paraId="189300EA" w14:textId="2F1FB8FE" w:rsidR="00392761" w:rsidRPr="005E09DB" w:rsidRDefault="00392761" w:rsidP="0039276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База данных состоит из записей. (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Код пациента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ФИО,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Диагноз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Возраст,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Лечащий врач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отдельном файле справочная информация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Лечащем враче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поиск данных по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коду пациента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возрасту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лечащем враче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B169C2E" w14:textId="1D7267DB" w:rsidR="005E09DB" w:rsidRPr="005E09DB" w:rsidRDefault="005E09DB" w:rsidP="00392761"/>
    <w:p w14:paraId="4906F98D" w14:textId="59FB4BEB" w:rsidR="005E09DB" w:rsidRPr="005E09DB" w:rsidRDefault="005E09DB" w:rsidP="00392761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11</w:t>
      </w:r>
    </w:p>
    <w:p w14:paraId="197DB5A7" w14:textId="5088CC68" w:rsidR="00392761" w:rsidRPr="005E09DB" w:rsidRDefault="00392761" w:rsidP="0039276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База данных состоит из записей. (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од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блюда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наименование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ингредиенты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время приготовления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номер диетического стола,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калории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отдельном файле справочная информация о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диетических столах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поиск данных по коду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блюда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калорийности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о </w:t>
      </w:r>
      <w:r w:rsidR="00267898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диетическом столе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775B3C1" w14:textId="6AE7FA74" w:rsidR="00392761" w:rsidRPr="005E09DB" w:rsidRDefault="00392761"/>
    <w:p w14:paraId="60801CBD" w14:textId="412828FF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12</w:t>
      </w:r>
    </w:p>
    <w:p w14:paraId="36FCB8AE" w14:textId="339F0F93" w:rsidR="00267898" w:rsidRPr="005E09DB" w:rsidRDefault="00267898" w:rsidP="0026789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База данных состоит из записей. (код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заказа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наименование продукции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количество изделий в заказе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код мастера в отдельном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файле справочная информация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сотруднике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поиск данных по коду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заказа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количеству изделий в заказе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работнике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8255A75" w14:textId="4C0C3576" w:rsidR="00267898" w:rsidRPr="005E09DB" w:rsidRDefault="00267898" w:rsidP="0026789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B6BCC8F" w14:textId="33F67634" w:rsidR="00267898" w:rsidRPr="005E09DB" w:rsidRDefault="005E09DB" w:rsidP="0026789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13</w:t>
      </w:r>
    </w:p>
    <w:p w14:paraId="46DF44D5" w14:textId="77777777" w:rsidR="00267898" w:rsidRPr="005E09DB" w:rsidRDefault="00267898" w:rsidP="0026789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База данных состоит из записей. (код заказа, наименование продукции, количество изделий в заказе, код мастера в отдельном файле справочная информация о сотруднике)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 по коду заказа;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сортировка данных по количеству изделий в заказе;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получение справочной информации о работнике;</w:t>
      </w:r>
    </w:p>
    <w:p w14:paraId="0A1FA1DE" w14:textId="7E607BD6" w:rsidR="00267898" w:rsidRPr="005E09DB" w:rsidRDefault="00267898"/>
    <w:p w14:paraId="67CB3F80" w14:textId="4E02CD35" w:rsidR="001F3B08" w:rsidRPr="005E09DB" w:rsidRDefault="005E09DB" w:rsidP="001F3B0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14</w:t>
      </w:r>
    </w:p>
    <w:p w14:paraId="7B5006FC" w14:textId="1F124762" w:rsidR="001F3B08" w:rsidRPr="005E09DB" w:rsidRDefault="001F3B08" w:rsidP="001F3B0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База данных состоит из записей. (код заказа,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код клиента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код водителя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адрес отправления, конечный адрес поездки, длина маршрута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 отдельном файле справочная информация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водителе такси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поиск данных по коду заказа;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длине маршрута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о 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водителе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67BC67D" w14:textId="04F16A02" w:rsidR="00267898" w:rsidRPr="005E09DB" w:rsidRDefault="00267898"/>
    <w:p w14:paraId="3C7C8739" w14:textId="4E3A8825" w:rsidR="005E09DB" w:rsidRPr="005E09DB" w:rsidRDefault="005E09DB"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Вариант</w:t>
      </w:r>
      <w:r w:rsidRPr="005E09D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15</w:t>
      </w:r>
    </w:p>
    <w:p w14:paraId="5E4A5727" w14:textId="05D20B0D" w:rsidR="001F3B08" w:rsidRDefault="001F3B08" w:rsidP="001F3B0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Разработать информационно справочную систему для работы с базой данных. Входные данные: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База данных состоит из записей. (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Номер склада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тип складируемых товаров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адрес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количество мест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код ответственного сотрудника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отдельном файле справочная информация о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ответственном сотруднике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Обеспечить: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введение данных в оперативную память в двунаправленный список: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из текстового файла;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с клавиатуры;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просмотр содержимого базы данных;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редактирование базы данных: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удаление записи;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добавление записи;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– выведение данных: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а) в текстовый файл;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б) на экран;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поиск данных по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номеру склада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сортировка данных по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количеству мест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Pr="005E09DB">
        <w:rPr>
          <w:rFonts w:ascii="Verdana" w:hAnsi="Verdana"/>
          <w:color w:val="000000"/>
          <w:sz w:val="20"/>
          <w:szCs w:val="20"/>
        </w:rPr>
        <w:br/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– получение справочной информации </w:t>
      </w:r>
      <w:r w:rsidR="00D70FE0"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об ответственном сотруднике</w:t>
      </w:r>
      <w:r w:rsidRPr="005E09DB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9C038A7" w14:textId="77777777" w:rsidR="001F3B08" w:rsidRDefault="001F3B08"/>
    <w:sectPr w:rsidR="001F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F UI Text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1E"/>
    <w:rsid w:val="0008122E"/>
    <w:rsid w:val="001F3B08"/>
    <w:rsid w:val="00267898"/>
    <w:rsid w:val="002A59FD"/>
    <w:rsid w:val="00332C20"/>
    <w:rsid w:val="00392761"/>
    <w:rsid w:val="004562CA"/>
    <w:rsid w:val="004D083C"/>
    <w:rsid w:val="005E09DB"/>
    <w:rsid w:val="0061659B"/>
    <w:rsid w:val="006A5158"/>
    <w:rsid w:val="00712956"/>
    <w:rsid w:val="007765C9"/>
    <w:rsid w:val="008024ED"/>
    <w:rsid w:val="00875849"/>
    <w:rsid w:val="0092044C"/>
    <w:rsid w:val="00A115A5"/>
    <w:rsid w:val="00A40F38"/>
    <w:rsid w:val="00A52697"/>
    <w:rsid w:val="00BC6D07"/>
    <w:rsid w:val="00C4041E"/>
    <w:rsid w:val="00C65878"/>
    <w:rsid w:val="00D54C5B"/>
    <w:rsid w:val="00D70FE0"/>
    <w:rsid w:val="00D83EE2"/>
    <w:rsid w:val="00F473C1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91C9"/>
  <w15:chartTrackingRefBased/>
  <w15:docId w15:val="{340CCCFA-CE89-42D6-856F-BCA77C4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D08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3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D08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eliblxdekein0a.xn--p1ai/cases/46427/" TargetMode="External"/><Relationship Id="rId5" Type="http://schemas.openxmlformats.org/officeDocument/2006/relationships/hyperlink" Target="https://xn--80aeliblxdekein0a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7604-4C36-49A3-99E8-AB08C0FD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7</cp:revision>
  <dcterms:created xsi:type="dcterms:W3CDTF">2020-04-03T19:11:00Z</dcterms:created>
  <dcterms:modified xsi:type="dcterms:W3CDTF">2020-04-04T19:46:00Z</dcterms:modified>
</cp:coreProperties>
</file>