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DE" w:rsidRPr="00066FDE" w:rsidRDefault="0032653B" w:rsidP="00E87013">
      <w:pPr>
        <w:jc w:val="center"/>
      </w:pPr>
      <w:r w:rsidRPr="00066FDE">
        <w:t>Вопросы к экзамену по О</w:t>
      </w:r>
      <w:r w:rsidR="00E87013" w:rsidRPr="00066FDE">
        <w:t>перационным системам</w:t>
      </w:r>
      <w:r w:rsidR="002843C2" w:rsidRPr="00066FDE">
        <w:t xml:space="preserve">, </w:t>
      </w:r>
    </w:p>
    <w:p w:rsidR="00375A04" w:rsidRPr="00066FDE" w:rsidRDefault="002843C2" w:rsidP="00E87013">
      <w:pPr>
        <w:jc w:val="center"/>
      </w:pPr>
      <w:r w:rsidRPr="00066FDE">
        <w:t>зимняя сессия 202</w:t>
      </w:r>
      <w:r w:rsidR="00B75737" w:rsidRPr="00066FDE">
        <w:t>2</w:t>
      </w:r>
      <w:r w:rsidRPr="00066FDE">
        <w:t>/2</w:t>
      </w:r>
      <w:r w:rsidR="00B75737" w:rsidRPr="00066FDE">
        <w:t>3</w:t>
      </w:r>
      <w:r w:rsidRPr="00066FDE">
        <w:t xml:space="preserve"> учебный год</w:t>
      </w:r>
      <w:r w:rsidR="00642F94" w:rsidRPr="00066FDE">
        <w:t>.</w:t>
      </w:r>
    </w:p>
    <w:p w:rsidR="002843C2" w:rsidRPr="00066FDE" w:rsidRDefault="002843C2" w:rsidP="00066FDE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Алгоритм рабочего набора, часов, </w:t>
      </w:r>
      <w:r w:rsidRPr="00066FDE">
        <w:rPr>
          <w:sz w:val="22"/>
          <w:szCs w:val="22"/>
          <w:lang w:val="en-US"/>
        </w:rPr>
        <w:t>WS</w:t>
      </w:r>
      <w:r w:rsidRPr="00066FDE">
        <w:rPr>
          <w:sz w:val="22"/>
          <w:szCs w:val="22"/>
        </w:rPr>
        <w:t>-</w:t>
      </w:r>
      <w:r w:rsidRPr="00066FDE">
        <w:rPr>
          <w:sz w:val="22"/>
          <w:szCs w:val="22"/>
          <w:lang w:val="en-US"/>
        </w:rPr>
        <w:t>Clock</w:t>
      </w:r>
      <w:r w:rsidRPr="00066FDE">
        <w:rPr>
          <w:sz w:val="22"/>
          <w:szCs w:val="22"/>
        </w:rPr>
        <w:t>.</w:t>
      </w:r>
    </w:p>
    <w:p w:rsidR="002843C2" w:rsidRPr="00066FDE" w:rsidRDefault="002843C2" w:rsidP="00066FDE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Алгоритмы «Первое подходящее», «Следующее подходящее», «Наиболее подходящее», «Наименее подходящее», «Быстро искомое подходящее».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Алгоритмы планирования: FCFS, RR, SJF.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Атаки, использующие переполнение буфера</w:t>
      </w:r>
    </w:p>
    <w:p w:rsidR="00066FDE" w:rsidRPr="00066FDE" w:rsidRDefault="00066FDE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Атаки, использующие форматирующую строку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Атаки повторного использования кода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Способы аутентификации. Схема аутентификации «оклик – отзыв»</w:t>
      </w:r>
    </w:p>
    <w:p w:rsidR="002843C2" w:rsidRPr="00066FDE" w:rsidRDefault="00FB549F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Буфер </w:t>
      </w:r>
      <w:r w:rsidR="002843C2" w:rsidRPr="00066FDE">
        <w:rPr>
          <w:sz w:val="22"/>
          <w:szCs w:val="22"/>
          <w:lang w:val="en-US"/>
        </w:rPr>
        <w:t>TLB</w:t>
      </w:r>
      <w:r w:rsidR="002843C2" w:rsidRPr="00066FDE">
        <w:rPr>
          <w:sz w:val="22"/>
          <w:szCs w:val="22"/>
        </w:rPr>
        <w:t>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Виртуальная машина.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Гарантированное планирование, приоритетное, многоуровневые очереди. </w:t>
      </w:r>
    </w:p>
    <w:p w:rsidR="00A9624F" w:rsidRPr="00066FDE" w:rsidRDefault="00A9624F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Дефрагментация дисков</w:t>
      </w:r>
    </w:p>
    <w:p w:rsidR="002843C2" w:rsidRPr="00066FDE" w:rsidRDefault="00F911DA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Каталоги</w:t>
      </w:r>
      <w:r w:rsidR="002843C2" w:rsidRPr="00066FDE">
        <w:rPr>
          <w:sz w:val="22"/>
          <w:szCs w:val="22"/>
        </w:rPr>
        <w:t xml:space="preserve">. Операции над </w:t>
      </w:r>
      <w:r w:rsidRPr="00066FDE">
        <w:rPr>
          <w:sz w:val="22"/>
          <w:szCs w:val="22"/>
        </w:rPr>
        <w:t>каталогами</w:t>
      </w:r>
      <w:r w:rsidR="002843C2" w:rsidRPr="00066FDE">
        <w:rPr>
          <w:sz w:val="22"/>
          <w:szCs w:val="22"/>
        </w:rPr>
        <w:t>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Доступ к файлам. </w:t>
      </w:r>
    </w:p>
    <w:p w:rsidR="00066FDE" w:rsidRPr="00066FDE" w:rsidRDefault="00066FDE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Жесткие и мягкие (гибкие) системы реального времени</w:t>
      </w:r>
    </w:p>
    <w:p w:rsidR="006E0274" w:rsidRPr="00066FDE" w:rsidRDefault="006E0274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Задачи планирования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Имена файлов. Структура файлов.</w:t>
      </w:r>
    </w:p>
    <w:p w:rsidR="006E0274" w:rsidRPr="00066FDE" w:rsidRDefault="006E0274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Категории алгоритмов планирования</w:t>
      </w:r>
    </w:p>
    <w:p w:rsidR="00A9624F" w:rsidRPr="00066FDE" w:rsidRDefault="00A9624F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Кэширование и опережающее чтение дисковых блоков</w:t>
      </w:r>
    </w:p>
    <w:p w:rsidR="006E0274" w:rsidRPr="00066FDE" w:rsidRDefault="006E0274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Командный интерпретатор операционных систем UNIX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proofErr w:type="spellStart"/>
      <w:r w:rsidRPr="00066FDE">
        <w:rPr>
          <w:sz w:val="22"/>
          <w:szCs w:val="22"/>
        </w:rPr>
        <w:t>Микроядерная</w:t>
      </w:r>
      <w:proofErr w:type="spellEnd"/>
      <w:r w:rsidRPr="00066FDE">
        <w:rPr>
          <w:sz w:val="22"/>
          <w:szCs w:val="22"/>
        </w:rPr>
        <w:t xml:space="preserve"> архитектура.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Многоуровневая и инвертированная таблицы страниц.</w:t>
      </w:r>
    </w:p>
    <w:p w:rsidR="00066FDE" w:rsidRPr="00066FDE" w:rsidRDefault="00066FDE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Многоуровневая защита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Мобильные операционные системы. ОС для карманных персональных компьютеров. </w:t>
      </w:r>
      <w:proofErr w:type="gramStart"/>
      <w:r w:rsidRPr="00066FDE">
        <w:rPr>
          <w:sz w:val="22"/>
          <w:szCs w:val="22"/>
        </w:rPr>
        <w:t>Встроенные</w:t>
      </w:r>
      <w:proofErr w:type="gramEnd"/>
      <w:r w:rsidRPr="00066FDE">
        <w:rPr>
          <w:sz w:val="22"/>
          <w:szCs w:val="22"/>
        </w:rPr>
        <w:t xml:space="preserve"> ОС. ОС терминалов. ОС сенсорных узлов.</w:t>
      </w:r>
    </w:p>
    <w:p w:rsidR="006E0274" w:rsidRPr="00066FDE" w:rsidRDefault="006E0274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Модель потоков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Монолитное ядро.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Обработка прерываний. </w:t>
      </w:r>
    </w:p>
    <w:p w:rsidR="00FB549F" w:rsidRPr="00066FDE" w:rsidRDefault="00FB549F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Обработка ошибки отсутствия страницы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Односторонние функции. Цифровые подписи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Операции над файлами.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ОС как расширенная машина. ОС как </w:t>
      </w:r>
      <w:r w:rsidR="006E0274" w:rsidRPr="00066FDE">
        <w:rPr>
          <w:sz w:val="22"/>
          <w:szCs w:val="22"/>
        </w:rPr>
        <w:t>менеджер</w:t>
      </w:r>
      <w:r w:rsidRPr="00066FDE">
        <w:rPr>
          <w:sz w:val="22"/>
          <w:szCs w:val="22"/>
        </w:rPr>
        <w:t xml:space="preserve"> ресурс</w:t>
      </w:r>
      <w:r w:rsidR="006E0274" w:rsidRPr="00066FDE">
        <w:rPr>
          <w:sz w:val="22"/>
          <w:szCs w:val="22"/>
        </w:rPr>
        <w:t>ов</w:t>
      </w:r>
      <w:r w:rsidRPr="00066FDE">
        <w:rPr>
          <w:sz w:val="22"/>
          <w:szCs w:val="22"/>
        </w:rPr>
        <w:t>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iCs/>
          <w:sz w:val="22"/>
          <w:szCs w:val="22"/>
        </w:rPr>
        <w:t>Основные</w:t>
      </w:r>
      <w:r w:rsidRPr="00066FDE">
        <w:rPr>
          <w:sz w:val="22"/>
          <w:szCs w:val="22"/>
        </w:rPr>
        <w:t xml:space="preserve"> понятия и функции ОС по управлению памятью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Основные термины ОС.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Парольная защита в UNIX</w:t>
      </w:r>
    </w:p>
    <w:p w:rsidR="00F911DA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Понятие виртуальной памяти.</w:t>
      </w:r>
    </w:p>
    <w:p w:rsidR="006E0274" w:rsidRPr="00066FDE" w:rsidRDefault="006E0274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Применение потоков.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Принцип </w:t>
      </w:r>
      <w:proofErr w:type="spellStart"/>
      <w:r w:rsidRPr="00066FDE">
        <w:rPr>
          <w:sz w:val="22"/>
          <w:szCs w:val="22"/>
        </w:rPr>
        <w:t>Керкгоффса</w:t>
      </w:r>
      <w:proofErr w:type="spellEnd"/>
      <w:r w:rsidRPr="00066FDE">
        <w:rPr>
          <w:sz w:val="22"/>
          <w:szCs w:val="22"/>
        </w:rPr>
        <w:t xml:space="preserve"> и взаимоотношения между открытым и зашифрованным текстом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lastRenderedPageBreak/>
        <w:t>Программное обеспечение ввода-вывода.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Программное обеспечение вывода информации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Производительность ФС. Стратегии чтения блоков жесткого диска. 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Реализация </w:t>
      </w:r>
      <w:r w:rsidR="00F911DA" w:rsidRPr="00066FDE">
        <w:rPr>
          <w:sz w:val="22"/>
          <w:szCs w:val="22"/>
        </w:rPr>
        <w:t>каталогов</w:t>
      </w:r>
      <w:r w:rsidRPr="00066FDE">
        <w:rPr>
          <w:sz w:val="22"/>
          <w:szCs w:val="22"/>
        </w:rPr>
        <w:t>.</w:t>
      </w:r>
    </w:p>
    <w:p w:rsidR="006E0274" w:rsidRPr="00066FDE" w:rsidRDefault="006E0274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Реализация потоков</w:t>
      </w:r>
    </w:p>
    <w:p w:rsidR="00FB549F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Свопинг. 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Сегмент</w:t>
      </w:r>
      <w:r w:rsidR="00FB549F" w:rsidRPr="00066FDE">
        <w:rPr>
          <w:sz w:val="22"/>
          <w:szCs w:val="22"/>
        </w:rPr>
        <w:t>ация памяти</w:t>
      </w:r>
      <w:r w:rsidRPr="00066FDE">
        <w:rPr>
          <w:sz w:val="22"/>
          <w:szCs w:val="22"/>
        </w:rPr>
        <w:t>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Сегментно-страничная организация памяти.</w:t>
      </w:r>
    </w:p>
    <w:p w:rsidR="006E0274" w:rsidRPr="00066FDE" w:rsidRDefault="006E0274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Семафоры, мониторы, сообщения.</w:t>
      </w:r>
    </w:p>
    <w:p w:rsidR="00066FDE" w:rsidRPr="00066FDE" w:rsidRDefault="00066FDE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Списки управления доступом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Уровни </w:t>
      </w:r>
      <w:r w:rsidRPr="00066FDE">
        <w:rPr>
          <w:sz w:val="22"/>
          <w:szCs w:val="22"/>
          <w:lang w:val="en-US"/>
        </w:rPr>
        <w:t>RAID</w:t>
      </w:r>
    </w:p>
    <w:p w:rsidR="002843C2" w:rsidRPr="00066FDE" w:rsidRDefault="00A9624F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У</w:t>
      </w:r>
      <w:r w:rsidR="002843C2" w:rsidRPr="00066FDE">
        <w:rPr>
          <w:sz w:val="22"/>
          <w:szCs w:val="22"/>
        </w:rPr>
        <w:t>стройств</w:t>
      </w:r>
      <w:r w:rsidRPr="00066FDE">
        <w:rPr>
          <w:sz w:val="22"/>
          <w:szCs w:val="22"/>
        </w:rPr>
        <w:t>а</w:t>
      </w:r>
      <w:r w:rsidR="002843C2" w:rsidRPr="00066FDE">
        <w:rPr>
          <w:sz w:val="22"/>
          <w:szCs w:val="22"/>
        </w:rPr>
        <w:t xml:space="preserve"> ввода-вывода.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Системные вызовы.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Слоеные </w:t>
      </w:r>
      <w:r w:rsidR="00B75737" w:rsidRPr="00066FDE">
        <w:rPr>
          <w:sz w:val="22"/>
          <w:szCs w:val="22"/>
        </w:rPr>
        <w:t xml:space="preserve">(многоуровневые) </w:t>
      </w:r>
      <w:r w:rsidRPr="00066FDE">
        <w:rPr>
          <w:sz w:val="22"/>
          <w:szCs w:val="22"/>
        </w:rPr>
        <w:t>системы.</w:t>
      </w:r>
    </w:p>
    <w:p w:rsidR="00F911DA" w:rsidRPr="00066FDE" w:rsidRDefault="00F911DA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Совместно используемые файлы</w:t>
      </w:r>
    </w:p>
    <w:p w:rsidR="00A9624F" w:rsidRPr="00066FDE" w:rsidRDefault="00A9624F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Сокращение </w:t>
      </w:r>
      <w:proofErr w:type="gramStart"/>
      <w:r w:rsidRPr="00066FDE">
        <w:rPr>
          <w:sz w:val="22"/>
          <w:szCs w:val="22"/>
        </w:rPr>
        <w:t>количества перемещений блока головок диска</w:t>
      </w:r>
      <w:proofErr w:type="gramEnd"/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Состояния процесса. Операции над процессами и связанные с ними понятия. </w:t>
      </w:r>
    </w:p>
    <w:p w:rsidR="006E0274" w:rsidRPr="00066FDE" w:rsidRDefault="006E0274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Состязательная ситуация. Критические области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Страничная память.</w:t>
      </w:r>
    </w:p>
    <w:p w:rsidR="002843C2" w:rsidRPr="00066FDE" w:rsidRDefault="002843C2" w:rsidP="00066FDE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Стратегии замещения страниц: методы </w:t>
      </w:r>
      <w:r w:rsidRPr="00066FDE">
        <w:rPr>
          <w:sz w:val="22"/>
          <w:szCs w:val="22"/>
          <w:lang w:val="en-US"/>
        </w:rPr>
        <w:t>LRU</w:t>
      </w:r>
      <w:r w:rsidRPr="00066FDE">
        <w:rPr>
          <w:sz w:val="22"/>
          <w:szCs w:val="22"/>
        </w:rPr>
        <w:t xml:space="preserve">, </w:t>
      </w:r>
      <w:r w:rsidRPr="00066FDE">
        <w:rPr>
          <w:sz w:val="22"/>
          <w:szCs w:val="22"/>
          <w:lang w:val="en-US"/>
        </w:rPr>
        <w:t>NFU</w:t>
      </w:r>
      <w:r w:rsidRPr="00066FDE">
        <w:rPr>
          <w:sz w:val="22"/>
          <w:szCs w:val="22"/>
        </w:rPr>
        <w:t>, старения, «второй шанс».</w:t>
      </w:r>
    </w:p>
    <w:p w:rsidR="00F911DA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Структура ФС на диске: методы выделения дискового пространства. 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Таблица страниц.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Тайные каналы. Стеганография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Типы и атрибуты файлов.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Угрозы информационной безопасности. Цели злоумышленников.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Управление памятью </w:t>
      </w:r>
      <w:r w:rsidR="00FB549F" w:rsidRPr="00066FDE">
        <w:rPr>
          <w:sz w:val="22"/>
          <w:szCs w:val="22"/>
        </w:rPr>
        <w:t>с помощью битовых матриц</w:t>
      </w:r>
      <w:r w:rsidRPr="00066FDE">
        <w:rPr>
          <w:sz w:val="22"/>
          <w:szCs w:val="22"/>
        </w:rPr>
        <w:t>.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Управление плохими блоками.</w:t>
      </w:r>
    </w:p>
    <w:p w:rsidR="00F911DA" w:rsidRPr="00066FDE" w:rsidRDefault="00F911DA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Управление свободным и занятым дисковым пространством. Размер блока.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Файловая систем</w:t>
      </w:r>
      <w:r w:rsidR="00A9624F" w:rsidRPr="00066FDE">
        <w:rPr>
          <w:sz w:val="22"/>
          <w:szCs w:val="22"/>
        </w:rPr>
        <w:t xml:space="preserve">а </w:t>
      </w:r>
      <w:r w:rsidR="00A9624F" w:rsidRPr="00066FDE">
        <w:rPr>
          <w:sz w:val="22"/>
          <w:szCs w:val="22"/>
          <w:lang w:val="en-US"/>
        </w:rPr>
        <w:t>FAT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Файловые системы</w:t>
      </w:r>
      <w:r w:rsidR="00A9624F" w:rsidRPr="00066FDE">
        <w:rPr>
          <w:sz w:val="22"/>
          <w:szCs w:val="22"/>
        </w:rPr>
        <w:t xml:space="preserve"> для </w:t>
      </w:r>
      <w:r w:rsidR="00A9624F" w:rsidRPr="00066FDE">
        <w:rPr>
          <w:sz w:val="22"/>
          <w:szCs w:val="22"/>
          <w:lang w:val="en-US"/>
        </w:rPr>
        <w:t>UNIX</w:t>
      </w:r>
    </w:p>
    <w:p w:rsidR="00F911DA" w:rsidRPr="00066FDE" w:rsidRDefault="00F911DA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Файловые системы с журнальной структурой</w:t>
      </w:r>
    </w:p>
    <w:p w:rsidR="00BD1278" w:rsidRPr="00066FDE" w:rsidRDefault="00BD1278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>Шифрование с секретным ключом. Шифрование с открытым ключом</w:t>
      </w:r>
    </w:p>
    <w:p w:rsidR="002843C2" w:rsidRPr="00066FDE" w:rsidRDefault="002843C2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r w:rsidRPr="00066FDE">
        <w:rPr>
          <w:sz w:val="22"/>
          <w:szCs w:val="22"/>
        </w:rPr>
        <w:t xml:space="preserve">Эволюция ОС. </w:t>
      </w:r>
    </w:p>
    <w:p w:rsidR="00B75737" w:rsidRPr="00066FDE" w:rsidRDefault="00B75737" w:rsidP="00066FD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  <w:proofErr w:type="spellStart"/>
      <w:r w:rsidRPr="00066FDE">
        <w:rPr>
          <w:sz w:val="22"/>
          <w:szCs w:val="22"/>
        </w:rPr>
        <w:t>Экзоядра</w:t>
      </w:r>
      <w:proofErr w:type="spellEnd"/>
    </w:p>
    <w:p w:rsidR="002843C2" w:rsidRPr="00D74C64" w:rsidRDefault="002843C2" w:rsidP="00066FDE">
      <w:pPr>
        <w:ind w:left="426"/>
        <w:rPr>
          <w:sz w:val="22"/>
          <w:szCs w:val="22"/>
        </w:rPr>
      </w:pPr>
    </w:p>
    <w:p w:rsidR="0032653B" w:rsidRDefault="0032653B" w:rsidP="0032653B">
      <w:pPr>
        <w:jc w:val="both"/>
      </w:pPr>
    </w:p>
    <w:p w:rsidR="00D74C64" w:rsidRPr="008305DA" w:rsidRDefault="00D74C64" w:rsidP="00D74C6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sectPr w:rsidR="00D74C64" w:rsidRPr="008305DA" w:rsidSect="00066FDE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F78"/>
    <w:multiLevelType w:val="hybridMultilevel"/>
    <w:tmpl w:val="AC2C9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805F4D"/>
    <w:multiLevelType w:val="hybridMultilevel"/>
    <w:tmpl w:val="8B8E5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2653B"/>
    <w:rsid w:val="00066FDE"/>
    <w:rsid w:val="000A13F9"/>
    <w:rsid w:val="001F6707"/>
    <w:rsid w:val="00222BC3"/>
    <w:rsid w:val="00263E0C"/>
    <w:rsid w:val="00275924"/>
    <w:rsid w:val="002843C2"/>
    <w:rsid w:val="00292852"/>
    <w:rsid w:val="0032653B"/>
    <w:rsid w:val="00375A04"/>
    <w:rsid w:val="00387984"/>
    <w:rsid w:val="00397F03"/>
    <w:rsid w:val="00435584"/>
    <w:rsid w:val="0046270F"/>
    <w:rsid w:val="00550109"/>
    <w:rsid w:val="00642F94"/>
    <w:rsid w:val="006D4BDA"/>
    <w:rsid w:val="006E0274"/>
    <w:rsid w:val="0072504E"/>
    <w:rsid w:val="00740C6E"/>
    <w:rsid w:val="008243B4"/>
    <w:rsid w:val="008420EE"/>
    <w:rsid w:val="0097451D"/>
    <w:rsid w:val="009C6D55"/>
    <w:rsid w:val="00A9624F"/>
    <w:rsid w:val="00AA582F"/>
    <w:rsid w:val="00AD6B9C"/>
    <w:rsid w:val="00B75737"/>
    <w:rsid w:val="00BA3ABA"/>
    <w:rsid w:val="00BD1278"/>
    <w:rsid w:val="00BF0DE7"/>
    <w:rsid w:val="00C04DBE"/>
    <w:rsid w:val="00C44C20"/>
    <w:rsid w:val="00C47355"/>
    <w:rsid w:val="00D50CEC"/>
    <w:rsid w:val="00D74C64"/>
    <w:rsid w:val="00D81A0A"/>
    <w:rsid w:val="00DB2216"/>
    <w:rsid w:val="00DD6D86"/>
    <w:rsid w:val="00E22885"/>
    <w:rsid w:val="00E60912"/>
    <w:rsid w:val="00E87013"/>
    <w:rsid w:val="00F911DA"/>
    <w:rsid w:val="00FA7FCB"/>
    <w:rsid w:val="00FB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10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и задачи к экзамену по «ОСиС»</vt:lpstr>
    </vt:vector>
  </TitlesOfParts>
  <Company>ЧГУ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и задачи к экзамену по «ОСиС»</dc:title>
  <dc:creator>Chetverty</dc:creator>
  <cp:lastModifiedBy>User</cp:lastModifiedBy>
  <cp:revision>3</cp:revision>
  <dcterms:created xsi:type="dcterms:W3CDTF">2022-12-09T10:55:00Z</dcterms:created>
  <dcterms:modified xsi:type="dcterms:W3CDTF">2022-12-09T12:01:00Z</dcterms:modified>
</cp:coreProperties>
</file>