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04" w:rsidRDefault="0032653B" w:rsidP="00E87013">
      <w:pPr>
        <w:jc w:val="center"/>
        <w:rPr>
          <w:sz w:val="22"/>
          <w:szCs w:val="22"/>
        </w:rPr>
      </w:pPr>
      <w:r w:rsidRPr="00DC0EDD">
        <w:rPr>
          <w:sz w:val="22"/>
          <w:szCs w:val="22"/>
        </w:rPr>
        <w:t>Вопросы к экзамену</w:t>
      </w:r>
      <w:r>
        <w:rPr>
          <w:sz w:val="22"/>
          <w:szCs w:val="22"/>
        </w:rPr>
        <w:t xml:space="preserve"> по О</w:t>
      </w:r>
      <w:r w:rsidR="00E87013">
        <w:rPr>
          <w:sz w:val="22"/>
          <w:szCs w:val="22"/>
        </w:rPr>
        <w:t>перационным системам</w:t>
      </w:r>
      <w:r w:rsidR="002843C2">
        <w:rPr>
          <w:sz w:val="22"/>
          <w:szCs w:val="22"/>
        </w:rPr>
        <w:t>, зимняя сессия 20</w:t>
      </w:r>
      <w:r w:rsidR="00A933B5">
        <w:rPr>
          <w:sz w:val="22"/>
          <w:szCs w:val="22"/>
        </w:rPr>
        <w:t>21</w:t>
      </w:r>
      <w:r w:rsidR="002843C2">
        <w:rPr>
          <w:sz w:val="22"/>
          <w:szCs w:val="22"/>
        </w:rPr>
        <w:t>/2</w:t>
      </w:r>
      <w:r w:rsidR="00A933B5">
        <w:rPr>
          <w:sz w:val="22"/>
          <w:szCs w:val="22"/>
        </w:rPr>
        <w:t>2</w:t>
      </w:r>
      <w:r w:rsidR="002843C2">
        <w:rPr>
          <w:sz w:val="22"/>
          <w:szCs w:val="22"/>
        </w:rPr>
        <w:t xml:space="preserve"> учебный год</w:t>
      </w:r>
      <w:r w:rsidR="00A933B5">
        <w:rPr>
          <w:sz w:val="22"/>
          <w:szCs w:val="22"/>
        </w:rPr>
        <w:t>, заочная форма</w:t>
      </w:r>
      <w:r w:rsidR="00642F94">
        <w:rPr>
          <w:sz w:val="22"/>
          <w:szCs w:val="22"/>
        </w:rPr>
        <w:t>.</w:t>
      </w:r>
    </w:p>
    <w:p w:rsidR="00A71BF4" w:rsidRDefault="00A71BF4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А</w:t>
      </w:r>
      <w:r w:rsidRPr="00A71BF4">
        <w:rPr>
          <w:sz w:val="22"/>
          <w:szCs w:val="22"/>
        </w:rPr>
        <w:t>дресаци</w:t>
      </w:r>
      <w:r>
        <w:rPr>
          <w:sz w:val="22"/>
          <w:szCs w:val="22"/>
        </w:rPr>
        <w:t>я</w:t>
      </w:r>
      <w:r w:rsidRPr="00A71BF4">
        <w:rPr>
          <w:sz w:val="22"/>
          <w:szCs w:val="22"/>
        </w:rPr>
        <w:t xml:space="preserve"> в сети</w:t>
      </w:r>
    </w:p>
    <w:p w:rsidR="00A933B5" w:rsidRDefault="00A933B5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933B5">
        <w:rPr>
          <w:sz w:val="22"/>
          <w:szCs w:val="22"/>
        </w:rPr>
        <w:t>Алгоритмы планирования запросов к жесткому диску</w:t>
      </w:r>
    </w:p>
    <w:p w:rsid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Архитектура FAT32</w:t>
      </w:r>
    </w:p>
    <w:p w:rsidR="00647F1D" w:rsidRDefault="00647F1D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Аутентификация</w:t>
      </w:r>
    </w:p>
    <w:p w:rsidR="00A933B5" w:rsidRPr="002843C2" w:rsidRDefault="00A933B5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Брандмауэры</w:t>
      </w:r>
    </w:p>
    <w:p w:rsid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Виртуальн</w:t>
      </w:r>
      <w:r w:rsidR="00A71BF4">
        <w:rPr>
          <w:sz w:val="22"/>
          <w:szCs w:val="22"/>
        </w:rPr>
        <w:t>ые</w:t>
      </w:r>
      <w:r w:rsidRPr="002843C2">
        <w:rPr>
          <w:sz w:val="22"/>
          <w:szCs w:val="22"/>
        </w:rPr>
        <w:t xml:space="preserve"> машин</w:t>
      </w:r>
      <w:r w:rsidR="00A71BF4">
        <w:rPr>
          <w:sz w:val="22"/>
          <w:szCs w:val="22"/>
        </w:rPr>
        <w:t>ы</w:t>
      </w:r>
      <w:r w:rsidRPr="002843C2">
        <w:rPr>
          <w:sz w:val="22"/>
          <w:szCs w:val="22"/>
        </w:rPr>
        <w:t>.</w:t>
      </w:r>
    </w:p>
    <w:p w:rsidR="00A71BF4" w:rsidRDefault="00A71BF4" w:rsidP="00A71BF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Вредоносные программы.</w:t>
      </w:r>
    </w:p>
    <w:p w:rsidR="00A71BF4" w:rsidRPr="002843C2" w:rsidRDefault="00A71BF4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Вызов удаленных процедур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Директории. Операции над директориями.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Доступ к файлам. Защита файлов.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Имена файлов. Структура файлов.</w:t>
      </w:r>
    </w:p>
    <w:p w:rsid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Интерфейс файловой системы (ФС). </w:t>
      </w:r>
    </w:p>
    <w:p w:rsidR="00A71BF4" w:rsidRPr="002843C2" w:rsidRDefault="00A71BF4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Криптографические алгоритмы</w:t>
      </w:r>
    </w:p>
    <w:p w:rsidR="00B63E81" w:rsidRDefault="00B63E81" w:rsidP="00B63E8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63E81">
        <w:rPr>
          <w:sz w:val="22"/>
          <w:szCs w:val="22"/>
        </w:rPr>
        <w:t>Многослойная (иерархическая) модель подсистемы ввода-вывода</w:t>
      </w:r>
    </w:p>
    <w:p w:rsidR="00A71BF4" w:rsidRDefault="00A71BF4" w:rsidP="00B63E8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71BF4">
        <w:rPr>
          <w:sz w:val="22"/>
          <w:szCs w:val="22"/>
        </w:rPr>
        <w:t>Многоуровневая модель построения сетевых вычислительных систем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Монтирование ФС. </w:t>
      </w:r>
    </w:p>
    <w:p w:rsid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Операции над файлами.</w:t>
      </w:r>
    </w:p>
    <w:p w:rsidR="00A71BF4" w:rsidRDefault="00A71BF4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71BF4">
        <w:rPr>
          <w:sz w:val="22"/>
          <w:szCs w:val="22"/>
        </w:rPr>
        <w:t>Основные направления борьбы с тупиками</w:t>
      </w:r>
    </w:p>
    <w:p w:rsidR="00A933B5" w:rsidRDefault="00A933B5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</w:t>
      </w:r>
      <w:r w:rsidRPr="00A933B5">
        <w:rPr>
          <w:sz w:val="22"/>
          <w:szCs w:val="22"/>
        </w:rPr>
        <w:t>сновные функции и интерфейс файловой системы</w:t>
      </w:r>
    </w:p>
    <w:p w:rsidR="00B63E81" w:rsidRDefault="00B63E81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Драйверы. </w:t>
      </w:r>
      <w:r w:rsidRPr="00B63E81">
        <w:rPr>
          <w:sz w:val="22"/>
          <w:szCs w:val="22"/>
        </w:rPr>
        <w:t>Поддержка широкого спектра драйверов</w:t>
      </w:r>
    </w:p>
    <w:p w:rsidR="00A71BF4" w:rsidRPr="002843C2" w:rsidRDefault="00A71BF4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71BF4">
        <w:rPr>
          <w:sz w:val="22"/>
          <w:szCs w:val="22"/>
        </w:rPr>
        <w:t>Понятие протокола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Понятие </w:t>
      </w:r>
      <w:proofErr w:type="spellStart"/>
      <w:r w:rsidRPr="002843C2">
        <w:rPr>
          <w:sz w:val="22"/>
          <w:szCs w:val="22"/>
        </w:rPr>
        <w:t>сокета</w:t>
      </w:r>
      <w:proofErr w:type="spellEnd"/>
      <w:r w:rsidRPr="002843C2">
        <w:rPr>
          <w:sz w:val="22"/>
          <w:szCs w:val="22"/>
        </w:rPr>
        <w:t xml:space="preserve">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Производительность ФС. Стратегии чтения блоков жесткого диска. </w:t>
      </w:r>
    </w:p>
    <w:p w:rsidR="00B63E81" w:rsidRPr="002843C2" w:rsidRDefault="00A933B5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Прямой доступ к памяти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Работа супервизора ввода-вывода, супервизора прерываний и супервизора задач.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Реализация директорий. Поиск в директории.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Связывание файлов: организация связи между каталогом и разделяемым файлом.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Системные вызовы, работающие с именем файла. Системные вызовы, работающие с файловым дескриптором.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Спам, баннеры. DoS-атаки. </w:t>
      </w:r>
      <w:proofErr w:type="spellStart"/>
      <w:r w:rsidRPr="002843C2">
        <w:rPr>
          <w:sz w:val="22"/>
          <w:szCs w:val="22"/>
        </w:rPr>
        <w:t>Ботнеты</w:t>
      </w:r>
      <w:proofErr w:type="spellEnd"/>
      <w:r w:rsidRPr="002843C2">
        <w:rPr>
          <w:sz w:val="22"/>
          <w:szCs w:val="22"/>
        </w:rPr>
        <w:t>. Хакерские атаки. Уязвимости ОС.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Структура системы ввода-вывода. 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Структура ФС на диске: методы выделения дискового пространства. Управление свободным и занятым дисковым пространством. Размер блока.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Типы и атрибуты файлов.</w:t>
      </w:r>
    </w:p>
    <w:p w:rsidR="00A71BF4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 xml:space="preserve">Угрозы информационной безопасности. Цели злоумышленников. Виды угроз. </w:t>
      </w:r>
    </w:p>
    <w:p w:rsidR="00647F1D" w:rsidRDefault="00647F1D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Управление доступом к ресурсам</w:t>
      </w:r>
    </w:p>
    <w:p w:rsidR="00A71BF4" w:rsidRDefault="00A71BF4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Условия возникновения тупиков</w:t>
      </w:r>
    </w:p>
    <w:p w:rsidR="00B63E81" w:rsidRPr="002843C2" w:rsidRDefault="00B63E81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Устройства ввода-вывода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2843C2">
        <w:rPr>
          <w:sz w:val="22"/>
          <w:szCs w:val="22"/>
        </w:rPr>
        <w:t>Файловая</w:t>
      </w:r>
      <w:proofErr w:type="gramEnd"/>
      <w:r w:rsidRPr="002843C2">
        <w:rPr>
          <w:sz w:val="22"/>
          <w:szCs w:val="22"/>
        </w:rPr>
        <w:t xml:space="preserve"> системы NTFS</w:t>
      </w:r>
    </w:p>
    <w:p w:rsid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Файловые системы s5/</w:t>
      </w:r>
      <w:proofErr w:type="spellStart"/>
      <w:r w:rsidRPr="002843C2">
        <w:rPr>
          <w:sz w:val="22"/>
          <w:szCs w:val="22"/>
        </w:rPr>
        <w:t>ufs</w:t>
      </w:r>
      <w:proofErr w:type="spellEnd"/>
      <w:r w:rsidRPr="002843C2">
        <w:rPr>
          <w:sz w:val="22"/>
          <w:szCs w:val="22"/>
        </w:rPr>
        <w:t>.</w:t>
      </w:r>
    </w:p>
    <w:p w:rsidR="00647F1D" w:rsidRPr="002843C2" w:rsidRDefault="00647F1D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Формальные модели систем безопасности</w:t>
      </w:r>
    </w:p>
    <w:p w:rsidR="002843C2" w:rsidRP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Функции базовой подсистемы ввода-вывода.</w:t>
      </w:r>
    </w:p>
    <w:p w:rsidR="002843C2" w:rsidRDefault="002843C2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843C2">
        <w:rPr>
          <w:sz w:val="22"/>
          <w:szCs w:val="22"/>
        </w:rPr>
        <w:t>Целостность ФС. Управление плохими блоками.</w:t>
      </w:r>
    </w:p>
    <w:p w:rsidR="00A933B5" w:rsidRPr="002843C2" w:rsidRDefault="00A933B5" w:rsidP="00D74C6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Цифровые подписи</w:t>
      </w:r>
    </w:p>
    <w:p w:rsidR="002843C2" w:rsidRPr="00D74C64" w:rsidRDefault="002843C2" w:rsidP="00375A04">
      <w:pPr>
        <w:rPr>
          <w:sz w:val="22"/>
          <w:szCs w:val="22"/>
        </w:rPr>
      </w:pPr>
    </w:p>
    <w:p w:rsidR="00375A04" w:rsidRDefault="00375A04" w:rsidP="00E87013">
      <w:pPr>
        <w:jc w:val="center"/>
        <w:rPr>
          <w:sz w:val="22"/>
          <w:szCs w:val="22"/>
        </w:rPr>
      </w:pPr>
    </w:p>
    <w:p w:rsidR="00DB2216" w:rsidRDefault="00DB2216" w:rsidP="00E87013">
      <w:pPr>
        <w:jc w:val="center"/>
        <w:rPr>
          <w:sz w:val="22"/>
          <w:szCs w:val="22"/>
        </w:rPr>
      </w:pPr>
    </w:p>
    <w:p w:rsidR="0032653B" w:rsidRDefault="0032653B" w:rsidP="0032653B">
      <w:pPr>
        <w:jc w:val="both"/>
      </w:pPr>
    </w:p>
    <w:p w:rsidR="00D74C64" w:rsidRPr="008305DA" w:rsidRDefault="00D74C64" w:rsidP="00D74C6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sectPr w:rsidR="00D74C64" w:rsidRPr="008305DA" w:rsidSect="00E870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F78"/>
    <w:multiLevelType w:val="hybridMultilevel"/>
    <w:tmpl w:val="AC2C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805F4D"/>
    <w:multiLevelType w:val="hybridMultilevel"/>
    <w:tmpl w:val="8B8E5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2653B"/>
    <w:rsid w:val="000A13F9"/>
    <w:rsid w:val="001F6707"/>
    <w:rsid w:val="00222BC3"/>
    <w:rsid w:val="00263E0C"/>
    <w:rsid w:val="00275924"/>
    <w:rsid w:val="002843C2"/>
    <w:rsid w:val="00292852"/>
    <w:rsid w:val="0032653B"/>
    <w:rsid w:val="003352BE"/>
    <w:rsid w:val="00375A04"/>
    <w:rsid w:val="00387984"/>
    <w:rsid w:val="00397F03"/>
    <w:rsid w:val="00435584"/>
    <w:rsid w:val="00550109"/>
    <w:rsid w:val="00620A34"/>
    <w:rsid w:val="00642F94"/>
    <w:rsid w:val="00647F1D"/>
    <w:rsid w:val="006D4BDA"/>
    <w:rsid w:val="0072504E"/>
    <w:rsid w:val="00740C6E"/>
    <w:rsid w:val="007E0379"/>
    <w:rsid w:val="008243B4"/>
    <w:rsid w:val="008420EE"/>
    <w:rsid w:val="0097451D"/>
    <w:rsid w:val="009C6D55"/>
    <w:rsid w:val="00A71BF4"/>
    <w:rsid w:val="00A933B5"/>
    <w:rsid w:val="00AA582F"/>
    <w:rsid w:val="00AD6B9C"/>
    <w:rsid w:val="00B63E81"/>
    <w:rsid w:val="00BA3ABA"/>
    <w:rsid w:val="00BF0DE7"/>
    <w:rsid w:val="00C04DBE"/>
    <w:rsid w:val="00C44C20"/>
    <w:rsid w:val="00C47355"/>
    <w:rsid w:val="00D50CEC"/>
    <w:rsid w:val="00D74C64"/>
    <w:rsid w:val="00D81A0A"/>
    <w:rsid w:val="00DB2216"/>
    <w:rsid w:val="00E22885"/>
    <w:rsid w:val="00E60912"/>
    <w:rsid w:val="00E87013"/>
    <w:rsid w:val="00FA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10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и задачи к экзамену по «ОСиС»</vt:lpstr>
    </vt:vector>
  </TitlesOfParts>
  <Company>ЧГУ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и задачи к экзамену по «ОСиС»</dc:title>
  <dc:creator>Chetverty</dc:creator>
  <cp:lastModifiedBy>User</cp:lastModifiedBy>
  <cp:revision>5</cp:revision>
  <dcterms:created xsi:type="dcterms:W3CDTF">2022-01-24T07:01:00Z</dcterms:created>
  <dcterms:modified xsi:type="dcterms:W3CDTF">2022-01-24T07:28:00Z</dcterms:modified>
</cp:coreProperties>
</file>