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E8" w:rsidRPr="00592CAB" w:rsidRDefault="002A42E8" w:rsidP="002A42E8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287127754"/>
      <w:bookmarkStart w:id="1" w:name="_Toc287128031"/>
      <w:bookmarkStart w:id="2" w:name="_Toc287128693"/>
      <w:bookmarkStart w:id="3" w:name="_Toc287128800"/>
      <w:bookmarkStart w:id="4" w:name="_Toc287185273"/>
      <w:bookmarkStart w:id="5" w:name="_Toc287185535"/>
      <w:bookmarkStart w:id="6" w:name="_Toc287186546"/>
      <w:bookmarkStart w:id="7" w:name="_Toc287191816"/>
      <w:bookmarkStart w:id="8" w:name="_Toc287209224"/>
      <w:bookmarkStart w:id="9" w:name="_Toc289083979"/>
      <w:r w:rsidRPr="00592CAB">
        <w:rPr>
          <w:rFonts w:ascii="Times New Roman" w:hAnsi="Times New Roman"/>
          <w:sz w:val="24"/>
          <w:szCs w:val="24"/>
        </w:rPr>
        <w:t>СОДЕРЖАНИЕ И ОФОРМЛЕНИЕ БИЗНЕС-ПЛАНА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A42E8" w:rsidRPr="0078039F" w:rsidRDefault="002A42E8" w:rsidP="002A42E8">
      <w:pPr>
        <w:pStyle w:val="2"/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0" w:name="_Toc287127755"/>
      <w:bookmarkStart w:id="11" w:name="_Toc287128032"/>
      <w:bookmarkStart w:id="12" w:name="_Toc287128694"/>
      <w:bookmarkStart w:id="13" w:name="_Toc287128801"/>
      <w:bookmarkStart w:id="14" w:name="_Toc287185274"/>
      <w:bookmarkStart w:id="15" w:name="_Toc287185536"/>
      <w:bookmarkStart w:id="16" w:name="_Toc287186547"/>
      <w:bookmarkStart w:id="17" w:name="_Toc287191817"/>
      <w:bookmarkStart w:id="18" w:name="_Toc287209225"/>
      <w:bookmarkStart w:id="19" w:name="_Toc289083980"/>
      <w:r w:rsidRPr="0078039F">
        <w:rPr>
          <w:rFonts w:ascii="Times New Roman" w:hAnsi="Times New Roman"/>
          <w:i w:val="0"/>
          <w:sz w:val="24"/>
          <w:szCs w:val="24"/>
        </w:rPr>
        <w:t>2.1. Структура бизнес-плана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2A42E8" w:rsidRPr="006E7C96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В бизнес-плане должны быть рассмотрены следующие разделы.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1. Резюме, как введение. 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2. Описание предприятия и отрасли. 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3. Описание продукции или услуги. 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4. План производства.  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5. План маркетинга.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6. Организационный план.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7. Финансовый план. </w:t>
      </w:r>
    </w:p>
    <w:p w:rsidR="002A42E8" w:rsidRPr="006E7C96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8. Инвестиционный план. Оценка рисков и страхование. 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Содержание бизнес-плана определяется на предприятии самостоятельно в зависимости от целей его разработки и проекта, для осуществления которого он разрабатывается.</w:t>
      </w:r>
    </w:p>
    <w:p w:rsidR="002A42E8" w:rsidRPr="006E7C96" w:rsidRDefault="002A42E8" w:rsidP="002A42E8">
      <w:pPr>
        <w:pStyle w:val="2"/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20" w:name="_Toc287127756"/>
      <w:bookmarkStart w:id="21" w:name="_Toc287128033"/>
      <w:bookmarkStart w:id="22" w:name="_Toc287128695"/>
      <w:bookmarkStart w:id="23" w:name="_Toc287128802"/>
      <w:bookmarkStart w:id="24" w:name="_Toc287185275"/>
      <w:bookmarkStart w:id="25" w:name="_Toc287185537"/>
      <w:bookmarkStart w:id="26" w:name="_Toc287186548"/>
      <w:bookmarkStart w:id="27" w:name="_Toc287191818"/>
      <w:bookmarkStart w:id="28" w:name="_Toc287209226"/>
      <w:bookmarkStart w:id="29" w:name="_Toc289083981"/>
      <w:r w:rsidRPr="006E7C96">
        <w:rPr>
          <w:rFonts w:ascii="Times New Roman" w:hAnsi="Times New Roman"/>
          <w:i w:val="0"/>
          <w:sz w:val="24"/>
          <w:szCs w:val="24"/>
        </w:rPr>
        <w:t>2.2. Оформление бизнес-плана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A42E8" w:rsidRPr="006E7C96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Правила оформления бизнес-плана: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объём 15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E7C96">
        <w:rPr>
          <w:rFonts w:ascii="Times New Roman" w:hAnsi="Times New Roman"/>
          <w:sz w:val="24"/>
          <w:szCs w:val="24"/>
        </w:rPr>
        <w:t>35 страниц,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не перенасыщать лист информацией,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широкие поля,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текст внутри абзаца через 1 интервал,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между абзацами по 2 интервала,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шрифт Таймс (</w:t>
      </w:r>
      <w:proofErr w:type="spellStart"/>
      <w:r w:rsidRPr="006E7C96">
        <w:rPr>
          <w:rFonts w:ascii="Times New Roman" w:hAnsi="Times New Roman"/>
          <w:sz w:val="24"/>
          <w:szCs w:val="24"/>
        </w:rPr>
        <w:t>Times</w:t>
      </w:r>
      <w:proofErr w:type="spellEnd"/>
      <w:r w:rsidRPr="006E7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C96">
        <w:rPr>
          <w:rFonts w:ascii="Times New Roman" w:hAnsi="Times New Roman"/>
          <w:sz w:val="24"/>
          <w:szCs w:val="24"/>
        </w:rPr>
        <w:t>New</w:t>
      </w:r>
      <w:proofErr w:type="spellEnd"/>
      <w:r w:rsidRPr="006E7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C96">
        <w:rPr>
          <w:rFonts w:ascii="Times New Roman" w:hAnsi="Times New Roman"/>
          <w:sz w:val="24"/>
          <w:szCs w:val="24"/>
        </w:rPr>
        <w:t>Roman</w:t>
      </w:r>
      <w:proofErr w:type="spellEnd"/>
      <w:r w:rsidRPr="006E7C96">
        <w:rPr>
          <w:rFonts w:ascii="Times New Roman" w:hAnsi="Times New Roman"/>
          <w:sz w:val="24"/>
          <w:szCs w:val="24"/>
        </w:rPr>
        <w:t>), размер букв 12 пунктов,</w:t>
      </w:r>
    </w:p>
    <w:p w:rsidR="002A42E8" w:rsidRPr="006E7C96" w:rsidRDefault="002A42E8" w:rsidP="002A42E8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каждый раздел бизнес-плана должен начинаться с нового листа. 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Нельзя заполнять страницу слишком плотно. Лист, перенасыщенный информацией, может психологически оттолкнуть читателя.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Абзацы рекомендуется печатать через одинарный интервал, пропуская по 2 интервала между абзацами, которые должны быть достаточно короткими. 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Для текста предпочтительно использовать гарнитуру типа Таймс (</w:t>
      </w:r>
      <w:r w:rsidRPr="006E7C96">
        <w:rPr>
          <w:rFonts w:ascii="Times New Roman" w:hAnsi="Times New Roman"/>
          <w:sz w:val="24"/>
          <w:szCs w:val="24"/>
          <w:lang w:val="en-US"/>
        </w:rPr>
        <w:t>Times</w:t>
      </w:r>
      <w:r w:rsidRPr="006E7C96">
        <w:rPr>
          <w:rFonts w:ascii="Times New Roman" w:hAnsi="Times New Roman"/>
          <w:sz w:val="24"/>
          <w:szCs w:val="24"/>
        </w:rPr>
        <w:t xml:space="preserve"> </w:t>
      </w:r>
      <w:r w:rsidRPr="006E7C96">
        <w:rPr>
          <w:rFonts w:ascii="Times New Roman" w:hAnsi="Times New Roman"/>
          <w:sz w:val="24"/>
          <w:szCs w:val="24"/>
          <w:lang w:val="en-US"/>
        </w:rPr>
        <w:t>New</w:t>
      </w:r>
      <w:r w:rsidRPr="006E7C96">
        <w:rPr>
          <w:rFonts w:ascii="Times New Roman" w:hAnsi="Times New Roman"/>
          <w:sz w:val="24"/>
          <w:szCs w:val="24"/>
        </w:rPr>
        <w:t xml:space="preserve"> </w:t>
      </w:r>
      <w:r w:rsidRPr="006E7C96">
        <w:rPr>
          <w:rFonts w:ascii="Times New Roman" w:hAnsi="Times New Roman"/>
          <w:sz w:val="24"/>
          <w:szCs w:val="24"/>
          <w:lang w:val="en-US"/>
        </w:rPr>
        <w:t>Roman</w:t>
      </w:r>
      <w:r w:rsidRPr="006E7C96">
        <w:rPr>
          <w:rFonts w:ascii="Times New Roman" w:hAnsi="Times New Roman"/>
          <w:sz w:val="24"/>
          <w:szCs w:val="24"/>
        </w:rPr>
        <w:t xml:space="preserve">). Она легче воспринимается и способствует лучшему пониманию прочитанного текста. Размер букв обычно устанавливается 12 пт.  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Заголовки необходимо выделять. Если бизнес-план имеет заголовки нескольких уровней, то разница размера шрифта должна быть не менее 2-х пунктов (</w:t>
      </w:r>
      <w:r>
        <w:rPr>
          <w:rFonts w:ascii="Times New Roman" w:hAnsi="Times New Roman"/>
          <w:sz w:val="24"/>
          <w:szCs w:val="24"/>
        </w:rPr>
        <w:t>табл</w:t>
      </w:r>
      <w:r w:rsidRPr="006E7C96">
        <w:rPr>
          <w:rFonts w:ascii="Times New Roman" w:hAnsi="Times New Roman"/>
          <w:sz w:val="24"/>
          <w:szCs w:val="24"/>
        </w:rPr>
        <w:t xml:space="preserve">.2.1). </w:t>
      </w:r>
    </w:p>
    <w:p w:rsidR="002A42E8" w:rsidRPr="009761D0" w:rsidRDefault="002A42E8" w:rsidP="002A42E8">
      <w:pPr>
        <w:spacing w:after="12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2.1</w:t>
      </w:r>
    </w:p>
    <w:p w:rsidR="002A42E8" w:rsidRPr="00D53868" w:rsidRDefault="002A42E8" w:rsidP="002A42E8">
      <w:pPr>
        <w:spacing w:afterLines="120" w:after="288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3868">
        <w:rPr>
          <w:rFonts w:ascii="Times New Roman" w:hAnsi="Times New Roman"/>
          <w:sz w:val="24"/>
          <w:szCs w:val="24"/>
        </w:rPr>
        <w:t>Размеры шрифта заголовков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347"/>
        <w:gridCol w:w="2336"/>
        <w:gridCol w:w="2332"/>
      </w:tblGrid>
      <w:tr w:rsidR="002A42E8" w:rsidRPr="0097660E" w:rsidTr="0046592E">
        <w:tc>
          <w:tcPr>
            <w:tcW w:w="2392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E7C96">
              <w:rPr>
                <w:rFonts w:ascii="Times New Roman" w:hAnsi="Times New Roman"/>
                <w:sz w:val="24"/>
                <w:szCs w:val="24"/>
              </w:rPr>
              <w:t>екст</w:t>
            </w:r>
          </w:p>
        </w:tc>
        <w:tc>
          <w:tcPr>
            <w:tcW w:w="2393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Параграф</w:t>
            </w:r>
          </w:p>
        </w:tc>
        <w:tc>
          <w:tcPr>
            <w:tcW w:w="2393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93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</w:tr>
      <w:tr w:rsidR="002A42E8" w:rsidRPr="0097660E" w:rsidTr="0046592E">
        <w:tc>
          <w:tcPr>
            <w:tcW w:w="2392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2A42E8" w:rsidRPr="006E7C96" w:rsidRDefault="002A42E8" w:rsidP="004659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2A42E8" w:rsidRPr="00E723B6" w:rsidRDefault="002A42E8" w:rsidP="002A42E8">
      <w:pPr>
        <w:spacing w:afterLines="50" w:after="120" w:line="240" w:lineRule="auto"/>
        <w:ind w:firstLine="709"/>
        <w:jc w:val="both"/>
        <w:rPr>
          <w:rFonts w:ascii="Times New Roman" w:hAnsi="Times New Roman"/>
        </w:rPr>
      </w:pP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lastRenderedPageBreak/>
        <w:t>В настоящее время бизнес-план обязательно составляется на компьютере</w:t>
      </w:r>
      <w:r w:rsidRPr="006E7C96">
        <w:rPr>
          <w:rFonts w:ascii="Times New Roman" w:hAnsi="Times New Roman"/>
          <w:i/>
          <w:sz w:val="24"/>
          <w:szCs w:val="24"/>
        </w:rPr>
        <w:t>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7C96">
        <w:rPr>
          <w:rFonts w:ascii="Times New Roman" w:hAnsi="Times New Roman"/>
          <w:b/>
          <w:sz w:val="24"/>
          <w:szCs w:val="24"/>
        </w:rPr>
        <w:t>Самое главное правило:</w:t>
      </w:r>
      <w:r w:rsidRPr="006E7C96">
        <w:rPr>
          <w:rFonts w:ascii="Times New Roman" w:hAnsi="Times New Roman"/>
          <w:sz w:val="24"/>
          <w:szCs w:val="24"/>
        </w:rPr>
        <w:t xml:space="preserve"> каждый раздел бизнес-плана должен начинаться с нового листа.</w:t>
      </w:r>
      <w:r w:rsidRPr="006E7C96">
        <w:rPr>
          <w:rFonts w:ascii="Times New Roman" w:hAnsi="Times New Roman"/>
          <w:i/>
          <w:sz w:val="24"/>
          <w:szCs w:val="24"/>
        </w:rPr>
        <w:t xml:space="preserve"> </w:t>
      </w:r>
    </w:p>
    <w:p w:rsidR="002A42E8" w:rsidRPr="006E7C96" w:rsidRDefault="002A42E8" w:rsidP="002A42E8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7C96">
        <w:rPr>
          <w:rFonts w:ascii="Times New Roman" w:hAnsi="Times New Roman"/>
          <w:b/>
          <w:sz w:val="24"/>
          <w:szCs w:val="24"/>
        </w:rPr>
        <w:t>Основные этапы разработки бизнес-плана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6E7C96">
        <w:rPr>
          <w:rFonts w:ascii="Times New Roman" w:hAnsi="Times New Roman"/>
          <w:sz w:val="24"/>
          <w:szCs w:val="24"/>
        </w:rPr>
        <w:t>Определения цели написания бизнес-плана, которая определяется перечнем проблем, для решения которых разрабатывается бизнес-план.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6E7C96">
        <w:rPr>
          <w:rFonts w:ascii="Times New Roman" w:hAnsi="Times New Roman"/>
          <w:sz w:val="24"/>
          <w:szCs w:val="24"/>
        </w:rPr>
        <w:t>Определение списка тех лиц, кому будет направлен бизнес-план: инвесторы, деловые партнёры, менеджеры своей фирмы, клиенты.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В соответствии со списком решить, какие разделы будут приоритетными. Для инвесторов, например, наиболее значимыми являются инвестиционный и финансовый план, описание руководства фирмы.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6E7C96">
        <w:rPr>
          <w:rFonts w:ascii="Times New Roman" w:hAnsi="Times New Roman"/>
          <w:sz w:val="24"/>
          <w:szCs w:val="24"/>
        </w:rPr>
        <w:t>Сбор информации, необходимой для разработки бизнес-плана из внутренних (отчёты, планы) и внешних источников (маркетинговые исследования, эксперты).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Наиболее сложен этот этап для вновь создаваемых предприятий. Собранная информация во многом будет субъективной, поэтому необходимо привлечь специалистов для её анализа и корректировки в соответствии с изменениями во внешней среде.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 xml:space="preserve">4. Выбор структуры бизнес-плана, исходя из его цели и задач. Разработка бизнес-плана. </w:t>
      </w:r>
    </w:p>
    <w:p w:rsidR="002A42E8" w:rsidRPr="006E7C9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C96">
        <w:rPr>
          <w:rFonts w:ascii="Times New Roman" w:hAnsi="Times New Roman"/>
          <w:sz w:val="24"/>
          <w:szCs w:val="24"/>
        </w:rPr>
        <w:t>Перед разработкой можно обратиться в фирму инвестора за рекомендациями, требованиями к оформлению и содержанию бизнес-плана.  После разработки провести презентацию бизнес-плана.</w:t>
      </w:r>
    </w:p>
    <w:p w:rsidR="002A42E8" w:rsidRPr="009761D0" w:rsidRDefault="002A42E8" w:rsidP="002A42E8">
      <w:pPr>
        <w:pStyle w:val="2"/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287127757"/>
      <w:bookmarkStart w:id="31" w:name="_Toc287128034"/>
      <w:bookmarkStart w:id="32" w:name="_Toc287128696"/>
      <w:bookmarkStart w:id="33" w:name="_Toc287128803"/>
      <w:bookmarkStart w:id="34" w:name="_Toc287185276"/>
      <w:bookmarkStart w:id="35" w:name="_Toc287185538"/>
      <w:bookmarkStart w:id="36" w:name="_Toc287186549"/>
      <w:bookmarkStart w:id="37" w:name="_Toc287191819"/>
      <w:bookmarkStart w:id="38" w:name="_Toc287209227"/>
      <w:bookmarkStart w:id="39" w:name="_Toc289083982"/>
      <w:r w:rsidRPr="009761D0">
        <w:rPr>
          <w:rFonts w:ascii="Times New Roman" w:hAnsi="Times New Roman"/>
          <w:i w:val="0"/>
          <w:sz w:val="24"/>
          <w:szCs w:val="24"/>
        </w:rPr>
        <w:t>2.3. Титульный лист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2A42E8" w:rsidRPr="00E723B6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титульного листа, как и всех разделов бизнес-плана, определяется фирмой самостоятельно. </w:t>
      </w:r>
    </w:p>
    <w:p w:rsidR="002A42E8" w:rsidRPr="00E94C4A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C4A">
        <w:rPr>
          <w:rFonts w:ascii="Times New Roman" w:hAnsi="Times New Roman"/>
          <w:sz w:val="24"/>
          <w:szCs w:val="24"/>
        </w:rPr>
        <w:t>Желательно, что бы титульный лист бизнес-плана не содержал излишних подробностей, был лаконичным и привлекательным.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указывается</w:t>
      </w:r>
      <w:r w:rsidRPr="0097660E">
        <w:rPr>
          <w:rFonts w:ascii="Times New Roman" w:hAnsi="Times New Roman"/>
          <w:sz w:val="24"/>
          <w:szCs w:val="24"/>
        </w:rPr>
        <w:t xml:space="preserve"> название компании - автора проекта, название проекта. Очень важно дать проекту краткое название, которое затем может появиться на наружной вывеске предприятия, в рекламных материалах, на упаковке и т.д. и будет жить вместе с бизнесом. Хорошее название должно </w:t>
      </w:r>
      <w:proofErr w:type="gramStart"/>
      <w:r w:rsidRPr="0097660E">
        <w:rPr>
          <w:rFonts w:ascii="Times New Roman" w:hAnsi="Times New Roman"/>
          <w:sz w:val="24"/>
          <w:szCs w:val="24"/>
        </w:rPr>
        <w:t>соответствовать  роду</w:t>
      </w:r>
      <w:proofErr w:type="gramEnd"/>
      <w:r w:rsidRPr="0097660E">
        <w:rPr>
          <w:rFonts w:ascii="Times New Roman" w:hAnsi="Times New Roman"/>
          <w:sz w:val="24"/>
          <w:szCs w:val="24"/>
        </w:rPr>
        <w:t xml:space="preserve"> занятий предпринимателя, указывать на него, его бизнес или месторасположение, вызывать положительные эмоции</w:t>
      </w:r>
      <w:r>
        <w:rPr>
          <w:rFonts w:ascii="Times New Roman" w:hAnsi="Times New Roman"/>
          <w:sz w:val="24"/>
          <w:szCs w:val="24"/>
        </w:rPr>
        <w:t>,</w:t>
      </w:r>
      <w:r w:rsidRPr="0097660E">
        <w:rPr>
          <w:rFonts w:ascii="Times New Roman" w:hAnsi="Times New Roman"/>
          <w:sz w:val="24"/>
          <w:szCs w:val="24"/>
        </w:rPr>
        <w:t xml:space="preserve"> </w:t>
      </w:r>
      <w:r w:rsidRPr="00E94C4A">
        <w:rPr>
          <w:rFonts w:ascii="Times New Roman" w:hAnsi="Times New Roman"/>
          <w:sz w:val="24"/>
          <w:szCs w:val="24"/>
        </w:rPr>
        <w:t>как на титульном листе бизнес-плана, так, возможно, впоследствии везде, где он может попасться на глаза тому, кто способен повлиять на судьбу бизнеса</w:t>
      </w:r>
      <w:r w:rsidRPr="00756AEA">
        <w:rPr>
          <w:rFonts w:ascii="Times New Roman" w:hAnsi="Times New Roman"/>
          <w:i/>
          <w:sz w:val="24"/>
          <w:szCs w:val="24"/>
        </w:rPr>
        <w:t xml:space="preserve">. </w:t>
      </w:r>
    </w:p>
    <w:p w:rsidR="002A42E8" w:rsidRPr="009761D0" w:rsidRDefault="002A42E8" w:rsidP="002A4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2A42E8" w:rsidRPr="0097660E" w:rsidTr="0046592E">
        <w:tc>
          <w:tcPr>
            <w:tcW w:w="9571" w:type="dxa"/>
          </w:tcPr>
          <w:p w:rsidR="002A42E8" w:rsidRDefault="002A42E8" w:rsidP="0046592E">
            <w:pPr>
              <w:spacing w:after="12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lastRenderedPageBreak/>
              <w:t>Конфиденциально</w:t>
            </w:r>
          </w:p>
          <w:p w:rsidR="002A42E8" w:rsidRPr="0083037D" w:rsidRDefault="002A42E8" w:rsidP="0046592E">
            <w:pPr>
              <w:spacing w:after="12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37D">
              <w:rPr>
                <w:rFonts w:ascii="Times New Roman" w:hAnsi="Times New Roman"/>
                <w:b/>
                <w:sz w:val="24"/>
                <w:szCs w:val="24"/>
              </w:rPr>
              <w:t>БИЗНЕС-ПЛАН</w:t>
            </w:r>
          </w:p>
          <w:p w:rsidR="002A42E8" w:rsidRDefault="002A42E8" w:rsidP="0046592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37D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2A42E8" w:rsidRDefault="002A42E8" w:rsidP="0046592E">
            <w:pPr>
              <w:spacing w:afterLines="120" w:after="28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83037D">
              <w:rPr>
                <w:rFonts w:ascii="Times New Roman" w:hAnsi="Times New Roman"/>
                <w:b/>
                <w:sz w:val="24"/>
                <w:szCs w:val="24"/>
              </w:rPr>
              <w:t xml:space="preserve">Мебельный Центр </w:t>
            </w:r>
          </w:p>
          <w:p w:rsidR="002A42E8" w:rsidRPr="0083037D" w:rsidRDefault="002A42E8" w:rsidP="0046592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37D">
              <w:rPr>
                <w:rFonts w:ascii="Times New Roman" w:hAnsi="Times New Roman"/>
                <w:i/>
                <w:sz w:val="24"/>
                <w:szCs w:val="24"/>
              </w:rPr>
              <w:t>компании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42E8" w:rsidRDefault="002A42E8" w:rsidP="0046592E">
            <w:pPr>
              <w:spacing w:afterLines="120" w:after="288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Общество с ограниченной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ответственностью </w:t>
            </w:r>
            <w:r w:rsidRPr="008303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Мебель Холл»</w:t>
            </w:r>
          </w:p>
          <w:p w:rsidR="002A42E8" w:rsidRPr="0083037D" w:rsidRDefault="002A42E8" w:rsidP="004659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2A42E8" w:rsidRPr="0083037D" w:rsidRDefault="002A42E8" w:rsidP="004659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</w:tbl>
    <w:p w:rsidR="002A42E8" w:rsidRPr="0018237A" w:rsidRDefault="002A42E8" w:rsidP="002A42E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40" w:name="_Toc287127758"/>
      <w:bookmarkStart w:id="41" w:name="_Toc287128035"/>
      <w:bookmarkStart w:id="42" w:name="_Toc287128697"/>
      <w:bookmarkStart w:id="43" w:name="_Toc287128804"/>
      <w:bookmarkStart w:id="44" w:name="_Toc287185277"/>
      <w:bookmarkStart w:id="45" w:name="_Toc287185539"/>
      <w:bookmarkStart w:id="46" w:name="_Toc287186550"/>
      <w:bookmarkStart w:id="47" w:name="_Toc287191820"/>
      <w:r w:rsidRPr="0018237A">
        <w:rPr>
          <w:rFonts w:ascii="Times New Roman" w:hAnsi="Times New Roman"/>
          <w:sz w:val="24"/>
          <w:szCs w:val="24"/>
        </w:rPr>
        <w:t>Рис</w:t>
      </w:r>
      <w:r>
        <w:rPr>
          <w:rFonts w:ascii="Times New Roman" w:hAnsi="Times New Roman"/>
          <w:sz w:val="24"/>
          <w:szCs w:val="24"/>
        </w:rPr>
        <w:t>.2</w:t>
      </w:r>
      <w:r w:rsidRPr="00182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18237A">
        <w:rPr>
          <w:rFonts w:ascii="Times New Roman" w:hAnsi="Times New Roman"/>
          <w:sz w:val="24"/>
          <w:szCs w:val="24"/>
        </w:rPr>
        <w:t>. Образец титульного листа</w:t>
      </w:r>
    </w:p>
    <w:p w:rsidR="002A42E8" w:rsidRPr="009761D0" w:rsidRDefault="002A42E8" w:rsidP="002A42E8">
      <w:pPr>
        <w:pStyle w:val="2"/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48" w:name="_Toc287209228"/>
      <w:bookmarkStart w:id="49" w:name="_Toc289083983"/>
      <w:r w:rsidRPr="009761D0">
        <w:rPr>
          <w:rFonts w:ascii="Times New Roman" w:hAnsi="Times New Roman"/>
          <w:i w:val="0"/>
          <w:sz w:val="24"/>
          <w:szCs w:val="24"/>
        </w:rPr>
        <w:t>2.4. Меморандум конфиденциальности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A42E8" w:rsidRPr="00E94C4A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C4A">
        <w:rPr>
          <w:rFonts w:ascii="Times New Roman" w:hAnsi="Times New Roman"/>
          <w:sz w:val="24"/>
          <w:szCs w:val="24"/>
        </w:rPr>
        <w:t>Меморандум конфиденциальности составляется в целях доступности информации, изложенной в бизнес-плане только узкому кругу лиц.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7660E">
        <w:rPr>
          <w:rFonts w:ascii="Times New Roman" w:hAnsi="Times New Roman"/>
          <w:sz w:val="24"/>
          <w:szCs w:val="24"/>
        </w:rPr>
        <w:t xml:space="preserve">еморандум конфиденциальности </w:t>
      </w:r>
      <w:r>
        <w:rPr>
          <w:rFonts w:ascii="Times New Roman" w:hAnsi="Times New Roman"/>
          <w:sz w:val="24"/>
          <w:szCs w:val="24"/>
        </w:rPr>
        <w:t xml:space="preserve">обычно </w:t>
      </w:r>
      <w:r w:rsidRPr="0097660E">
        <w:rPr>
          <w:rFonts w:ascii="Times New Roman" w:hAnsi="Times New Roman"/>
          <w:sz w:val="24"/>
          <w:szCs w:val="24"/>
        </w:rPr>
        <w:t xml:space="preserve">используется в </w:t>
      </w:r>
      <w:r>
        <w:rPr>
          <w:rFonts w:ascii="Times New Roman" w:hAnsi="Times New Roman"/>
          <w:sz w:val="24"/>
          <w:szCs w:val="24"/>
        </w:rPr>
        <w:t>бизнес-планах</w:t>
      </w:r>
      <w:r w:rsidRPr="0097660E"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z w:val="24"/>
          <w:szCs w:val="24"/>
        </w:rPr>
        <w:t>торые</w:t>
      </w:r>
      <w:r w:rsidRPr="00976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</w:t>
      </w:r>
      <w:r w:rsidRPr="0097660E">
        <w:rPr>
          <w:rFonts w:ascii="Times New Roman" w:hAnsi="Times New Roman"/>
          <w:sz w:val="24"/>
          <w:szCs w:val="24"/>
        </w:rPr>
        <w:t>т новые разработки, новые идеи, а также</w:t>
      </w:r>
      <w:r>
        <w:rPr>
          <w:rFonts w:ascii="Times New Roman" w:hAnsi="Times New Roman"/>
          <w:sz w:val="24"/>
          <w:szCs w:val="24"/>
        </w:rPr>
        <w:t>,</w:t>
      </w:r>
      <w:r w:rsidRPr="0097660E">
        <w:rPr>
          <w:rFonts w:ascii="Times New Roman" w:hAnsi="Times New Roman"/>
          <w:sz w:val="24"/>
          <w:szCs w:val="24"/>
        </w:rPr>
        <w:t xml:space="preserve"> чтобы избежать появления новых конкурентов.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C4A">
        <w:rPr>
          <w:rFonts w:ascii="Times New Roman" w:hAnsi="Times New Roman"/>
          <w:sz w:val="24"/>
          <w:szCs w:val="24"/>
        </w:rPr>
        <w:t>Лучше всего выработать типовую форму меморандума конфиденциальности, которая в дальнейшем будет использоваться для других проектов. Наличие меморандума конфиденциальности должно отразиться на титульном листе в виде таких слов, как КОНФИДЕНЦИАЛЬНО, СТРОГО КОНФИДЕНЦИАЛЬНО, ДЛЯ СЛУЖЕБНОГО ИСПОЛЬЗОВАЛИЯ и т.д</w:t>
      </w:r>
      <w:r>
        <w:rPr>
          <w:rFonts w:ascii="Times New Roman" w:hAnsi="Times New Roman"/>
          <w:sz w:val="24"/>
          <w:szCs w:val="24"/>
        </w:rPr>
        <w:t>. (рис.2.2).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2A42E8" w:rsidRPr="0097660E" w:rsidTr="0046592E">
        <w:tc>
          <w:tcPr>
            <w:tcW w:w="9571" w:type="dxa"/>
          </w:tcPr>
          <w:p w:rsidR="002A42E8" w:rsidRPr="0017257D" w:rsidRDefault="002A42E8" w:rsidP="0046592E">
            <w:pPr>
              <w:spacing w:afterLines="120" w:after="288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57D">
              <w:rPr>
                <w:rFonts w:ascii="Times New Roman" w:hAnsi="Times New Roman"/>
                <w:b/>
                <w:sz w:val="28"/>
                <w:szCs w:val="28"/>
              </w:rPr>
              <w:t>Меморандум конфиденциальности</w:t>
            </w:r>
          </w:p>
          <w:p w:rsidR="002A42E8" w:rsidRPr="0083037D" w:rsidRDefault="002A42E8" w:rsidP="0046592E">
            <w:pPr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 xml:space="preserve">Вся информация, представленная в данном бизнес-плане, является строго конфиденциальной. </w:t>
            </w:r>
          </w:p>
          <w:p w:rsidR="002A42E8" w:rsidRPr="0083037D" w:rsidRDefault="002A42E8" w:rsidP="0046592E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 xml:space="preserve">Ознакомление с содержанием возможно только с согласия руководителя предприятия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>или его представителя.</w:t>
            </w:r>
            <w:r w:rsidRPr="0083037D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83037D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3037D">
              <w:rPr>
                <w:rFonts w:ascii="Times New Roman" w:hAnsi="Times New Roman"/>
                <w:sz w:val="24"/>
                <w:szCs w:val="24"/>
              </w:rPr>
              <w:t>наименование предприятия)</w:t>
            </w:r>
          </w:p>
          <w:p w:rsidR="002A42E8" w:rsidRPr="0083037D" w:rsidRDefault="002A42E8" w:rsidP="0046592E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 xml:space="preserve">Знакомящийся с настоящим бизнес-планом берет на себя ответственность и гарантирует нераспространение содержащейся в нем информации без предварительного согласия автора. </w:t>
            </w:r>
          </w:p>
          <w:p w:rsidR="002A42E8" w:rsidRPr="0083037D" w:rsidRDefault="002A42E8" w:rsidP="0046592E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Запрещается копировать как весь бизнес-план, так и его отдельные части (в частности, полученные расчеты и финансовые показатели), вносить изменения, а также передавать информацию третьим лицам.</w:t>
            </w:r>
          </w:p>
          <w:p w:rsidR="002A42E8" w:rsidRPr="0083037D" w:rsidRDefault="002A42E8" w:rsidP="004659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 xml:space="preserve">Если настоящий бизнес-план не вызывает интереса инвестировать средства в его реализацию, просим вернуть его автору. </w:t>
            </w:r>
          </w:p>
          <w:p w:rsidR="002A42E8" w:rsidRDefault="002A42E8" w:rsidP="004659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2E8" w:rsidRDefault="002A42E8" w:rsidP="0046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 xml:space="preserve">Руководитель предприятия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      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303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3037D">
              <w:rPr>
                <w:rFonts w:ascii="Times New Roman" w:hAnsi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</w:p>
          <w:p w:rsidR="002A42E8" w:rsidRDefault="002A42E8" w:rsidP="004659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(подпись)</w:t>
            </w:r>
          </w:p>
          <w:p w:rsidR="002A42E8" w:rsidRPr="0083037D" w:rsidRDefault="002A42E8" w:rsidP="004659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2E8" w:rsidRPr="0018237A" w:rsidRDefault="002A42E8" w:rsidP="002A42E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50" w:name="_Toc287185540"/>
      <w:bookmarkStart w:id="51" w:name="_Toc287186551"/>
      <w:bookmarkStart w:id="52" w:name="_Toc287191821"/>
      <w:r w:rsidRPr="0018237A">
        <w:rPr>
          <w:rFonts w:ascii="Times New Roman" w:hAnsi="Times New Roman"/>
          <w:sz w:val="24"/>
          <w:szCs w:val="24"/>
        </w:rPr>
        <w:t>Рис.2.2. Образец меморандума конфиденциальности</w:t>
      </w:r>
    </w:p>
    <w:p w:rsidR="002A42E8" w:rsidRPr="00094EEF" w:rsidRDefault="002A42E8" w:rsidP="002A42E8">
      <w:pPr>
        <w:pStyle w:val="2"/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53" w:name="_Toc287209229"/>
      <w:bookmarkStart w:id="54" w:name="_Toc289083984"/>
      <w:r w:rsidRPr="00094EEF">
        <w:rPr>
          <w:rFonts w:ascii="Times New Roman" w:hAnsi="Times New Roman"/>
          <w:i w:val="0"/>
          <w:sz w:val="24"/>
          <w:szCs w:val="24"/>
        </w:rPr>
        <w:lastRenderedPageBreak/>
        <w:t>2.5. Аннотация</w:t>
      </w:r>
      <w:bookmarkEnd w:id="50"/>
      <w:bookmarkEnd w:id="51"/>
      <w:bookmarkEnd w:id="52"/>
      <w:bookmarkEnd w:id="53"/>
      <w:bookmarkEnd w:id="54"/>
    </w:p>
    <w:p w:rsidR="002A42E8" w:rsidRPr="00E94C4A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C4A">
        <w:rPr>
          <w:rFonts w:ascii="Times New Roman" w:hAnsi="Times New Roman"/>
          <w:sz w:val="24"/>
          <w:szCs w:val="24"/>
        </w:rPr>
        <w:t xml:space="preserve">Бизнес-план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94C4A">
        <w:rPr>
          <w:rFonts w:ascii="Times New Roman" w:hAnsi="Times New Roman"/>
          <w:sz w:val="24"/>
          <w:szCs w:val="24"/>
        </w:rPr>
        <w:t xml:space="preserve"> достаточно объемный документ и для первичного ознакомления с проектом абсолютно неприемлем. Скорее всего, предприниматель будет обращаться к лицам, к которым такие проекты идут потоком. Основная цель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94C4A">
        <w:rPr>
          <w:rFonts w:ascii="Times New Roman" w:hAnsi="Times New Roman"/>
          <w:sz w:val="24"/>
          <w:szCs w:val="24"/>
        </w:rPr>
        <w:t xml:space="preserve"> за несколько минут убедить в перспективности бизнес-плана или хотя бы заинтересовать. Это сделает аннотация. </w:t>
      </w:r>
    </w:p>
    <w:p w:rsidR="002A42E8" w:rsidRPr="00592913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660E">
        <w:rPr>
          <w:rFonts w:ascii="Times New Roman" w:hAnsi="Times New Roman"/>
          <w:sz w:val="24"/>
          <w:szCs w:val="24"/>
        </w:rPr>
        <w:t xml:space="preserve">Аннотация не должна превышать одну страницу, должна быть краткой, но содержательной, </w:t>
      </w:r>
      <w:r w:rsidRPr="00E94C4A">
        <w:rPr>
          <w:rFonts w:ascii="Times New Roman" w:hAnsi="Times New Roman"/>
          <w:sz w:val="24"/>
          <w:szCs w:val="24"/>
        </w:rPr>
        <w:t>чтобы первично знакомящийся с ней нашел ответы на все вопросы: кто, что, зачем, когда, где, как, сколько.</w:t>
      </w:r>
      <w:r w:rsidRPr="00592913">
        <w:rPr>
          <w:rFonts w:ascii="Times New Roman" w:hAnsi="Times New Roman"/>
          <w:i/>
          <w:sz w:val="24"/>
          <w:szCs w:val="24"/>
        </w:rPr>
        <w:t xml:space="preserve"> </w:t>
      </w:r>
    </w:p>
    <w:p w:rsidR="002A42E8" w:rsidRPr="00E94C4A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C4A">
        <w:rPr>
          <w:rFonts w:ascii="Times New Roman" w:hAnsi="Times New Roman"/>
          <w:sz w:val="24"/>
          <w:szCs w:val="24"/>
        </w:rPr>
        <w:t xml:space="preserve">Аннотация не всегда является составной частью бизнес-плана, она может быть оформлена в виде отдельного письма для руководства.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60E">
        <w:rPr>
          <w:rFonts w:ascii="Times New Roman" w:hAnsi="Times New Roman"/>
          <w:sz w:val="24"/>
          <w:szCs w:val="24"/>
        </w:rPr>
        <w:t xml:space="preserve">Рекомендуется предоставлять информацию в следующем объеме: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</w:t>
      </w:r>
      <w:r w:rsidRPr="0097660E">
        <w:rPr>
          <w:rFonts w:ascii="Times New Roman" w:hAnsi="Times New Roman"/>
          <w:sz w:val="24"/>
          <w:szCs w:val="24"/>
        </w:rPr>
        <w:t>ннотация (0.5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7660E">
        <w:rPr>
          <w:rFonts w:ascii="Times New Roman" w:hAnsi="Times New Roman"/>
          <w:sz w:val="24"/>
          <w:szCs w:val="24"/>
        </w:rPr>
        <w:t xml:space="preserve">1 стр.)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7660E">
        <w:rPr>
          <w:rFonts w:ascii="Times New Roman" w:hAnsi="Times New Roman"/>
          <w:sz w:val="24"/>
          <w:szCs w:val="24"/>
        </w:rPr>
        <w:t xml:space="preserve"> для высшего руководства, письменных обращений, рекламных объявлений;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60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97660E">
        <w:rPr>
          <w:rFonts w:ascii="Times New Roman" w:hAnsi="Times New Roman"/>
          <w:sz w:val="24"/>
          <w:szCs w:val="24"/>
        </w:rPr>
        <w:t>езюме (1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7660E">
        <w:rPr>
          <w:rFonts w:ascii="Times New Roman" w:hAnsi="Times New Roman"/>
          <w:sz w:val="24"/>
          <w:szCs w:val="24"/>
        </w:rPr>
        <w:t xml:space="preserve">3 стр.)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7660E">
        <w:rPr>
          <w:rFonts w:ascii="Times New Roman" w:hAnsi="Times New Roman"/>
          <w:sz w:val="24"/>
          <w:szCs w:val="24"/>
        </w:rPr>
        <w:t xml:space="preserve"> в качестве дополнительной информации для ознакомления с бизнес-планом;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60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Б</w:t>
      </w:r>
      <w:r w:rsidRPr="0097660E">
        <w:rPr>
          <w:rFonts w:ascii="Times New Roman" w:hAnsi="Times New Roman"/>
          <w:sz w:val="24"/>
          <w:szCs w:val="24"/>
        </w:rPr>
        <w:t>изнес-план (15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7660E">
        <w:rPr>
          <w:rFonts w:ascii="Times New Roman" w:hAnsi="Times New Roman"/>
          <w:sz w:val="24"/>
          <w:szCs w:val="24"/>
        </w:rPr>
        <w:t xml:space="preserve">30 стр. без приложений)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7660E">
        <w:rPr>
          <w:rFonts w:ascii="Times New Roman" w:hAnsi="Times New Roman"/>
          <w:sz w:val="24"/>
          <w:szCs w:val="24"/>
        </w:rPr>
        <w:t xml:space="preserve"> для подробного изучения проекта специалистами инвестора и экспертом.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60E">
        <w:rPr>
          <w:rFonts w:ascii="Times New Roman" w:hAnsi="Times New Roman"/>
          <w:sz w:val="24"/>
          <w:szCs w:val="24"/>
        </w:rPr>
        <w:t xml:space="preserve">Бизнес-план может быть представлен и в большем объеме, так как является индивидуальным для каждого проекта, поскольку каждый проект оригинален.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2A42E8" w:rsidRPr="0097660E" w:rsidTr="0046592E">
        <w:tc>
          <w:tcPr>
            <w:tcW w:w="9571" w:type="dxa"/>
          </w:tcPr>
          <w:p w:rsidR="002A42E8" w:rsidRPr="0017257D" w:rsidRDefault="002A42E8" w:rsidP="0046592E">
            <w:pPr>
              <w:spacing w:afterLines="120" w:after="288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57D"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Предприятие _______</w:t>
            </w:r>
            <w:r w:rsidRPr="00E94C4A">
              <w:rPr>
                <w:u w:val="single"/>
              </w:rPr>
              <w:t xml:space="preserve">ООО «Мебель </w:t>
            </w:r>
            <w:proofErr w:type="gramStart"/>
            <w:r w:rsidRPr="00E94C4A">
              <w:rPr>
                <w:u w:val="single"/>
              </w:rPr>
              <w:t>Холл»_</w:t>
            </w:r>
            <w:proofErr w:type="gramEnd"/>
            <w:r w:rsidRPr="00E94C4A">
              <w:rPr>
                <w:u w:val="single"/>
              </w:rPr>
              <w:t>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Адрес___</w:t>
            </w:r>
            <w:r w:rsidRPr="00E94C4A">
              <w:rPr>
                <w:u w:val="single"/>
              </w:rPr>
              <w:t>195004</w:t>
            </w:r>
            <w:r>
              <w:rPr>
                <w:u w:val="single"/>
              </w:rPr>
              <w:t>,</w:t>
            </w:r>
            <w:r w:rsidRPr="00E94C4A">
              <w:rPr>
                <w:u w:val="single"/>
              </w:rPr>
              <w:t xml:space="preserve"> СПб</w:t>
            </w:r>
            <w:r>
              <w:rPr>
                <w:u w:val="single"/>
              </w:rPr>
              <w:t>,</w:t>
            </w:r>
            <w:r w:rsidRPr="00E94C4A">
              <w:rPr>
                <w:u w:val="single"/>
              </w:rPr>
              <w:t xml:space="preserve"> ул. </w:t>
            </w:r>
            <w:proofErr w:type="gramStart"/>
            <w:r w:rsidRPr="00E94C4A">
              <w:rPr>
                <w:u w:val="single"/>
              </w:rPr>
              <w:t xml:space="preserve">Владимирская </w:t>
            </w:r>
            <w:r>
              <w:rPr>
                <w:u w:val="single"/>
              </w:rPr>
              <w:t>,</w:t>
            </w:r>
            <w:proofErr w:type="gramEnd"/>
            <w:r w:rsidRPr="00E94C4A">
              <w:rPr>
                <w:u w:val="single"/>
              </w:rPr>
              <w:t>д.5</w:t>
            </w:r>
            <w:r>
              <w:t>___________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Телефон__</w:t>
            </w:r>
            <w:r w:rsidRPr="00E94C4A">
              <w:rPr>
                <w:u w:val="single"/>
              </w:rPr>
              <w:t>378</w:t>
            </w:r>
            <w:r>
              <w:rPr>
                <w:u w:val="single"/>
              </w:rPr>
              <w:t xml:space="preserve"> </w:t>
            </w:r>
            <w:r w:rsidRPr="00E94C4A">
              <w:rPr>
                <w:u w:val="single"/>
              </w:rPr>
              <w:t>00</w:t>
            </w:r>
            <w:r>
              <w:rPr>
                <w:u w:val="single"/>
              </w:rPr>
              <w:t xml:space="preserve"> </w:t>
            </w:r>
            <w:r w:rsidRPr="00E94C4A">
              <w:rPr>
                <w:u w:val="single"/>
              </w:rPr>
              <w:t>04________</w:t>
            </w:r>
            <w:r>
              <w:t xml:space="preserve"> Факс__</w:t>
            </w:r>
            <w:r w:rsidRPr="00E94C4A">
              <w:rPr>
                <w:u w:val="single"/>
              </w:rPr>
              <w:t>378</w:t>
            </w:r>
            <w:r>
              <w:rPr>
                <w:u w:val="single"/>
              </w:rPr>
              <w:t xml:space="preserve"> </w:t>
            </w:r>
            <w:r w:rsidRPr="00E94C4A">
              <w:rPr>
                <w:u w:val="single"/>
              </w:rPr>
              <w:t>00</w:t>
            </w:r>
            <w:r>
              <w:rPr>
                <w:u w:val="single"/>
              </w:rPr>
              <w:t xml:space="preserve"> </w:t>
            </w:r>
            <w:r w:rsidRPr="00E94C4A">
              <w:rPr>
                <w:u w:val="single"/>
              </w:rPr>
              <w:t>07</w:t>
            </w:r>
            <w:r>
              <w:t>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Строго конфиденциально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Просьба вернуть, если Вас не заинтересовал проект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Кому _</w:t>
            </w:r>
            <w:r w:rsidRPr="00E94C4A">
              <w:rPr>
                <w:u w:val="single"/>
              </w:rPr>
              <w:t>Иванову Олегу Юрьевичу</w:t>
            </w:r>
            <w:r>
              <w:t>____________________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Краткое название проекта (до 20</w:t>
            </w:r>
            <w:r>
              <w:rPr>
                <w:color w:val="000000"/>
              </w:rPr>
              <w:t>–</w:t>
            </w:r>
            <w:r>
              <w:t>30 знаков) _______</w:t>
            </w:r>
            <w:r w:rsidRPr="00E5393C">
              <w:rPr>
                <w:u w:val="single"/>
              </w:rPr>
              <w:t>Мебельный Центр__</w:t>
            </w:r>
            <w:r w:rsidRPr="00736B35">
              <w:rPr>
                <w:i/>
                <w:u w:val="single"/>
              </w:rPr>
              <w:t xml:space="preserve"> _</w:t>
            </w:r>
            <w:r>
              <w:t>_______</w:t>
            </w:r>
          </w:p>
          <w:p w:rsidR="002A42E8" w:rsidRPr="00D96059" w:rsidRDefault="002A42E8" w:rsidP="0046592E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>
              <w:t xml:space="preserve">Полное название проекта </w:t>
            </w:r>
            <w:r w:rsidRPr="00D96059">
              <w:rPr>
                <w:i/>
                <w:u w:val="single"/>
              </w:rPr>
              <w:t>__</w:t>
            </w:r>
            <w:r>
              <w:rPr>
                <w:u w:val="single"/>
              </w:rPr>
              <w:t>Производство корпусной мебели для кухонь и спален из различных пород древесины по доступным ценам</w:t>
            </w:r>
            <w:r w:rsidRPr="00D96059">
              <w:rPr>
                <w:i/>
                <w:u w:val="single"/>
              </w:rPr>
              <w:t>_____</w:t>
            </w:r>
            <w:r>
              <w:rPr>
                <w:i/>
                <w:u w:val="single"/>
              </w:rPr>
              <w:t>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 xml:space="preserve">Руководитель </w:t>
            </w:r>
            <w:proofErr w:type="spellStart"/>
            <w:r>
              <w:t>предприятия_</w:t>
            </w:r>
            <w:r w:rsidRPr="00102076">
              <w:rPr>
                <w:u w:val="single"/>
              </w:rPr>
              <w:t>Русич</w:t>
            </w:r>
            <w:proofErr w:type="spellEnd"/>
            <w:r w:rsidRPr="00102076">
              <w:rPr>
                <w:u w:val="single"/>
              </w:rPr>
              <w:t xml:space="preserve"> Андрей Витальевич</w:t>
            </w:r>
            <w:r>
              <w:t>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 xml:space="preserve">                                        Тел._</w:t>
            </w:r>
            <w:r>
              <w:rPr>
                <w:u w:val="single"/>
              </w:rPr>
              <w:t>378 00 05________________</w:t>
            </w:r>
            <w:r>
              <w:t>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 xml:space="preserve">Проект </w:t>
            </w:r>
            <w:proofErr w:type="spellStart"/>
            <w:r>
              <w:t>подготовил__</w:t>
            </w:r>
            <w:r w:rsidRPr="00102076">
              <w:rPr>
                <w:u w:val="single"/>
              </w:rPr>
              <w:t>Юрина</w:t>
            </w:r>
            <w:proofErr w:type="spellEnd"/>
            <w:r w:rsidRPr="00102076">
              <w:rPr>
                <w:u w:val="single"/>
              </w:rPr>
              <w:t xml:space="preserve"> Наталья Петровна</w:t>
            </w:r>
            <w:r>
              <w:t>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 xml:space="preserve">                           Тел._</w:t>
            </w:r>
            <w:r w:rsidRPr="00102076">
              <w:rPr>
                <w:u w:val="single"/>
              </w:rPr>
              <w:t>378</w:t>
            </w:r>
            <w:r>
              <w:rPr>
                <w:u w:val="single"/>
              </w:rPr>
              <w:t xml:space="preserve"> </w:t>
            </w:r>
            <w:r w:rsidRPr="00102076">
              <w:rPr>
                <w:u w:val="single"/>
              </w:rPr>
              <w:t>00</w:t>
            </w:r>
            <w:r>
              <w:rPr>
                <w:u w:val="single"/>
              </w:rPr>
              <w:t xml:space="preserve"> </w:t>
            </w:r>
            <w:r w:rsidRPr="00102076">
              <w:rPr>
                <w:u w:val="single"/>
              </w:rPr>
              <w:t>06</w:t>
            </w:r>
            <w:r>
              <w:t>________________________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Дата начала реализации проекта__</w:t>
            </w:r>
            <w:r w:rsidRPr="00102076">
              <w:rPr>
                <w:u w:val="single"/>
              </w:rPr>
              <w:t>01.06.2011</w:t>
            </w:r>
            <w:r>
              <w:t>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Продолжительность проекта___</w:t>
            </w:r>
            <w:r w:rsidRPr="00D96059">
              <w:rPr>
                <w:u w:val="single"/>
              </w:rPr>
              <w:t>2 года___________</w:t>
            </w:r>
            <w:r>
              <w:rPr>
                <w:u w:val="single"/>
              </w:rPr>
              <w:t>____</w:t>
            </w:r>
            <w:r w:rsidRPr="00D96059">
              <w:rPr>
                <w:u w:val="single"/>
              </w:rPr>
              <w:t>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Общая стоимость проекта____</w:t>
            </w:r>
            <w:r w:rsidRPr="00102076">
              <w:rPr>
                <w:u w:val="single"/>
              </w:rPr>
              <w:t>1</w:t>
            </w:r>
            <w:r>
              <w:rPr>
                <w:u w:val="single"/>
              </w:rPr>
              <w:t> </w:t>
            </w:r>
            <w:r w:rsidRPr="00102076">
              <w:rPr>
                <w:u w:val="single"/>
              </w:rPr>
              <w:t>500</w:t>
            </w:r>
            <w:r>
              <w:rPr>
                <w:u w:val="single"/>
              </w:rPr>
              <w:t> </w:t>
            </w:r>
            <w:r w:rsidRPr="00102076">
              <w:rPr>
                <w:u w:val="single"/>
              </w:rPr>
              <w:t>000 руб._</w:t>
            </w:r>
            <w:r>
              <w:t>___________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 xml:space="preserve">Необходимые (привлекаемые) 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финансовые ресурсы____</w:t>
            </w:r>
            <w:r w:rsidRPr="00102076">
              <w:rPr>
                <w:u w:val="single"/>
              </w:rPr>
              <w:t>700</w:t>
            </w:r>
            <w:r>
              <w:rPr>
                <w:u w:val="single"/>
              </w:rPr>
              <w:t> </w:t>
            </w:r>
            <w:r w:rsidRPr="00102076">
              <w:rPr>
                <w:u w:val="single"/>
              </w:rPr>
              <w:t>000 руб.___</w:t>
            </w:r>
            <w:r w:rsidRPr="00102076">
              <w:t>______________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Срок окупаемости проекта__</w:t>
            </w:r>
            <w:r w:rsidRPr="00102076">
              <w:rPr>
                <w:u w:val="single"/>
              </w:rPr>
              <w:t>6 мес.___________________</w:t>
            </w:r>
          </w:p>
          <w:p w:rsidR="002A42E8" w:rsidRDefault="002A42E8" w:rsidP="0046592E">
            <w:pPr>
              <w:pStyle w:val="a3"/>
              <w:spacing w:before="0" w:beforeAutospacing="0" w:after="0" w:afterAutospacing="0"/>
            </w:pPr>
            <w:r>
              <w:t>Дата составления___</w:t>
            </w:r>
            <w:r w:rsidRPr="00102076">
              <w:rPr>
                <w:u w:val="single"/>
              </w:rPr>
              <w:t>18.01.2011_</w:t>
            </w:r>
            <w:r>
              <w:t>_____________________</w:t>
            </w:r>
          </w:p>
          <w:p w:rsidR="002A42E8" w:rsidRPr="0083037D" w:rsidRDefault="002A42E8" w:rsidP="0046592E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</w:tr>
    </w:tbl>
    <w:p w:rsidR="002A42E8" w:rsidRPr="0018237A" w:rsidRDefault="002A42E8" w:rsidP="002A42E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55" w:name="_Toc287127759"/>
      <w:bookmarkStart w:id="56" w:name="_Toc287128036"/>
      <w:bookmarkStart w:id="57" w:name="_Toc287128698"/>
      <w:bookmarkStart w:id="58" w:name="_Toc287128805"/>
      <w:bookmarkStart w:id="59" w:name="_Toc287185278"/>
      <w:bookmarkStart w:id="60" w:name="_Toc287185541"/>
      <w:bookmarkStart w:id="61" w:name="_Toc287186552"/>
      <w:bookmarkStart w:id="62" w:name="_Toc287191822"/>
      <w:r w:rsidRPr="0018237A">
        <w:rPr>
          <w:rFonts w:ascii="Times New Roman" w:hAnsi="Times New Roman"/>
          <w:sz w:val="24"/>
          <w:szCs w:val="24"/>
        </w:rPr>
        <w:t>Рис.2.3. Образец аннотации</w:t>
      </w:r>
    </w:p>
    <w:p w:rsidR="002A42E8" w:rsidRPr="0017257D" w:rsidRDefault="002A42E8" w:rsidP="002A42E8">
      <w:pPr>
        <w:pStyle w:val="2"/>
        <w:spacing w:after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63" w:name="_Toc287209230"/>
      <w:bookmarkStart w:id="64" w:name="_Toc289083985"/>
      <w:r w:rsidRPr="0017257D">
        <w:rPr>
          <w:rFonts w:ascii="Times New Roman" w:hAnsi="Times New Roman"/>
          <w:i w:val="0"/>
          <w:sz w:val="24"/>
          <w:szCs w:val="24"/>
        </w:rPr>
        <w:lastRenderedPageBreak/>
        <w:t>2.6. Резюме (обзорный раздел)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Резюме бизнес-плана представляет собой краткий обзор бизнес-плана и является наиболее важным из разделов. </w:t>
      </w:r>
    </w:p>
    <w:p w:rsidR="002A42E8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В отличие от аннотации, резюме более содержательно и включает в себя краткие выводы по каждому разделу бизнес-плана. </w:t>
      </w:r>
    </w:p>
    <w:p w:rsidR="002A42E8" w:rsidRPr="000C571B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1B">
        <w:rPr>
          <w:rFonts w:ascii="Times New Roman" w:hAnsi="Times New Roman"/>
          <w:sz w:val="24"/>
          <w:szCs w:val="24"/>
        </w:rPr>
        <w:t xml:space="preserve">Резюме рекомендуется готовить после </w:t>
      </w:r>
      <w:proofErr w:type="gramStart"/>
      <w:r w:rsidRPr="000C571B">
        <w:rPr>
          <w:rFonts w:ascii="Times New Roman" w:hAnsi="Times New Roman"/>
          <w:sz w:val="24"/>
          <w:szCs w:val="24"/>
        </w:rPr>
        <w:t>того</w:t>
      </w:r>
      <w:proofErr w:type="gramEnd"/>
      <w:r w:rsidRPr="000C571B">
        <w:rPr>
          <w:rFonts w:ascii="Times New Roman" w:hAnsi="Times New Roman"/>
          <w:sz w:val="24"/>
          <w:szCs w:val="24"/>
        </w:rPr>
        <w:t xml:space="preserve"> как выполнена вся работа по составлению бизнес-плана, в последнюю очередь. Только после того, как бизнес-план написан и продуман, можно в сжатой форме изложить его основное содержание. </w:t>
      </w:r>
      <w:r w:rsidRPr="000C571B">
        <w:rPr>
          <w:rFonts w:ascii="Times New Roman" w:hAnsi="Times New Roman"/>
          <w:sz w:val="24"/>
          <w:szCs w:val="24"/>
        </w:rPr>
        <w:br/>
        <w:t>Если предприниматель пытается написать резюме до составления бизнес-плана, то перед ним встают две крупные проблемы. Одна из них заключается в том, что резюме получается расплывчатым и поверхностным, другая — в том, что предприниматель зачастую будет пытаться искусственно подогнать бизнес-план под предложения и утверждения, указанные в резюме.</w:t>
      </w:r>
    </w:p>
    <w:p w:rsidR="002A42E8" w:rsidRPr="000C571B" w:rsidRDefault="002A42E8" w:rsidP="002A42E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71B">
        <w:rPr>
          <w:rFonts w:ascii="Times New Roman" w:hAnsi="Times New Roman"/>
          <w:sz w:val="24"/>
          <w:szCs w:val="24"/>
        </w:rPr>
        <w:t xml:space="preserve">При написании резюме следует подбирать доходчивые выражения, сохраняя деловой стиль и не используя жаргонные фразы. Интерес адресата должны вызывать концепция, норма прибыли или просто стиль изложения. </w:t>
      </w:r>
    </w:p>
    <w:p w:rsidR="002A42E8" w:rsidRDefault="002A42E8" w:rsidP="002A42E8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CAB">
        <w:rPr>
          <w:rFonts w:ascii="Times New Roman" w:hAnsi="Times New Roman"/>
          <w:b/>
          <w:sz w:val="24"/>
          <w:szCs w:val="24"/>
        </w:rPr>
        <w:t>Содержание резюме</w:t>
      </w:r>
      <w:r w:rsidRPr="007F3373">
        <w:rPr>
          <w:rFonts w:ascii="Times New Roman" w:hAnsi="Times New Roman"/>
          <w:sz w:val="24"/>
          <w:szCs w:val="24"/>
        </w:rPr>
        <w:t>: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Описание предприятия, его специфические черты, какой путь развития прошло предприятие на сегодняшний день; 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Краткие сведения о квалификации управленческого персонала, какими способностями обладающего применительно к настоящему проекту, каковы доли участия управленческого персонала в капитале предприятия; 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Описание ситуации на рынке и в отрасли; 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Преимущество продукции или услуг предприятия, ресурсы компании и ее текущее финансовое состояние; 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Долгосрочные и краткосрочные цели проекта, какие доходы предполагается получить и за какой период времени; 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Тактический план, краткое изложение того, как будут достигаться поставленные цели; 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>Потребность в инвестициях, как они будут использованы, предполагаемые источники финансирования, как они будут возвращаться (погашаться) инвесторам;</w:t>
      </w:r>
    </w:p>
    <w:p w:rsidR="002A42E8" w:rsidRPr="007F3373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 xml:space="preserve">Ключевые экономические показатели эффективности проекта; </w:t>
      </w:r>
    </w:p>
    <w:p w:rsidR="002A42E8" w:rsidRDefault="002A42E8" w:rsidP="002A42E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373">
        <w:rPr>
          <w:rFonts w:ascii="Times New Roman" w:hAnsi="Times New Roman"/>
          <w:sz w:val="24"/>
          <w:szCs w:val="24"/>
        </w:rPr>
        <w:t>Риски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7F3373">
        <w:rPr>
          <w:rFonts w:ascii="Times New Roman" w:hAnsi="Times New Roman"/>
          <w:sz w:val="24"/>
          <w:szCs w:val="24"/>
        </w:rPr>
        <w:t xml:space="preserve"> вознаграждения</w:t>
      </w:r>
      <w:proofErr w:type="gramEnd"/>
      <w:r>
        <w:rPr>
          <w:rFonts w:ascii="Times New Roman" w:hAnsi="Times New Roman"/>
          <w:sz w:val="24"/>
          <w:szCs w:val="24"/>
        </w:rPr>
        <w:t>, с которыми может столкнуться инвестор.</w:t>
      </w:r>
      <w:r w:rsidRPr="007F3373">
        <w:rPr>
          <w:rFonts w:ascii="Times New Roman" w:hAnsi="Times New Roman"/>
          <w:sz w:val="24"/>
          <w:szCs w:val="24"/>
        </w:rPr>
        <w:t xml:space="preserve"> </w:t>
      </w:r>
    </w:p>
    <w:p w:rsidR="002A42E8" w:rsidRPr="007F3373" w:rsidRDefault="002A42E8" w:rsidP="002A42E8">
      <w:pPr>
        <w:pStyle w:val="a4"/>
        <w:tabs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2A42E8" w:rsidRPr="0097660E" w:rsidTr="0046592E">
        <w:tc>
          <w:tcPr>
            <w:tcW w:w="9571" w:type="dxa"/>
          </w:tcPr>
          <w:p w:rsidR="002A42E8" w:rsidRPr="0017257D" w:rsidRDefault="002A42E8" w:rsidP="0046592E">
            <w:pPr>
              <w:tabs>
                <w:tab w:val="left" w:pos="3956"/>
              </w:tabs>
              <w:spacing w:afterLines="120" w:after="288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5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Резюме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1) Главная идея проекта ______________________________________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2) Эффективность проекта____________________________________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3) Краткое описание компании________________________________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4) Команда управления_______________________________________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5) Преимущество продукции (услуг) 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6) Тактический план (кратко) _________________________________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 xml:space="preserve">7) Финансирование (желательно в виде таблицы представить данные о необходимых от инвестора средствах, куда они будут направлены и общую стоимость проекта) 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4"/>
              <w:gridCol w:w="2857"/>
              <w:gridCol w:w="2958"/>
            </w:tblGrid>
            <w:tr w:rsidR="002A42E8" w:rsidRPr="0097660E" w:rsidTr="0046592E">
              <w:tc>
                <w:tcPr>
                  <w:tcW w:w="3011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вкладов</w:t>
                  </w:r>
                </w:p>
              </w:tc>
              <w:tc>
                <w:tcPr>
                  <w:tcW w:w="2954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3020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Куда будут направлены </w:t>
                  </w:r>
                </w:p>
              </w:tc>
            </w:tr>
            <w:tr w:rsidR="002A42E8" w:rsidRPr="0097660E" w:rsidTr="0046592E">
              <w:tc>
                <w:tcPr>
                  <w:tcW w:w="3011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Займ</w:t>
                  </w:r>
                  <w:proofErr w:type="spellEnd"/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банка «Санкт- Петербург» (</w:t>
                  </w:r>
                  <w:r w:rsidRPr="0083037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или наименование кредитора</w:t>
                  </w: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54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*</w:t>
                  </w: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**</w:t>
                  </w:r>
                </w:p>
              </w:tc>
              <w:tc>
                <w:tcPr>
                  <w:tcW w:w="3020" w:type="dxa"/>
                </w:tcPr>
                <w:p w:rsidR="002A42E8" w:rsidRPr="000C571B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приобретение оборудования</w:t>
                  </w:r>
                </w:p>
              </w:tc>
            </w:tr>
            <w:tr w:rsidR="002A42E8" w:rsidRPr="0097660E" w:rsidTr="0046592E">
              <w:tc>
                <w:tcPr>
                  <w:tcW w:w="3011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Собственные денежные средства</w:t>
                  </w:r>
                </w:p>
              </w:tc>
              <w:tc>
                <w:tcPr>
                  <w:tcW w:w="2954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******</w:t>
                  </w:r>
                </w:p>
              </w:tc>
              <w:tc>
                <w:tcPr>
                  <w:tcW w:w="3020" w:type="dxa"/>
                </w:tcPr>
                <w:p w:rsidR="002A42E8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ремонт цеха</w:t>
                  </w:r>
                </w:p>
                <w:p w:rsidR="002A42E8" w:rsidRPr="000C571B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закупка сырья </w:t>
                  </w:r>
                </w:p>
              </w:tc>
            </w:tr>
            <w:tr w:rsidR="002A42E8" w:rsidRPr="0097660E" w:rsidTr="0046592E">
              <w:tc>
                <w:tcPr>
                  <w:tcW w:w="3011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Другие инвестиции</w:t>
                  </w:r>
                </w:p>
              </w:tc>
              <w:tc>
                <w:tcPr>
                  <w:tcW w:w="2954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******</w:t>
                  </w:r>
                </w:p>
              </w:tc>
              <w:tc>
                <w:tcPr>
                  <w:tcW w:w="3020" w:type="dxa"/>
                </w:tcPr>
                <w:p w:rsidR="002A42E8" w:rsidRPr="000C571B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маркетинговых исследований</w:t>
                  </w:r>
                </w:p>
              </w:tc>
            </w:tr>
            <w:tr w:rsidR="002A42E8" w:rsidRPr="0097660E" w:rsidTr="0046592E">
              <w:tc>
                <w:tcPr>
                  <w:tcW w:w="3011" w:type="dxa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974" w:type="dxa"/>
                  <w:gridSpan w:val="2"/>
                </w:tcPr>
                <w:p w:rsidR="002A42E8" w:rsidRPr="0083037D" w:rsidRDefault="002A42E8" w:rsidP="0046592E">
                  <w:pPr>
                    <w:tabs>
                      <w:tab w:val="left" w:pos="39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037D">
                    <w:rPr>
                      <w:rFonts w:ascii="Times New Roman" w:hAnsi="Times New Roman"/>
                      <w:sz w:val="24"/>
                      <w:szCs w:val="24"/>
                    </w:rPr>
                    <w:t>******</w:t>
                  </w:r>
                </w:p>
              </w:tc>
            </w:tr>
          </w:tbl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8) Финансовые показатели деятельности предприятия_______________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37D">
              <w:rPr>
                <w:rFonts w:ascii="Times New Roman" w:hAnsi="Times New Roman"/>
                <w:sz w:val="24"/>
                <w:szCs w:val="24"/>
              </w:rPr>
              <w:t>9) Гарантии возврата___________________________________________</w:t>
            </w:r>
          </w:p>
          <w:p w:rsidR="002A42E8" w:rsidRPr="0083037D" w:rsidRDefault="002A42E8" w:rsidP="0046592E">
            <w:pPr>
              <w:pStyle w:val="a4"/>
              <w:tabs>
                <w:tab w:val="left" w:pos="39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2E8" w:rsidRPr="00285DA1" w:rsidRDefault="002A42E8" w:rsidP="002A42E8">
      <w:pPr>
        <w:tabs>
          <w:tab w:val="left" w:pos="3956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85DA1">
        <w:rPr>
          <w:rFonts w:ascii="Times New Roman" w:hAnsi="Times New Roman"/>
          <w:sz w:val="24"/>
          <w:szCs w:val="24"/>
        </w:rPr>
        <w:t>Рис.2.4. Образец резюме</w:t>
      </w:r>
    </w:p>
    <w:p w:rsidR="002A42E8" w:rsidRDefault="002A42E8" w:rsidP="002A42E8">
      <w:pPr>
        <w:spacing w:afterLines="120" w:after="288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708" w:rsidRDefault="002A42E8" w:rsidP="002A42E8">
      <w:r>
        <w:br w:type="page"/>
      </w:r>
    </w:p>
    <w:sectPr w:rsidR="006A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D6B33"/>
    <w:multiLevelType w:val="hybridMultilevel"/>
    <w:tmpl w:val="C1B6F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DF3978"/>
    <w:multiLevelType w:val="hybridMultilevel"/>
    <w:tmpl w:val="E98C5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8"/>
    <w:rsid w:val="002A42E8"/>
    <w:rsid w:val="006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608DE-1BA7-4FFE-85FD-1585E443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E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A42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2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2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2A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2020-04-21T18:06:00Z</dcterms:created>
  <dcterms:modified xsi:type="dcterms:W3CDTF">2020-04-21T18:07:00Z</dcterms:modified>
</cp:coreProperties>
</file>