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F69E" w14:textId="65DCCFE3" w:rsidR="00EB55C6" w:rsidRDefault="00EB55C6"/>
    <w:p w14:paraId="63202BD4" w14:textId="21B356DB" w:rsidR="00F133DF" w:rsidRPr="00895662" w:rsidRDefault="00F133DF" w:rsidP="00895662">
      <w:pPr>
        <w:jc w:val="center"/>
        <w:rPr>
          <w:b/>
          <w:bCs/>
          <w:sz w:val="28"/>
          <w:szCs w:val="28"/>
        </w:rPr>
      </w:pPr>
      <w:r w:rsidRPr="00895662">
        <w:rPr>
          <w:b/>
          <w:bCs/>
          <w:sz w:val="28"/>
          <w:szCs w:val="28"/>
        </w:rPr>
        <w:t>Функции для поиска максимумов</w:t>
      </w:r>
    </w:p>
    <w:p w14:paraId="7817E127" w14:textId="47258DF4" w:rsidR="00F133DF" w:rsidRPr="00895662" w:rsidRDefault="00F133DF">
      <w:pPr>
        <w:rPr>
          <w:sz w:val="28"/>
          <w:szCs w:val="28"/>
        </w:rPr>
      </w:pPr>
    </w:p>
    <w:p w14:paraId="230B8811" w14:textId="554D2885" w:rsidR="00C9218C" w:rsidRPr="00C9218C" w:rsidRDefault="00C9218C" w:rsidP="006D2731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Найти максимум указанной функции.</w:t>
      </w:r>
    </w:p>
    <w:p w14:paraId="38A84991" w14:textId="2EC6FE03" w:rsidR="006D2731" w:rsidRPr="00895662" w:rsidRDefault="00895662" w:rsidP="006D2731">
      <w:pPr>
        <w:rPr>
          <w:rFonts w:eastAsiaTheme="minorEastAsia"/>
          <w:sz w:val="28"/>
          <w:szCs w:val="28"/>
        </w:rPr>
      </w:pPr>
      <w:r w:rsidRPr="00895662">
        <w:rPr>
          <w:sz w:val="28"/>
          <w:szCs w:val="28"/>
        </w:rPr>
        <w:t xml:space="preserve">Поиск должен быть произведен </w:t>
      </w:r>
      <w:r w:rsidR="006D2731" w:rsidRPr="00895662">
        <w:rPr>
          <w:rFonts w:eastAsiaTheme="minorEastAsia"/>
          <w:sz w:val="28"/>
          <w:szCs w:val="28"/>
        </w:rPr>
        <w:t>в области -3&lt;</w:t>
      </w:r>
      <w:r w:rsidR="006D2731" w:rsidRPr="00895662">
        <w:rPr>
          <w:rFonts w:eastAsiaTheme="minorEastAsia"/>
          <w:sz w:val="28"/>
          <w:szCs w:val="28"/>
          <w:lang w:val="en-US"/>
        </w:rPr>
        <w:t>x</w:t>
      </w:r>
      <w:r w:rsidR="006D2731" w:rsidRPr="00895662">
        <w:rPr>
          <w:rFonts w:eastAsiaTheme="minorEastAsia"/>
          <w:sz w:val="28"/>
          <w:szCs w:val="28"/>
        </w:rPr>
        <w:t>1&lt;3: -3&lt;</w:t>
      </w:r>
      <w:r w:rsidR="006D2731" w:rsidRPr="00895662">
        <w:rPr>
          <w:rFonts w:eastAsiaTheme="minorEastAsia"/>
          <w:sz w:val="28"/>
          <w:szCs w:val="28"/>
          <w:lang w:val="en-US"/>
        </w:rPr>
        <w:t>x</w:t>
      </w:r>
      <w:r w:rsidR="006D2731" w:rsidRPr="00895662">
        <w:rPr>
          <w:rFonts w:eastAsiaTheme="minorEastAsia"/>
          <w:sz w:val="28"/>
          <w:szCs w:val="28"/>
        </w:rPr>
        <w:t>2&lt;3</w:t>
      </w:r>
    </w:p>
    <w:p w14:paraId="06C39BFE" w14:textId="2B1B0DE7" w:rsidR="00F133DF" w:rsidRPr="00895662" w:rsidRDefault="00F133DF">
      <w:pPr>
        <w:rPr>
          <w:sz w:val="28"/>
          <w:szCs w:val="28"/>
        </w:rPr>
      </w:pPr>
    </w:p>
    <w:p w14:paraId="43592669" w14:textId="494BB54F" w:rsidR="00F133DF" w:rsidRPr="00895662" w:rsidRDefault="00F133DF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6172"/>
      </w:tblGrid>
      <w:tr w:rsidR="003A1CDF" w:rsidRPr="00895662" w14:paraId="6124ACA1" w14:textId="77777777" w:rsidTr="00895662">
        <w:trPr>
          <w:jc w:val="center"/>
        </w:trPr>
        <w:tc>
          <w:tcPr>
            <w:tcW w:w="1194" w:type="dxa"/>
          </w:tcPr>
          <w:p w14:paraId="70CA25A3" w14:textId="385BE14F" w:rsidR="003A1CDF" w:rsidRPr="00895662" w:rsidRDefault="003A1CDF" w:rsidP="006D2731">
            <w:pPr>
              <w:jc w:val="center"/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</w:rPr>
              <w:t>Вариант</w:t>
            </w:r>
          </w:p>
        </w:tc>
        <w:tc>
          <w:tcPr>
            <w:tcW w:w="6172" w:type="dxa"/>
          </w:tcPr>
          <w:p w14:paraId="1612D8CD" w14:textId="108B7113" w:rsidR="003A1CDF" w:rsidRPr="00895662" w:rsidRDefault="003A1CDF" w:rsidP="006D2731">
            <w:pPr>
              <w:jc w:val="center"/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</w:rPr>
              <w:t>Уравнение</w:t>
            </w:r>
          </w:p>
        </w:tc>
      </w:tr>
      <w:tr w:rsidR="003A1CDF" w:rsidRPr="00895662" w14:paraId="715B20C4" w14:textId="77777777" w:rsidTr="00895662">
        <w:trPr>
          <w:jc w:val="center"/>
        </w:trPr>
        <w:tc>
          <w:tcPr>
            <w:tcW w:w="1194" w:type="dxa"/>
          </w:tcPr>
          <w:p w14:paraId="56FF981E" w14:textId="46527FC8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72" w:type="dxa"/>
          </w:tcPr>
          <w:p w14:paraId="267BABDD" w14:textId="6F002BF6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Y=Cos(x1+0,3) + Cos(x2+0,2)</w:t>
            </w:r>
          </w:p>
        </w:tc>
      </w:tr>
      <w:tr w:rsidR="003A1CDF" w:rsidRPr="00895662" w14:paraId="5AF1196A" w14:textId="77777777" w:rsidTr="00895662">
        <w:trPr>
          <w:jc w:val="center"/>
        </w:trPr>
        <w:tc>
          <w:tcPr>
            <w:tcW w:w="1194" w:type="dxa"/>
          </w:tcPr>
          <w:p w14:paraId="5004EF72" w14:textId="65FCFA70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72" w:type="dxa"/>
          </w:tcPr>
          <w:p w14:paraId="6862C626" w14:textId="74A36C62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Y=EXP(-ABS(x1-0,3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))*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EXP(-ABS(x2+0,2))</w:t>
            </w:r>
          </w:p>
        </w:tc>
      </w:tr>
      <w:tr w:rsidR="003A1CDF" w:rsidRPr="00895662" w14:paraId="1F124893" w14:textId="77777777" w:rsidTr="00895662">
        <w:trPr>
          <w:jc w:val="center"/>
        </w:trPr>
        <w:tc>
          <w:tcPr>
            <w:tcW w:w="1194" w:type="dxa"/>
          </w:tcPr>
          <w:p w14:paraId="6E68CBF3" w14:textId="37765ABC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172" w:type="dxa"/>
          </w:tcPr>
          <w:p w14:paraId="45651E51" w14:textId="3C81DAB9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y=COS((x1+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2)*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0,8)*COS((x2-1)*0,6)</w:t>
            </w:r>
          </w:p>
        </w:tc>
      </w:tr>
      <w:tr w:rsidR="003A1CDF" w:rsidRPr="00895662" w14:paraId="267A3CC0" w14:textId="77777777" w:rsidTr="00895662">
        <w:trPr>
          <w:jc w:val="center"/>
        </w:trPr>
        <w:tc>
          <w:tcPr>
            <w:tcW w:w="1194" w:type="dxa"/>
          </w:tcPr>
          <w:p w14:paraId="1B76EF8B" w14:textId="5283BF67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172" w:type="dxa"/>
          </w:tcPr>
          <w:p w14:paraId="3CD06D8E" w14:textId="5CB0AD11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</w:t>
            </w:r>
            <w:r w:rsidRPr="00895662">
              <w:rPr>
                <w:sz w:val="28"/>
                <w:szCs w:val="28"/>
              </w:rPr>
              <w:t>=-</w:t>
            </w:r>
            <w:proofErr w:type="gramStart"/>
            <w:r w:rsidRPr="00895662">
              <w:rPr>
                <w:sz w:val="28"/>
                <w:szCs w:val="28"/>
              </w:rPr>
              <w:t>EXP(</w:t>
            </w:r>
            <w:proofErr w:type="gramEnd"/>
            <w:r w:rsidRPr="00895662">
              <w:rPr>
                <w:sz w:val="28"/>
                <w:szCs w:val="28"/>
              </w:rPr>
              <w:t>-((</w:t>
            </w:r>
            <w:r w:rsidRPr="00895662">
              <w:rPr>
                <w:sz w:val="28"/>
                <w:szCs w:val="28"/>
                <w:lang w:val="en-US"/>
              </w:rPr>
              <w:t>x1</w:t>
            </w:r>
            <w:r w:rsidRPr="00895662">
              <w:rPr>
                <w:sz w:val="28"/>
                <w:szCs w:val="28"/>
              </w:rPr>
              <w:t>-1)/4)^2)-EXP(-((</w:t>
            </w:r>
            <w:r w:rsidRPr="00895662">
              <w:rPr>
                <w:sz w:val="28"/>
                <w:szCs w:val="28"/>
                <w:lang w:val="en-US"/>
              </w:rPr>
              <w:t>x2</w:t>
            </w:r>
            <w:r w:rsidRPr="00895662">
              <w:rPr>
                <w:sz w:val="28"/>
                <w:szCs w:val="28"/>
              </w:rPr>
              <w:t>+2)/4)^2)</w:t>
            </w:r>
          </w:p>
        </w:tc>
      </w:tr>
      <w:tr w:rsidR="003A1CDF" w:rsidRPr="00895662" w14:paraId="5B65B0E2" w14:textId="77777777" w:rsidTr="00895662">
        <w:trPr>
          <w:jc w:val="center"/>
        </w:trPr>
        <w:tc>
          <w:tcPr>
            <w:tcW w:w="1194" w:type="dxa"/>
          </w:tcPr>
          <w:p w14:paraId="3A79667F" w14:textId="2352BBD8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172" w:type="dxa"/>
          </w:tcPr>
          <w:p w14:paraId="5E5DDA52" w14:textId="36F39045" w:rsidR="003A1CDF" w:rsidRPr="00895662" w:rsidRDefault="003A1CDF" w:rsidP="003A1CDF">
            <w:pPr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  <w:lang w:val="en-US"/>
              </w:rPr>
              <w:t>y</w:t>
            </w:r>
            <w:r w:rsidRPr="00895662">
              <w:rPr>
                <w:sz w:val="28"/>
                <w:szCs w:val="28"/>
              </w:rPr>
              <w:t>=SIN(</w:t>
            </w:r>
            <w:r w:rsidRPr="00895662">
              <w:rPr>
                <w:sz w:val="28"/>
                <w:szCs w:val="28"/>
                <w:lang w:val="en-US"/>
              </w:rPr>
              <w:t>x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1</w:t>
            </w:r>
            <w:r w:rsidRPr="00895662">
              <w:rPr>
                <w:sz w:val="28"/>
                <w:szCs w:val="28"/>
              </w:rPr>
              <w:t>)*</w:t>
            </w:r>
            <w:proofErr w:type="gramEnd"/>
            <w:r w:rsidRPr="00895662">
              <w:rPr>
                <w:sz w:val="28"/>
                <w:szCs w:val="28"/>
              </w:rPr>
              <w:t>EXP(-((</w:t>
            </w:r>
            <w:r w:rsidRPr="00895662">
              <w:rPr>
                <w:sz w:val="28"/>
                <w:szCs w:val="28"/>
                <w:lang w:val="en-US"/>
              </w:rPr>
              <w:t>x2</w:t>
            </w:r>
            <w:r w:rsidRPr="00895662">
              <w:rPr>
                <w:sz w:val="28"/>
                <w:szCs w:val="28"/>
              </w:rPr>
              <w:t>+2)/4)^2)</w:t>
            </w:r>
          </w:p>
        </w:tc>
      </w:tr>
      <w:tr w:rsidR="003A1CDF" w:rsidRPr="00895662" w14:paraId="3CA43514" w14:textId="77777777" w:rsidTr="00895662">
        <w:trPr>
          <w:jc w:val="center"/>
        </w:trPr>
        <w:tc>
          <w:tcPr>
            <w:tcW w:w="1194" w:type="dxa"/>
          </w:tcPr>
          <w:p w14:paraId="673FAE28" w14:textId="37FD16C0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172" w:type="dxa"/>
          </w:tcPr>
          <w:p w14:paraId="11092F7E" w14:textId="6EF7B806" w:rsidR="003A1CDF" w:rsidRPr="00895662" w:rsidRDefault="00895662" w:rsidP="003A1CDF">
            <w:pPr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  <w:lang w:val="en-US"/>
              </w:rPr>
              <w:t>y</w:t>
            </w:r>
            <w:r w:rsidRPr="00895662">
              <w:rPr>
                <w:sz w:val="28"/>
                <w:szCs w:val="28"/>
                <w:lang w:val="en-US"/>
              </w:rPr>
              <w:t>=SIN(</w:t>
            </w:r>
            <w:r w:rsidRPr="00895662">
              <w:rPr>
                <w:sz w:val="28"/>
                <w:szCs w:val="28"/>
                <w:lang w:val="en-US"/>
              </w:rPr>
              <w:t>x1</w:t>
            </w:r>
            <w:r w:rsidRPr="00895662">
              <w:rPr>
                <w:sz w:val="28"/>
                <w:szCs w:val="28"/>
                <w:lang w:val="en-US"/>
              </w:rPr>
              <w:t>*0,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8)*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COS(</w:t>
            </w:r>
            <w:r w:rsidRPr="00895662">
              <w:rPr>
                <w:sz w:val="28"/>
                <w:szCs w:val="28"/>
                <w:lang w:val="en-US"/>
              </w:rPr>
              <w:t>x2</w:t>
            </w:r>
            <w:r w:rsidRPr="00895662">
              <w:rPr>
                <w:sz w:val="28"/>
                <w:szCs w:val="28"/>
                <w:lang w:val="en-US"/>
              </w:rPr>
              <w:t>-4)</w:t>
            </w:r>
          </w:p>
        </w:tc>
      </w:tr>
      <w:tr w:rsidR="003A1CDF" w:rsidRPr="00895662" w14:paraId="5CBB311B" w14:textId="77777777" w:rsidTr="00895662">
        <w:trPr>
          <w:jc w:val="center"/>
        </w:trPr>
        <w:tc>
          <w:tcPr>
            <w:tcW w:w="1194" w:type="dxa"/>
          </w:tcPr>
          <w:p w14:paraId="02951C5B" w14:textId="035E8FF5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172" w:type="dxa"/>
          </w:tcPr>
          <w:p w14:paraId="2D6D8B9A" w14:textId="28C09BCE" w:rsidR="003A1CDF" w:rsidRPr="00895662" w:rsidRDefault="00895662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</w:t>
            </w:r>
            <w:r w:rsidRPr="00895662">
              <w:rPr>
                <w:sz w:val="28"/>
                <w:szCs w:val="28"/>
                <w:lang w:val="en-US"/>
              </w:rPr>
              <w:t>=SIN(COS(</w:t>
            </w:r>
            <w:r w:rsidRPr="00895662">
              <w:rPr>
                <w:sz w:val="28"/>
                <w:szCs w:val="28"/>
                <w:lang w:val="en-US"/>
              </w:rPr>
              <w:t>x1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))+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SIN(SIN(</w:t>
            </w:r>
            <w:r w:rsidRPr="00895662">
              <w:rPr>
                <w:sz w:val="28"/>
                <w:szCs w:val="28"/>
                <w:lang w:val="en-US"/>
              </w:rPr>
              <w:t>x2</w:t>
            </w:r>
            <w:r w:rsidRPr="00895662">
              <w:rPr>
                <w:sz w:val="28"/>
                <w:szCs w:val="28"/>
                <w:lang w:val="en-US"/>
              </w:rPr>
              <w:t>))/2</w:t>
            </w:r>
          </w:p>
        </w:tc>
      </w:tr>
      <w:tr w:rsidR="003A1CDF" w:rsidRPr="00895662" w14:paraId="7C798189" w14:textId="77777777" w:rsidTr="00895662">
        <w:trPr>
          <w:jc w:val="center"/>
        </w:trPr>
        <w:tc>
          <w:tcPr>
            <w:tcW w:w="1194" w:type="dxa"/>
          </w:tcPr>
          <w:p w14:paraId="1457C7A1" w14:textId="5DC55310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172" w:type="dxa"/>
          </w:tcPr>
          <w:p w14:paraId="069237C5" w14:textId="208CF82D" w:rsidR="003A1CDF" w:rsidRPr="00895662" w:rsidRDefault="00676197" w:rsidP="003A1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895662" w:rsidRPr="00895662">
              <w:rPr>
                <w:sz w:val="28"/>
                <w:szCs w:val="28"/>
                <w:lang w:val="en-US"/>
              </w:rPr>
              <w:t>=SIN(</w:t>
            </w:r>
            <w:r w:rsidR="00AA5629">
              <w:rPr>
                <w:sz w:val="28"/>
                <w:szCs w:val="28"/>
                <w:lang w:val="en-US"/>
              </w:rPr>
              <w:t>x</w:t>
            </w:r>
            <w:proofErr w:type="gramStart"/>
            <w:r w:rsidR="00AA5629">
              <w:rPr>
                <w:sz w:val="28"/>
                <w:szCs w:val="28"/>
                <w:lang w:val="en-US"/>
              </w:rPr>
              <w:t>1</w:t>
            </w:r>
            <w:r w:rsidR="00895662" w:rsidRPr="00895662">
              <w:rPr>
                <w:sz w:val="28"/>
                <w:szCs w:val="28"/>
                <w:lang w:val="en-US"/>
              </w:rPr>
              <w:t>)*</w:t>
            </w:r>
            <w:proofErr w:type="gramEnd"/>
            <w:r w:rsidR="00895662" w:rsidRPr="00895662">
              <w:rPr>
                <w:sz w:val="28"/>
                <w:szCs w:val="28"/>
                <w:lang w:val="en-US"/>
              </w:rPr>
              <w:t>LN(</w:t>
            </w:r>
            <w:r w:rsidR="00AA5629">
              <w:rPr>
                <w:sz w:val="28"/>
                <w:szCs w:val="28"/>
                <w:lang w:val="en-US"/>
              </w:rPr>
              <w:t>x1</w:t>
            </w:r>
            <w:r w:rsidR="00895662" w:rsidRPr="00895662">
              <w:rPr>
                <w:sz w:val="28"/>
                <w:szCs w:val="28"/>
                <w:lang w:val="en-US"/>
              </w:rPr>
              <w:t>+6)+COS(</w:t>
            </w:r>
            <w:r w:rsidR="00AA5629">
              <w:rPr>
                <w:sz w:val="28"/>
                <w:szCs w:val="28"/>
                <w:lang w:val="en-US"/>
              </w:rPr>
              <w:t>x2</w:t>
            </w:r>
            <w:r w:rsidR="00895662" w:rsidRPr="00895662">
              <w:rPr>
                <w:sz w:val="28"/>
                <w:szCs w:val="28"/>
                <w:lang w:val="en-US"/>
              </w:rPr>
              <w:t>)/2</w:t>
            </w:r>
          </w:p>
        </w:tc>
      </w:tr>
      <w:tr w:rsidR="003A1CDF" w:rsidRPr="00895662" w14:paraId="0DA56541" w14:textId="77777777" w:rsidTr="00895662">
        <w:trPr>
          <w:jc w:val="center"/>
        </w:trPr>
        <w:tc>
          <w:tcPr>
            <w:tcW w:w="1194" w:type="dxa"/>
          </w:tcPr>
          <w:p w14:paraId="5C6B6E7D" w14:textId="76107B54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172" w:type="dxa"/>
          </w:tcPr>
          <w:p w14:paraId="207A85DB" w14:textId="11199C06" w:rsidR="003A1CDF" w:rsidRPr="00895662" w:rsidRDefault="00676197" w:rsidP="003A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676197">
              <w:rPr>
                <w:sz w:val="28"/>
                <w:szCs w:val="28"/>
              </w:rPr>
              <w:t>=SIN(</w:t>
            </w:r>
            <w:r>
              <w:rPr>
                <w:sz w:val="28"/>
                <w:szCs w:val="28"/>
                <w:lang w:val="en-US"/>
              </w:rPr>
              <w:t>x1</w:t>
            </w:r>
            <w:r w:rsidRPr="00676197">
              <w:rPr>
                <w:sz w:val="28"/>
                <w:szCs w:val="28"/>
              </w:rPr>
              <w:t>^2+</w:t>
            </w:r>
            <w:r>
              <w:rPr>
                <w:sz w:val="28"/>
                <w:szCs w:val="28"/>
                <w:lang w:val="en-US"/>
              </w:rPr>
              <w:t>x2</w:t>
            </w:r>
            <w:r w:rsidRPr="00676197">
              <w:rPr>
                <w:sz w:val="28"/>
                <w:szCs w:val="28"/>
              </w:rPr>
              <w:t>)/(</w:t>
            </w:r>
            <w:r w:rsidR="0004519E">
              <w:rPr>
                <w:sz w:val="28"/>
                <w:szCs w:val="28"/>
                <w:lang w:val="en-US"/>
              </w:rPr>
              <w:t>(2*</w:t>
            </w:r>
            <w:r>
              <w:rPr>
                <w:sz w:val="28"/>
                <w:szCs w:val="28"/>
                <w:lang w:val="en-US"/>
              </w:rPr>
              <w:t>x</w:t>
            </w:r>
            <w:proofErr w:type="gramStart"/>
            <w:r>
              <w:rPr>
                <w:sz w:val="28"/>
                <w:szCs w:val="28"/>
                <w:lang w:val="en-US"/>
              </w:rPr>
              <w:t>1</w:t>
            </w:r>
            <w:r w:rsidR="0004519E">
              <w:rPr>
                <w:sz w:val="28"/>
                <w:szCs w:val="28"/>
                <w:lang w:val="en-US"/>
              </w:rPr>
              <w:t>)</w:t>
            </w:r>
            <w:r w:rsidRPr="00676197">
              <w:rPr>
                <w:sz w:val="28"/>
                <w:szCs w:val="28"/>
              </w:rPr>
              <w:t>^</w:t>
            </w:r>
            <w:proofErr w:type="gramEnd"/>
            <w:r w:rsidRPr="00676197">
              <w:rPr>
                <w:sz w:val="28"/>
                <w:szCs w:val="28"/>
              </w:rPr>
              <w:t>2+</w:t>
            </w:r>
            <w:r>
              <w:rPr>
                <w:sz w:val="28"/>
                <w:szCs w:val="28"/>
                <w:lang w:val="en-US"/>
              </w:rPr>
              <w:t>x2</w:t>
            </w:r>
            <w:r w:rsidRPr="00676197">
              <w:rPr>
                <w:sz w:val="28"/>
                <w:szCs w:val="28"/>
              </w:rPr>
              <w:t>^2+1)</w:t>
            </w:r>
          </w:p>
        </w:tc>
      </w:tr>
      <w:tr w:rsidR="003A1CDF" w:rsidRPr="00895662" w14:paraId="0FBC961B" w14:textId="77777777" w:rsidTr="00895662">
        <w:trPr>
          <w:jc w:val="center"/>
        </w:trPr>
        <w:tc>
          <w:tcPr>
            <w:tcW w:w="1194" w:type="dxa"/>
          </w:tcPr>
          <w:p w14:paraId="1D2A2B62" w14:textId="62019AF7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172" w:type="dxa"/>
          </w:tcPr>
          <w:p w14:paraId="75CF0DFD" w14:textId="62E4013A" w:rsidR="003A1CDF" w:rsidRPr="00895662" w:rsidRDefault="0004519E" w:rsidP="003A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04519E">
              <w:rPr>
                <w:sz w:val="28"/>
                <w:szCs w:val="28"/>
              </w:rPr>
              <w:t>=COS(</w:t>
            </w:r>
            <w:r>
              <w:rPr>
                <w:sz w:val="28"/>
                <w:szCs w:val="28"/>
                <w:lang w:val="en-US"/>
              </w:rPr>
              <w:t>x1</w:t>
            </w:r>
            <w:r w:rsidRPr="0004519E">
              <w:rPr>
                <w:sz w:val="28"/>
                <w:szCs w:val="28"/>
              </w:rPr>
              <w:t>^2+$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</w:rPr>
              <w:t>)/((</w:t>
            </w:r>
            <w:r>
              <w:rPr>
                <w:sz w:val="28"/>
                <w:szCs w:val="28"/>
                <w:lang w:val="en-US"/>
              </w:rPr>
              <w:t>2*x</w:t>
            </w:r>
            <w:proofErr w:type="gramStart"/>
            <w:r>
              <w:rPr>
                <w:sz w:val="28"/>
                <w:szCs w:val="28"/>
                <w:lang w:val="en-US"/>
              </w:rPr>
              <w:t>1</w:t>
            </w:r>
            <w:r w:rsidRPr="0004519E">
              <w:rPr>
                <w:sz w:val="28"/>
                <w:szCs w:val="28"/>
              </w:rPr>
              <w:t>)^</w:t>
            </w:r>
            <w:proofErr w:type="gramEnd"/>
            <w:r w:rsidRPr="0004519E">
              <w:rPr>
                <w:sz w:val="28"/>
                <w:szCs w:val="28"/>
              </w:rPr>
              <w:t>2+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</w:rPr>
              <w:t>^2+1)</w:t>
            </w:r>
          </w:p>
        </w:tc>
      </w:tr>
      <w:tr w:rsidR="003A1CDF" w:rsidRPr="0004519E" w14:paraId="70BA4CE1" w14:textId="77777777" w:rsidTr="00895662">
        <w:trPr>
          <w:jc w:val="center"/>
        </w:trPr>
        <w:tc>
          <w:tcPr>
            <w:tcW w:w="1194" w:type="dxa"/>
          </w:tcPr>
          <w:p w14:paraId="50D73A96" w14:textId="6F5D3388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172" w:type="dxa"/>
          </w:tcPr>
          <w:p w14:paraId="6BEF6FD8" w14:textId="4FAE38C9" w:rsidR="003A1CDF" w:rsidRPr="0004519E" w:rsidRDefault="0004519E" w:rsidP="003A1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04519E">
              <w:rPr>
                <w:sz w:val="28"/>
                <w:szCs w:val="28"/>
                <w:lang w:val="en-US"/>
              </w:rPr>
              <w:t>=TAN(SIN(</w:t>
            </w:r>
            <w:r>
              <w:rPr>
                <w:sz w:val="28"/>
                <w:szCs w:val="28"/>
                <w:lang w:val="en-US"/>
              </w:rPr>
              <w:t>x1</w:t>
            </w:r>
            <w:r w:rsidRPr="0004519E">
              <w:rPr>
                <w:sz w:val="28"/>
                <w:szCs w:val="28"/>
                <w:lang w:val="en-US"/>
              </w:rPr>
              <w:t>))-COS(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  <w:lang w:val="en-US"/>
              </w:rPr>
              <w:t>)</w:t>
            </w:r>
          </w:p>
        </w:tc>
      </w:tr>
      <w:tr w:rsidR="003A1CDF" w:rsidRPr="0004519E" w14:paraId="40F5E890" w14:textId="77777777" w:rsidTr="00895662">
        <w:trPr>
          <w:jc w:val="center"/>
        </w:trPr>
        <w:tc>
          <w:tcPr>
            <w:tcW w:w="1194" w:type="dxa"/>
          </w:tcPr>
          <w:p w14:paraId="36244ED9" w14:textId="328AA7F1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172" w:type="dxa"/>
          </w:tcPr>
          <w:p w14:paraId="29F19F18" w14:textId="0C26F190" w:rsidR="003A1CDF" w:rsidRPr="0004519E" w:rsidRDefault="0004519E" w:rsidP="003A1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04519E">
              <w:rPr>
                <w:sz w:val="28"/>
                <w:szCs w:val="28"/>
                <w:lang w:val="en-US"/>
              </w:rPr>
              <w:t>=TAN(COS(</w:t>
            </w:r>
            <w:r>
              <w:rPr>
                <w:sz w:val="28"/>
                <w:szCs w:val="28"/>
                <w:lang w:val="en-US"/>
              </w:rPr>
              <w:t>x1</w:t>
            </w:r>
            <w:r w:rsidRPr="0004519E">
              <w:rPr>
                <w:sz w:val="28"/>
                <w:szCs w:val="28"/>
                <w:lang w:val="en-US"/>
              </w:rPr>
              <w:t>))-ATAN(COS(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  <w:lang w:val="en-US"/>
              </w:rPr>
              <w:t>))</w:t>
            </w:r>
          </w:p>
        </w:tc>
      </w:tr>
      <w:tr w:rsidR="0004519E" w:rsidRPr="0004519E" w14:paraId="3E224127" w14:textId="77777777" w:rsidTr="00895662">
        <w:trPr>
          <w:jc w:val="center"/>
        </w:trPr>
        <w:tc>
          <w:tcPr>
            <w:tcW w:w="1194" w:type="dxa"/>
          </w:tcPr>
          <w:p w14:paraId="07853706" w14:textId="39D43E98" w:rsidR="0004519E" w:rsidRPr="00895662" w:rsidRDefault="0004519E" w:rsidP="0004519E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172" w:type="dxa"/>
          </w:tcPr>
          <w:p w14:paraId="1C9C958F" w14:textId="2F24B881" w:rsidR="0004519E" w:rsidRDefault="00C9218C" w:rsidP="00045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04519E" w:rsidRPr="0004519E">
              <w:rPr>
                <w:sz w:val="28"/>
                <w:szCs w:val="28"/>
                <w:lang w:val="en-US"/>
              </w:rPr>
              <w:t>=SIN(COS(</w:t>
            </w:r>
            <w:r>
              <w:rPr>
                <w:sz w:val="28"/>
                <w:szCs w:val="28"/>
                <w:lang w:val="en-US"/>
              </w:rPr>
              <w:t>x1</w:t>
            </w:r>
            <w:r w:rsidR="0004519E" w:rsidRPr="0004519E">
              <w:rPr>
                <w:sz w:val="28"/>
                <w:szCs w:val="28"/>
                <w:lang w:val="en-US"/>
              </w:rPr>
              <w:t>))-COS(SIN(</w:t>
            </w:r>
            <w:r>
              <w:rPr>
                <w:sz w:val="28"/>
                <w:szCs w:val="28"/>
                <w:lang w:val="en-US"/>
              </w:rPr>
              <w:t>x2</w:t>
            </w:r>
            <w:proofErr w:type="gramStart"/>
            <w:r w:rsidR="0004519E" w:rsidRPr="0004519E">
              <w:rPr>
                <w:sz w:val="28"/>
                <w:szCs w:val="28"/>
                <w:lang w:val="en-US"/>
              </w:rPr>
              <w:t>))+</w:t>
            </w:r>
            <w:proofErr w:type="gramEnd"/>
            <w:r w:rsidR="0004519E" w:rsidRPr="0004519E">
              <w:rPr>
                <w:sz w:val="28"/>
                <w:szCs w:val="28"/>
                <w:lang w:val="en-US"/>
              </w:rPr>
              <w:t>2)</w:t>
            </w:r>
          </w:p>
        </w:tc>
      </w:tr>
      <w:tr w:rsidR="0004519E" w:rsidRPr="00895662" w14:paraId="7AC7FED1" w14:textId="77777777" w:rsidTr="00895662">
        <w:trPr>
          <w:jc w:val="center"/>
        </w:trPr>
        <w:tc>
          <w:tcPr>
            <w:tcW w:w="1194" w:type="dxa"/>
          </w:tcPr>
          <w:p w14:paraId="34E7B8DA" w14:textId="1E722171" w:rsidR="0004519E" w:rsidRPr="00895662" w:rsidRDefault="0004519E" w:rsidP="0004519E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172" w:type="dxa"/>
          </w:tcPr>
          <w:p w14:paraId="38AB432F" w14:textId="7DA3CFEB" w:rsidR="0004519E" w:rsidRPr="00895662" w:rsidRDefault="0004519E" w:rsidP="0004519E">
            <w:pPr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  <w:lang w:val="en-US"/>
              </w:rPr>
              <w:t>Y=Sin(x1) + Cos(x2)</w:t>
            </w:r>
          </w:p>
        </w:tc>
      </w:tr>
      <w:tr w:rsidR="0004519E" w:rsidRPr="00895662" w14:paraId="48D7CF3D" w14:textId="77777777" w:rsidTr="00895662">
        <w:trPr>
          <w:jc w:val="center"/>
        </w:trPr>
        <w:tc>
          <w:tcPr>
            <w:tcW w:w="1194" w:type="dxa"/>
          </w:tcPr>
          <w:p w14:paraId="6587A3BD" w14:textId="24DB44DA" w:rsidR="0004519E" w:rsidRPr="00895662" w:rsidRDefault="0004519E" w:rsidP="000451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172" w:type="dxa"/>
          </w:tcPr>
          <w:p w14:paraId="1FA187C4" w14:textId="2F8A8C30" w:rsidR="0004519E" w:rsidRPr="00895662" w:rsidRDefault="0004519E" w:rsidP="0004519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+S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d>
              </m:oMath>
            </m:oMathPara>
          </w:p>
        </w:tc>
      </w:tr>
    </w:tbl>
    <w:p w14:paraId="78777C53" w14:textId="77777777" w:rsidR="006D2731" w:rsidRPr="00895662" w:rsidRDefault="006D2731">
      <w:pPr>
        <w:rPr>
          <w:sz w:val="28"/>
          <w:szCs w:val="28"/>
        </w:rPr>
      </w:pPr>
    </w:p>
    <w:p w14:paraId="3FA2A201" w14:textId="29015BA9" w:rsidR="00F133DF" w:rsidRPr="00F133DF" w:rsidRDefault="00F133DF">
      <w:pPr>
        <w:rPr>
          <w:rFonts w:eastAsiaTheme="minorEastAsia"/>
          <w:lang w:val="en-US"/>
        </w:rPr>
      </w:pPr>
    </w:p>
    <w:p w14:paraId="37CBC363" w14:textId="77777777" w:rsidR="00F133DF" w:rsidRPr="00F133DF" w:rsidRDefault="00F133DF">
      <w:pPr>
        <w:rPr>
          <w:rFonts w:eastAsiaTheme="minorEastAsia"/>
        </w:rPr>
      </w:pPr>
    </w:p>
    <w:sectPr w:rsidR="00F133DF" w:rsidRPr="00F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DF"/>
    <w:rsid w:val="0004519E"/>
    <w:rsid w:val="003A1CDF"/>
    <w:rsid w:val="00676197"/>
    <w:rsid w:val="006D2731"/>
    <w:rsid w:val="00895662"/>
    <w:rsid w:val="00934C0C"/>
    <w:rsid w:val="00AA5629"/>
    <w:rsid w:val="00AC5000"/>
    <w:rsid w:val="00C9218C"/>
    <w:rsid w:val="00EB55C6"/>
    <w:rsid w:val="00F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41C9"/>
  <w15:chartTrackingRefBased/>
  <w15:docId w15:val="{B6D7ADD6-25C4-4153-AB98-26B5CDF7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3DF"/>
    <w:rPr>
      <w:color w:val="808080"/>
    </w:rPr>
  </w:style>
  <w:style w:type="table" w:styleId="a4">
    <w:name w:val="Table Grid"/>
    <w:basedOn w:val="a1"/>
    <w:uiPriority w:val="39"/>
    <w:rsid w:val="006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2020-10-03T09:51:00Z</dcterms:created>
  <dcterms:modified xsi:type="dcterms:W3CDTF">2020-10-03T16:27:00Z</dcterms:modified>
</cp:coreProperties>
</file>