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DE9D" w14:textId="77777777" w:rsidR="00AD6AD1" w:rsidRPr="00AD6AD1" w:rsidRDefault="00AD6AD1" w:rsidP="00AD6AD1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ru-RU"/>
          <w14:ligatures w14:val="none"/>
        </w:rPr>
        <w:t>КОРРЕЛЯЦИОННЫЙ АНАЛИЗ</w:t>
      </w:r>
    </w:p>
    <w:p w14:paraId="00C21005" w14:textId="77777777" w:rsidR="00AD6AD1" w:rsidRPr="00AD6AD1" w:rsidRDefault="00AD6AD1" w:rsidP="00AD6A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FED4145" w14:textId="77777777" w:rsidR="00AD6AD1" w:rsidRPr="00AD6AD1" w:rsidRDefault="00AD6AD1" w:rsidP="00AD6AD1">
      <w:pPr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ab/>
        <w:t>Одна из наиболее распространенных задач статистического исследования состоит в изучении связи между выборками. Обычно связь между выборками носит не функциональный, а вероятност</w:t>
      </w: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softHyphen/>
        <w:t xml:space="preserve">ный (или стохастический) характер. В этом случае нет строгой, однозначной зависимости между величинами. </w:t>
      </w:r>
    </w:p>
    <w:p w14:paraId="3BEDC969" w14:textId="77777777" w:rsidR="00AD6AD1" w:rsidRPr="00AD6AD1" w:rsidRDefault="00AD6AD1" w:rsidP="00AD6AD1">
      <w:pPr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ab/>
        <w:t xml:space="preserve">Корреляционный анализ состоит в определении степени связи (корреляции) между двумя случайными величинами </w:t>
      </w:r>
      <w:r w:rsidRPr="00AD6AD1">
        <w:rPr>
          <w:rFonts w:ascii="Times New Roman" w:eastAsia="Times New Roman" w:hAnsi="Times New Roman" w:cs="Times New Roman"/>
          <w:i/>
          <w:kern w:val="0"/>
          <w:sz w:val="28"/>
          <w:szCs w:val="28"/>
          <w:lang w:val="x-none" w:eastAsia="ru-RU"/>
          <w14:ligatures w14:val="none"/>
        </w:rPr>
        <w:t>X</w:t>
      </w: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 xml:space="preserve"> и </w:t>
      </w:r>
      <w:r w:rsidRPr="00AD6AD1">
        <w:rPr>
          <w:rFonts w:ascii="Times New Roman" w:eastAsia="Times New Roman" w:hAnsi="Times New Roman" w:cs="Times New Roman"/>
          <w:i/>
          <w:kern w:val="0"/>
          <w:sz w:val="28"/>
          <w:szCs w:val="28"/>
          <w:lang w:val="x-none" w:eastAsia="ru-RU"/>
          <w14:ligatures w14:val="none"/>
        </w:rPr>
        <w:t>Y</w:t>
      </w: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 xml:space="preserve">. </w:t>
      </w:r>
    </w:p>
    <w:p w14:paraId="2C54A237" w14:textId="4EDA2A5C" w:rsidR="00AD6AD1" w:rsidRPr="00AD6AD1" w:rsidRDefault="00AD6AD1" w:rsidP="00AD6AD1">
      <w:pPr>
        <w:keepNext/>
        <w:spacing w:before="240" w:after="60" w:line="240" w:lineRule="auto"/>
        <w:ind w:firstLine="567"/>
        <w:jc w:val="both"/>
        <w:outlineLvl w:val="1"/>
        <w:rPr>
          <w:rFonts w:ascii="Arial" w:eastAsia="Times New Roman" w:hAnsi="Arial" w:cs="Times New Roman"/>
          <w:b/>
          <w:bCs/>
          <w:i/>
          <w:iCs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Arial" w:eastAsia="Times New Roman" w:hAnsi="Arial" w:cs="Times New Roman"/>
          <w:b/>
          <w:bCs/>
          <w:i/>
          <w:iCs/>
          <w:kern w:val="0"/>
          <w:sz w:val="28"/>
          <w:szCs w:val="28"/>
          <w:lang w:val="x-none" w:eastAsia="ru-RU"/>
          <w14:ligatures w14:val="none"/>
        </w:rPr>
        <w:tab/>
      </w:r>
      <w:bookmarkStart w:id="0" w:name="_Toc441661383"/>
      <w:r w:rsidRPr="00AD6AD1">
        <w:rPr>
          <w:rFonts w:ascii="Arial" w:eastAsia="Times New Roman" w:hAnsi="Arial" w:cs="Times New Roman"/>
          <w:b/>
          <w:bCs/>
          <w:i/>
          <w:iCs/>
          <w:kern w:val="0"/>
          <w:sz w:val="28"/>
          <w:szCs w:val="28"/>
          <w:lang w:val="x-none" w:eastAsia="ru-RU"/>
          <w14:ligatures w14:val="none"/>
        </w:rPr>
        <w:t>1. Корреляция по Пирсону</w:t>
      </w:r>
      <w:bookmarkEnd w:id="0"/>
    </w:p>
    <w:p w14:paraId="45DFEAB4" w14:textId="37AAB3DE" w:rsidR="00AD6AD1" w:rsidRPr="00AD6AD1" w:rsidRDefault="00AD6AD1" w:rsidP="00AD6AD1">
      <w:pPr>
        <w:keepNext/>
        <w:spacing w:before="240" w:after="6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x-none" w:eastAsia="ru-RU"/>
          <w14:ligatures w14:val="none"/>
        </w:rPr>
        <w:tab/>
      </w:r>
      <w:bookmarkStart w:id="1" w:name="_Toc441661384"/>
      <w:r w:rsidRPr="00AD6AD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x-none" w:eastAsia="ru-RU"/>
          <w14:ligatures w14:val="none"/>
        </w:rPr>
        <w:t>1.1. Задания</w:t>
      </w:r>
      <w:bookmarkEnd w:id="1"/>
    </w:p>
    <w:p w14:paraId="3A3BC33F" w14:textId="77777777" w:rsidR="00AD6AD1" w:rsidRPr="00AD6AD1" w:rsidRDefault="00AD6AD1" w:rsidP="00AD6AD1">
      <w:pPr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ab/>
        <w:t>Определить существует ли корреляция между заданными показателями.</w:t>
      </w:r>
    </w:p>
    <w:p w14:paraId="21BE2925" w14:textId="3F44A5B5" w:rsidR="00AD6AD1" w:rsidRPr="00AD6AD1" w:rsidRDefault="00AD6AD1" w:rsidP="00AD6AD1">
      <w:pPr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ab/>
        <w:t xml:space="preserve">В данной работе используются сведения об обобщенных экономических показателях РФ в </w:t>
      </w:r>
      <w:smartTag w:uri="urn:schemas-microsoft-com:office:smarttags" w:element="metricconverter">
        <w:smartTagPr>
          <w:attr w:name="ProductID" w:val="2004 г"/>
        </w:smartTagPr>
        <w:r w:rsidRPr="00AD6AD1">
          <w:rPr>
            <w:rFonts w:ascii="Times New Roman" w:eastAsia="Times New Roman" w:hAnsi="Times New Roman" w:cs="Times New Roman"/>
            <w:kern w:val="0"/>
            <w:sz w:val="28"/>
            <w:szCs w:val="28"/>
            <w:lang w:val="x-none" w:eastAsia="ru-RU"/>
            <w14:ligatures w14:val="none"/>
          </w:rPr>
          <w:t>2004 г</w:t>
        </w:r>
      </w:smartTag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 xml:space="preserve">. в различных округах (данные находятся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>п</w:t>
      </w:r>
      <w:r w:rsidRPr="00AD6AD1">
        <w:rPr>
          <w:rFonts w:ascii="Times New Roman" w:eastAsia="Times New Roman" w:hAnsi="Times New Roman" w:cs="Times New Roman"/>
          <w:i/>
          <w:kern w:val="0"/>
          <w:sz w:val="28"/>
          <w:szCs w:val="28"/>
          <w:lang w:val="x-none" w:eastAsia="ru-RU"/>
          <w14:ligatures w14:val="none"/>
        </w:rPr>
        <w:t>риложени</w:t>
      </w:r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val="x-none" w:eastAsia="ru-RU"/>
          <w14:ligatures w14:val="none"/>
        </w:rPr>
        <w:t>и</w:t>
      </w:r>
      <w:r w:rsidRPr="00AD6AD1">
        <w:rPr>
          <w:rFonts w:ascii="Times New Roman" w:eastAsia="Times New Roman" w:hAnsi="Times New Roman" w:cs="Times New Roman"/>
          <w:i/>
          <w:kern w:val="0"/>
          <w:sz w:val="28"/>
          <w:szCs w:val="28"/>
          <w:lang w:val="x-none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val="x-none" w:eastAsia="ru-RU"/>
          <w14:ligatures w14:val="none"/>
        </w:rPr>
        <w:t>1</w:t>
      </w: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 xml:space="preserve">). </w:t>
      </w:r>
    </w:p>
    <w:p w14:paraId="173D4171" w14:textId="77777777" w:rsidR="00AD6AD1" w:rsidRPr="00AD6AD1" w:rsidRDefault="00AD6AD1" w:rsidP="00AD6AD1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ab/>
        <w:t>Варианты заданий: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2653"/>
      </w:tblGrid>
      <w:tr w:rsidR="00AD6AD1" w:rsidRPr="00AD6AD1" w14:paraId="4092F715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24044D17" w14:textId="77777777" w:rsidR="00AD6AD1" w:rsidRPr="00AD6AD1" w:rsidRDefault="00AD6AD1" w:rsidP="00AD6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Вариант</w:t>
            </w:r>
          </w:p>
        </w:tc>
        <w:tc>
          <w:tcPr>
            <w:tcW w:w="2653" w:type="dxa"/>
            <w:shd w:val="clear" w:color="auto" w:fill="auto"/>
          </w:tcPr>
          <w:p w14:paraId="540E384E" w14:textId="77777777" w:rsidR="00AD6AD1" w:rsidRPr="00AD6AD1" w:rsidRDefault="00AD6AD1" w:rsidP="00AD6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Сравниваемые данные</w:t>
            </w:r>
          </w:p>
        </w:tc>
      </w:tr>
      <w:tr w:rsidR="00AD6AD1" w:rsidRPr="00AD6AD1" w14:paraId="7901370C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611DA5F0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53" w:type="dxa"/>
            <w:shd w:val="clear" w:color="auto" w:fill="auto"/>
          </w:tcPr>
          <w:p w14:paraId="4973C2B3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X1 – X2</w:t>
            </w:r>
          </w:p>
        </w:tc>
      </w:tr>
      <w:tr w:rsidR="00AD6AD1" w:rsidRPr="00AD6AD1" w14:paraId="52F3D979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3EA9C863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653" w:type="dxa"/>
            <w:shd w:val="clear" w:color="auto" w:fill="auto"/>
          </w:tcPr>
          <w:p w14:paraId="12794FB7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X1 – X3</w:t>
            </w:r>
          </w:p>
        </w:tc>
      </w:tr>
      <w:tr w:rsidR="00AD6AD1" w:rsidRPr="00AD6AD1" w14:paraId="6C9E0406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6FEAE76C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653" w:type="dxa"/>
            <w:shd w:val="clear" w:color="auto" w:fill="auto"/>
          </w:tcPr>
          <w:p w14:paraId="21BD0CBA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X1 – X4</w:t>
            </w:r>
          </w:p>
        </w:tc>
      </w:tr>
      <w:tr w:rsidR="00AD6AD1" w:rsidRPr="00AD6AD1" w14:paraId="0A65BF5B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050D4CD3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653" w:type="dxa"/>
            <w:shd w:val="clear" w:color="auto" w:fill="auto"/>
          </w:tcPr>
          <w:p w14:paraId="6A48EAD4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X1 – X5</w:t>
            </w:r>
          </w:p>
        </w:tc>
      </w:tr>
      <w:tr w:rsidR="00AD6AD1" w:rsidRPr="00AD6AD1" w14:paraId="06A8FA68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7C6AAE97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653" w:type="dxa"/>
            <w:shd w:val="clear" w:color="auto" w:fill="auto"/>
          </w:tcPr>
          <w:p w14:paraId="23B8E153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X1 – X6</w:t>
            </w:r>
          </w:p>
        </w:tc>
      </w:tr>
      <w:tr w:rsidR="00AD6AD1" w:rsidRPr="00AD6AD1" w14:paraId="06362C80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1B9B25AD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653" w:type="dxa"/>
            <w:shd w:val="clear" w:color="auto" w:fill="auto"/>
          </w:tcPr>
          <w:p w14:paraId="2A0112AC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X2 – X3</w:t>
            </w:r>
          </w:p>
        </w:tc>
      </w:tr>
      <w:tr w:rsidR="00AD6AD1" w:rsidRPr="00AD6AD1" w14:paraId="6C5AFD19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6755E012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653" w:type="dxa"/>
            <w:shd w:val="clear" w:color="auto" w:fill="auto"/>
          </w:tcPr>
          <w:p w14:paraId="64820DDE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X2 – X4</w:t>
            </w:r>
          </w:p>
        </w:tc>
      </w:tr>
      <w:tr w:rsidR="00AD6AD1" w:rsidRPr="00AD6AD1" w14:paraId="5BF95EE7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79ACA728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653" w:type="dxa"/>
            <w:shd w:val="clear" w:color="auto" w:fill="auto"/>
          </w:tcPr>
          <w:p w14:paraId="6F95AC21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X2 – X5</w:t>
            </w:r>
          </w:p>
        </w:tc>
      </w:tr>
      <w:tr w:rsidR="00AD6AD1" w:rsidRPr="00AD6AD1" w14:paraId="6BFC2B15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08BAB9EF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653" w:type="dxa"/>
            <w:shd w:val="clear" w:color="auto" w:fill="auto"/>
          </w:tcPr>
          <w:p w14:paraId="7E7BBC85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X2 – X6</w:t>
            </w:r>
          </w:p>
        </w:tc>
      </w:tr>
      <w:tr w:rsidR="00AD6AD1" w:rsidRPr="00AD6AD1" w14:paraId="3E520831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440DACB4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653" w:type="dxa"/>
            <w:shd w:val="clear" w:color="auto" w:fill="auto"/>
          </w:tcPr>
          <w:p w14:paraId="5BA75AC4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X3 – X4</w:t>
            </w:r>
          </w:p>
        </w:tc>
      </w:tr>
      <w:tr w:rsidR="00AD6AD1" w:rsidRPr="00AD6AD1" w14:paraId="4E6E49D7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6C11045C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653" w:type="dxa"/>
            <w:shd w:val="clear" w:color="auto" w:fill="auto"/>
          </w:tcPr>
          <w:p w14:paraId="63E11EFA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X3 – X5</w:t>
            </w:r>
          </w:p>
        </w:tc>
      </w:tr>
      <w:tr w:rsidR="00AD6AD1" w:rsidRPr="00AD6AD1" w14:paraId="3EA388E2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7813A1F5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653" w:type="dxa"/>
            <w:shd w:val="clear" w:color="auto" w:fill="auto"/>
          </w:tcPr>
          <w:p w14:paraId="24392094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X3 – X6</w:t>
            </w:r>
          </w:p>
        </w:tc>
      </w:tr>
      <w:tr w:rsidR="00AD6AD1" w:rsidRPr="00AD6AD1" w14:paraId="0AD9267F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22C72C02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653" w:type="dxa"/>
            <w:shd w:val="clear" w:color="auto" w:fill="auto"/>
          </w:tcPr>
          <w:p w14:paraId="4DEFFD67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X4 – X5</w:t>
            </w:r>
          </w:p>
        </w:tc>
      </w:tr>
      <w:tr w:rsidR="00AD6AD1" w:rsidRPr="00AD6AD1" w14:paraId="3A47970E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47A693F4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653" w:type="dxa"/>
            <w:shd w:val="clear" w:color="auto" w:fill="auto"/>
          </w:tcPr>
          <w:p w14:paraId="5C86CBDC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X4 – X6</w:t>
            </w:r>
          </w:p>
        </w:tc>
      </w:tr>
      <w:tr w:rsidR="00AD6AD1" w:rsidRPr="00AD6AD1" w14:paraId="6C6EB870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677ACFA5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653" w:type="dxa"/>
            <w:shd w:val="clear" w:color="auto" w:fill="auto"/>
          </w:tcPr>
          <w:p w14:paraId="6D7CEBCB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X5 – X6</w:t>
            </w:r>
          </w:p>
        </w:tc>
      </w:tr>
    </w:tbl>
    <w:p w14:paraId="6EA69DE4" w14:textId="77777777" w:rsidR="00AD6AD1" w:rsidRPr="00AD6AD1" w:rsidRDefault="00AD6AD1" w:rsidP="00AD6AD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0421C0" w14:textId="77777777" w:rsidR="00AD6AD1" w:rsidRPr="00AD6AD1" w:rsidRDefault="00AD6AD1" w:rsidP="00AD6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</w:pPr>
    </w:p>
    <w:p w14:paraId="7E8F8834" w14:textId="77777777" w:rsidR="00AD6AD1" w:rsidRPr="00AD6AD1" w:rsidRDefault="00AD6AD1" w:rsidP="00AD6AD1">
      <w:pPr>
        <w:keepNext/>
        <w:spacing w:before="240"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x-none" w:eastAsia="ru-RU"/>
          <w14:ligatures w14:val="none"/>
        </w:rPr>
      </w:pPr>
      <w:bookmarkStart w:id="2" w:name="_Toc441661385"/>
      <w:r w:rsidRPr="00AD6AD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x-none" w:eastAsia="ru-RU"/>
          <w14:ligatures w14:val="none"/>
        </w:rPr>
        <w:t>2.1.2. Основные сведения</w:t>
      </w:r>
      <w:bookmarkEnd w:id="2"/>
    </w:p>
    <w:p w14:paraId="636941B4" w14:textId="77777777" w:rsidR="00AD6AD1" w:rsidRPr="00AD6AD1" w:rsidRDefault="00AD6AD1" w:rsidP="00AD6AD1">
      <w:pPr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ab/>
        <w:t xml:space="preserve">Для оценки степени взаимосвязи величин </w:t>
      </w:r>
      <w:r w:rsidRPr="00AD6AD1">
        <w:rPr>
          <w:rFonts w:ascii="Times New Roman" w:eastAsia="Times New Roman" w:hAnsi="Times New Roman" w:cs="Times New Roman"/>
          <w:i/>
          <w:kern w:val="0"/>
          <w:sz w:val="28"/>
          <w:szCs w:val="28"/>
          <w:lang w:val="x-none" w:eastAsia="ru-RU"/>
          <w14:ligatures w14:val="none"/>
        </w:rPr>
        <w:t>X</w:t>
      </w: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 xml:space="preserve"> и </w:t>
      </w:r>
      <w:r w:rsidRPr="00AD6AD1">
        <w:rPr>
          <w:rFonts w:ascii="Times New Roman" w:eastAsia="Times New Roman" w:hAnsi="Times New Roman" w:cs="Times New Roman"/>
          <w:i/>
          <w:kern w:val="0"/>
          <w:sz w:val="28"/>
          <w:szCs w:val="28"/>
          <w:lang w:val="x-none" w:eastAsia="ru-RU"/>
          <w14:ligatures w14:val="none"/>
        </w:rPr>
        <w:t>Y</w:t>
      </w: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>, измеренных в количественных шкалах, используется коэффициент линейной корреляции по Пирсону, предполагающий, что выборки X и Y распределены по нормальному закону.</w:t>
      </w:r>
    </w:p>
    <w:p w14:paraId="580A7852" w14:textId="77777777" w:rsidR="00AD6AD1" w:rsidRPr="00AD6AD1" w:rsidRDefault="00AD6AD1" w:rsidP="00AD6AD1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ab/>
        <w:t>Сам коэффициент рассчитывается по формуле:</w:t>
      </w:r>
    </w:p>
    <w:p w14:paraId="24B6CB24" w14:textId="13F92CEB" w:rsidR="00AD6AD1" w:rsidRPr="00AD6AD1" w:rsidRDefault="00AD6AD1" w:rsidP="00AD6A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iCs/>
          <w:kern w:val="0"/>
          <w:position w:val="-68"/>
          <w:sz w:val="28"/>
          <w:szCs w:val="28"/>
          <w:lang w:eastAsia="ru-RU"/>
          <w14:ligatures w14:val="none"/>
        </w:rPr>
        <w:object w:dxaOrig="2920" w:dyaOrig="1420" w14:anchorId="472839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35pt;height:71.3pt" o:ole="">
            <v:imagedata r:id="rId4" o:title=""/>
          </v:shape>
          <o:OLEObject Type="Embed" ProgID="Equation.3" ShapeID="_x0000_i1025" DrawAspect="Content" ObjectID="_1768543878" r:id="rId5"/>
        </w:object>
      </w:r>
      <w:r w:rsidRPr="00AD6AD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,</w:t>
      </w:r>
      <w:r w:rsidRPr="00AD6AD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ab/>
      </w:r>
      <w:r w:rsidRPr="00AD6AD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ab/>
        <w:t>(1)</w:t>
      </w:r>
    </w:p>
    <w:p w14:paraId="139BE665" w14:textId="77777777" w:rsidR="00AD6AD1" w:rsidRPr="00AD6AD1" w:rsidRDefault="00AD6AD1" w:rsidP="00AD6AD1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где </w:t>
      </w:r>
      <w:r w:rsidRPr="00AD6AD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ab/>
      </w:r>
      <w:r w:rsidRPr="00AD6A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ru-RU"/>
          <w14:ligatures w14:val="none"/>
        </w:rPr>
        <w:t>n</w:t>
      </w:r>
      <w:r w:rsidRPr="00AD6AD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– количество сравниваемых пар свойств; </w:t>
      </w:r>
    </w:p>
    <w:p w14:paraId="5EE25AA6" w14:textId="77777777" w:rsidR="00AD6AD1" w:rsidRPr="00AD6AD1" w:rsidRDefault="00AD6AD1" w:rsidP="00AD6AD1">
      <w:pPr>
        <w:spacing w:after="120" w:line="240" w:lineRule="auto"/>
        <w:ind w:left="283" w:firstLine="210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proofErr w:type="gramStart"/>
      <w:r w:rsidRPr="00AD6AD1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x</w:t>
      </w:r>
      <w:r w:rsidRPr="00AD6AD1">
        <w:rPr>
          <w:rFonts w:ascii="Times New Roman" w:eastAsia="Times New Roman" w:hAnsi="Times New Roman" w:cs="Times New Roman"/>
          <w:i/>
          <w:kern w:val="0"/>
          <w:sz w:val="28"/>
          <w:szCs w:val="28"/>
          <w:vertAlign w:val="subscript"/>
          <w:lang w:val="en-US" w:eastAsia="ru-RU"/>
          <w14:ligatures w14:val="none"/>
        </w:rPr>
        <w:t>i</w:t>
      </w: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 xml:space="preserve"> ,</w:t>
      </w:r>
      <w:proofErr w:type="gramEnd"/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 xml:space="preserve"> </w:t>
      </w:r>
      <w:proofErr w:type="spellStart"/>
      <w:r w:rsidRPr="00AD6AD1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y</w:t>
      </w:r>
      <w:r w:rsidRPr="00AD6AD1">
        <w:rPr>
          <w:rFonts w:ascii="Times New Roman" w:eastAsia="Times New Roman" w:hAnsi="Times New Roman" w:cs="Times New Roman"/>
          <w:i/>
          <w:kern w:val="0"/>
          <w:sz w:val="28"/>
          <w:szCs w:val="28"/>
          <w:vertAlign w:val="subscript"/>
          <w:lang w:val="en-US" w:eastAsia="ru-RU"/>
          <w14:ligatures w14:val="none"/>
        </w:rPr>
        <w:t>i</w:t>
      </w:r>
      <w:proofErr w:type="spellEnd"/>
      <w:r w:rsidRPr="00AD6AD1">
        <w:rPr>
          <w:rFonts w:ascii="Times New Roman" w:eastAsia="Times New Roman" w:hAnsi="Times New Roman" w:cs="Times New Roman"/>
          <w:i/>
          <w:kern w:val="0"/>
          <w:sz w:val="28"/>
          <w:szCs w:val="28"/>
          <w:lang w:val="x-none" w:eastAsia="ru-RU"/>
          <w14:ligatures w14:val="none"/>
        </w:rPr>
        <w:t xml:space="preserve"> </w:t>
      </w: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 xml:space="preserve">-  </w:t>
      </w:r>
      <w:proofErr w:type="spellStart"/>
      <w:r w:rsidRPr="00AD6AD1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i</w:t>
      </w:r>
      <w:proofErr w:type="spellEnd"/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>-</w:t>
      </w:r>
      <w:proofErr w:type="spellStart"/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>ые</w:t>
      </w:r>
      <w:proofErr w:type="spellEnd"/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 xml:space="preserve"> значения первого и второго свойства объекта;</w:t>
      </w:r>
    </w:p>
    <w:p w14:paraId="2CBC87B8" w14:textId="77777777" w:rsidR="00AD6AD1" w:rsidRPr="00AD6AD1" w:rsidRDefault="00AD6AD1" w:rsidP="00AD6AD1">
      <w:pPr>
        <w:spacing w:after="120" w:line="240" w:lineRule="auto"/>
        <w:ind w:left="283" w:firstLine="210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position w:val="-10"/>
          <w:sz w:val="28"/>
          <w:szCs w:val="28"/>
          <w:lang w:val="x-none" w:eastAsia="ru-RU"/>
          <w14:ligatures w14:val="none"/>
        </w:rPr>
        <w:object w:dxaOrig="440" w:dyaOrig="300" w14:anchorId="6D3CB1DF">
          <v:shape id="_x0000_i1026" type="#_x0000_t75" style="width:21.95pt;height:15.1pt" o:ole="">
            <v:imagedata r:id="rId6" o:title=""/>
          </v:shape>
          <o:OLEObject Type="Embed" ProgID="Equation.3" ShapeID="_x0000_i1026" DrawAspect="Content" ObjectID="_1768543879" r:id="rId7"/>
        </w:object>
      </w: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 xml:space="preserve"> - средние значения первого и второго свойства объекта.</w:t>
      </w:r>
    </w:p>
    <w:p w14:paraId="57AF6985" w14:textId="77777777" w:rsidR="00AD6AD1" w:rsidRPr="00AD6AD1" w:rsidRDefault="00AD6AD1" w:rsidP="00AD6AD1">
      <w:pPr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ab/>
        <w:t>Коэффициент корреляции определяет степень, тесноту линейной связи между величинами и может принимать значения  от –1 до +1.</w:t>
      </w:r>
    </w:p>
    <w:p w14:paraId="7F6FFEAF" w14:textId="77777777" w:rsidR="00AD6AD1" w:rsidRPr="00AD6AD1" w:rsidRDefault="00AD6AD1" w:rsidP="00AD6AD1">
      <w:pPr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ab/>
        <w:t>Значение +1 означает строгую прямолинейную зависимость.</w:t>
      </w:r>
    </w:p>
    <w:p w14:paraId="068A8AF2" w14:textId="77777777" w:rsidR="00AD6AD1" w:rsidRPr="00AD6AD1" w:rsidRDefault="00AD6AD1" w:rsidP="00AD6AD1">
      <w:pPr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ab/>
        <w:t>Значение -1 означает строгую обратную линейную зависимость.</w:t>
      </w:r>
    </w:p>
    <w:p w14:paraId="0C0113B3" w14:textId="77777777" w:rsidR="00AD6AD1" w:rsidRPr="00AD6AD1" w:rsidRDefault="00AD6AD1" w:rsidP="00AD6AD1">
      <w:pPr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ab/>
        <w:t>Значение 0 означает полное отсутствие взаимосвязи.</w:t>
      </w:r>
    </w:p>
    <w:p w14:paraId="205D6CD5" w14:textId="77777777" w:rsidR="00AD6AD1" w:rsidRPr="00AD6AD1" w:rsidRDefault="00AD6AD1" w:rsidP="00AD6AD1">
      <w:pPr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ab/>
        <w:t xml:space="preserve">Если значения коэффициента по модулю близки к 1, то имеет место сильная корреляция. </w:t>
      </w:r>
    </w:p>
    <w:p w14:paraId="3B24E0B3" w14:textId="77777777" w:rsidR="00AD6AD1" w:rsidRPr="00AD6AD1" w:rsidRDefault="00AD6AD1" w:rsidP="00AD6AD1">
      <w:pPr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ab/>
        <w:t>Если значение коэффициента близко к 0, то корреляция между свойствами отсутствует.</w:t>
      </w:r>
    </w:p>
    <w:p w14:paraId="10CD0B25" w14:textId="77777777" w:rsidR="00AD6AD1" w:rsidRPr="00AD6AD1" w:rsidRDefault="00AD6AD1" w:rsidP="00AD6AD1">
      <w:pPr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ab/>
        <w:t>Для объективного ответа на вопрос о наличии линейной корреляционной связи необходима проверка соответствующей статистической гипотезы.</w:t>
      </w:r>
    </w:p>
    <w:p w14:paraId="2531554C" w14:textId="77777777" w:rsidR="00AD6AD1" w:rsidRPr="00AD6AD1" w:rsidRDefault="00AD6AD1" w:rsidP="00AD6AD1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ab/>
        <w:t>Проверка производится следующим образом:</w:t>
      </w:r>
    </w:p>
    <w:p w14:paraId="70A209B1" w14:textId="2423D56F" w:rsidR="00AD6AD1" w:rsidRPr="00AD6AD1" w:rsidRDefault="00AD6AD1" w:rsidP="00AD6AD1">
      <w:pPr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 xml:space="preserve">- рассчитанное значение коэффициента сравнивается с критическим значением при выбранном уровне значимости и числе степеней свободы </w:t>
      </w:r>
      <w:r w:rsidRPr="00AD6AD1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f</w:t>
      </w: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 xml:space="preserve">, равном </w:t>
      </w:r>
      <w:r w:rsidRPr="00AD6AD1">
        <w:rPr>
          <w:rFonts w:ascii="Times New Roman" w:eastAsia="Times New Roman" w:hAnsi="Times New Roman" w:cs="Times New Roman"/>
          <w:i/>
          <w:kern w:val="0"/>
          <w:sz w:val="28"/>
          <w:szCs w:val="28"/>
          <w:lang w:val="x-none" w:eastAsia="ru-RU"/>
          <w14:ligatures w14:val="none"/>
        </w:rPr>
        <w:t>(</w:t>
      </w:r>
      <w:r w:rsidRPr="00AD6AD1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n</w:t>
      </w:r>
      <w:r w:rsidRPr="00AD6AD1">
        <w:rPr>
          <w:rFonts w:ascii="Times New Roman" w:eastAsia="Times New Roman" w:hAnsi="Times New Roman" w:cs="Times New Roman"/>
          <w:i/>
          <w:kern w:val="0"/>
          <w:sz w:val="28"/>
          <w:szCs w:val="28"/>
          <w:lang w:val="x-none" w:eastAsia="ru-RU"/>
          <w14:ligatures w14:val="none"/>
        </w:rPr>
        <w:t>-2</w:t>
      </w: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 xml:space="preserve">) (критические значения коэффициента корреляции приведены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>п</w:t>
      </w:r>
      <w:r w:rsidRPr="00AD6AD1">
        <w:rPr>
          <w:rFonts w:ascii="Times New Roman" w:eastAsia="Times New Roman" w:hAnsi="Times New Roman" w:cs="Times New Roman"/>
          <w:i/>
          <w:kern w:val="0"/>
          <w:sz w:val="28"/>
          <w:szCs w:val="28"/>
          <w:lang w:val="x-none" w:eastAsia="ru-RU"/>
          <w14:ligatures w14:val="none"/>
        </w:rPr>
        <w:t>риложени</w:t>
      </w:r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val="x-none" w:eastAsia="ru-RU"/>
          <w14:ligatures w14:val="none"/>
        </w:rPr>
        <w:t>и</w:t>
      </w:r>
      <w:r w:rsidRPr="00AD6AD1">
        <w:rPr>
          <w:rFonts w:ascii="Times New Roman" w:eastAsia="Times New Roman" w:hAnsi="Times New Roman" w:cs="Times New Roman"/>
          <w:i/>
          <w:kern w:val="0"/>
          <w:sz w:val="28"/>
          <w:szCs w:val="28"/>
          <w:lang w:val="x-none" w:eastAsia="ru-RU"/>
          <w14:ligatures w14:val="none"/>
        </w:rPr>
        <w:t xml:space="preserve"> 3</w:t>
      </w: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>)</w:t>
      </w:r>
      <w:r w:rsidRPr="00AD6AD1">
        <w:rPr>
          <w:rFonts w:ascii="Times New Roman" w:eastAsia="Times New Roman" w:hAnsi="Times New Roman" w:cs="Times New Roman"/>
          <w:i/>
          <w:kern w:val="0"/>
          <w:sz w:val="28"/>
          <w:szCs w:val="28"/>
          <w:lang w:val="x-none" w:eastAsia="ru-RU"/>
          <w14:ligatures w14:val="none"/>
        </w:rPr>
        <w:t>.</w:t>
      </w:r>
    </w:p>
    <w:p w14:paraId="135AB747" w14:textId="77777777" w:rsidR="00AD6AD1" w:rsidRPr="00AD6AD1" w:rsidRDefault="00AD6AD1" w:rsidP="00AD6AD1">
      <w:pPr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>- если рассчитанное значение больше критического, то принимается гипотеза о том, что между показателями имеет место статистически существенная взаимосвязь;</w:t>
      </w:r>
    </w:p>
    <w:p w14:paraId="1A35C888" w14:textId="77777777" w:rsidR="00AD6AD1" w:rsidRPr="00AD6AD1" w:rsidRDefault="00AD6AD1" w:rsidP="00AD6AD1">
      <w:pPr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>- в противном случае у нас нет оснований говорить о наличии взаимосвязи между показателями.</w:t>
      </w:r>
    </w:p>
    <w:p w14:paraId="1C5AC38E" w14:textId="0F3A7279" w:rsidR="00AD6AD1" w:rsidRPr="00AD6AD1" w:rsidRDefault="00AD6AD1" w:rsidP="00AD6AD1">
      <w:pPr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ab/>
        <w:t xml:space="preserve">В </w:t>
      </w: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Excel</w:t>
      </w: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 xml:space="preserve"> формула (1) реализована в виде функции </w:t>
      </w:r>
      <w:r w:rsidRPr="00AD6AD1">
        <w:rPr>
          <w:rFonts w:ascii="Times New Roman" w:eastAsia="Times New Roman" w:hAnsi="Times New Roman" w:cs="Times New Roman"/>
          <w:b/>
          <w:kern w:val="0"/>
          <w:sz w:val="28"/>
          <w:szCs w:val="28"/>
          <w:lang w:val="x-none" w:eastAsia="ru-RU"/>
          <w14:ligatures w14:val="none"/>
        </w:rPr>
        <w:t>КОРРЕЛ</w:t>
      </w: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 xml:space="preserve"> со следующим форматом:</w:t>
      </w:r>
    </w:p>
    <w:p w14:paraId="610CD043" w14:textId="77777777" w:rsidR="00AD6AD1" w:rsidRPr="00AD6AD1" w:rsidRDefault="00AD6AD1" w:rsidP="00AD6AD1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ru-RU"/>
          <w14:ligatures w14:val="none"/>
        </w:rPr>
        <w:t>КОРРЕЛ(Массив1; Массив2),</w:t>
      </w:r>
    </w:p>
    <w:p w14:paraId="439E8497" w14:textId="77777777" w:rsidR="00AD6AD1" w:rsidRPr="00AD6AD1" w:rsidRDefault="00AD6AD1" w:rsidP="00AD6AD1">
      <w:pPr>
        <w:spacing w:after="120" w:line="240" w:lineRule="auto"/>
        <w:ind w:firstLine="210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 xml:space="preserve">где </w:t>
      </w:r>
      <w:r w:rsidRPr="00AD6AD1">
        <w:rPr>
          <w:rFonts w:ascii="Times New Roman" w:eastAsia="Times New Roman" w:hAnsi="Times New Roman" w:cs="Times New Roman"/>
          <w:i/>
          <w:kern w:val="0"/>
          <w:sz w:val="28"/>
          <w:szCs w:val="28"/>
          <w:lang w:val="x-none" w:eastAsia="ru-RU"/>
          <w14:ligatures w14:val="none"/>
        </w:rPr>
        <w:t>Массив1, Массив2</w:t>
      </w: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 xml:space="preserve"> –</w:t>
      </w:r>
      <w:r w:rsidRPr="00AD6AD1">
        <w:rPr>
          <w:rFonts w:ascii="Times New Roman" w:eastAsia="Times New Roman" w:hAnsi="Times New Roman" w:cs="Times New Roman"/>
          <w:i/>
          <w:kern w:val="0"/>
          <w:sz w:val="28"/>
          <w:szCs w:val="28"/>
          <w:lang w:val="x-none" w:eastAsia="ru-RU"/>
          <w14:ligatures w14:val="none"/>
        </w:rPr>
        <w:t xml:space="preserve"> </w:t>
      </w: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>ряды данных, между которыми рассчитывается корреляция.</w:t>
      </w:r>
    </w:p>
    <w:p w14:paraId="33515E10" w14:textId="77777777" w:rsidR="00AD6AD1" w:rsidRPr="00AD6AD1" w:rsidRDefault="00AD6AD1" w:rsidP="00AD6AD1">
      <w:pPr>
        <w:spacing w:after="120" w:line="240" w:lineRule="auto"/>
        <w:ind w:firstLine="210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</w:p>
    <w:p w14:paraId="5392510C" w14:textId="77777777" w:rsidR="00AD6AD1" w:rsidRPr="00AD6AD1" w:rsidRDefault="00AD6AD1" w:rsidP="00AD6AD1">
      <w:pPr>
        <w:spacing w:after="120" w:line="240" w:lineRule="auto"/>
        <w:ind w:firstLine="210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</w:p>
    <w:p w14:paraId="2F3C0CE8" w14:textId="77777777" w:rsidR="00AD6AD1" w:rsidRPr="00AD6AD1" w:rsidRDefault="00AD6AD1" w:rsidP="00AD6AD1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8"/>
          <w:lang w:val="x-none" w:eastAsia="ru-RU"/>
          <w14:ligatures w14:val="none"/>
        </w:rPr>
        <w:lastRenderedPageBreak/>
        <w:tab/>
        <w:t>Например</w:t>
      </w:r>
    </w:p>
    <w:p w14:paraId="2DC7E810" w14:textId="77777777" w:rsidR="00AD6AD1" w:rsidRPr="00AD6AD1" w:rsidRDefault="00AD6AD1" w:rsidP="00AD6AD1">
      <w:pPr>
        <w:spacing w:after="120" w:line="240" w:lineRule="auto"/>
        <w:ind w:left="283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ab/>
        <w:t>Пусть исходные ряды данных размещены следующим образом:</w:t>
      </w:r>
    </w:p>
    <w:tbl>
      <w:tblPr>
        <w:tblW w:w="7854" w:type="dxa"/>
        <w:jc w:val="center"/>
        <w:tblLook w:val="04A0" w:firstRow="1" w:lastRow="0" w:firstColumn="1" w:lastColumn="0" w:noHBand="0" w:noVBand="1"/>
      </w:tblPr>
      <w:tblGrid>
        <w:gridCol w:w="583"/>
        <w:gridCol w:w="970"/>
        <w:gridCol w:w="3149"/>
        <w:gridCol w:w="3152"/>
      </w:tblGrid>
      <w:tr w:rsidR="00AD6AD1" w:rsidRPr="00AD6AD1" w14:paraId="52FA4B67" w14:textId="77777777" w:rsidTr="00132630">
        <w:trPr>
          <w:trHeight w:val="25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8819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2290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B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2D556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3B13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D</w:t>
            </w:r>
          </w:p>
        </w:tc>
      </w:tr>
      <w:tr w:rsidR="00AD6AD1" w:rsidRPr="00AD6AD1" w14:paraId="5192E141" w14:textId="77777777" w:rsidTr="00132630">
        <w:trPr>
          <w:trHeight w:val="25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7FDD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2C23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AEEF1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D5E2E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D6AD1" w:rsidRPr="00AD6AD1" w14:paraId="757397A7" w14:textId="77777777" w:rsidTr="00132630">
        <w:trPr>
          <w:trHeight w:val="25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4C97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E565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3116F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9C93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D6AD1" w:rsidRPr="00AD6AD1" w14:paraId="2E45B058" w14:textId="77777777" w:rsidTr="00132630">
        <w:trPr>
          <w:trHeight w:val="601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E337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B76E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D9F2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Уровень промышленного</w:t>
            </w:r>
          </w:p>
          <w:p w14:paraId="1FDCCA5E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производства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4D7D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Уровень с/х производства</w:t>
            </w:r>
          </w:p>
        </w:tc>
      </w:tr>
      <w:tr w:rsidR="00AD6AD1" w:rsidRPr="00AD6AD1" w14:paraId="72BA3F6C" w14:textId="77777777" w:rsidTr="00132630">
        <w:trPr>
          <w:trHeight w:val="25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E43B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711D" w14:textId="77777777" w:rsidR="00AD6AD1" w:rsidRPr="00AD6AD1" w:rsidRDefault="00AD6AD1" w:rsidP="00AD6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A62E5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09A40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</w:tr>
      <w:tr w:rsidR="00AD6AD1" w:rsidRPr="00AD6AD1" w14:paraId="7C0B3820" w14:textId="77777777" w:rsidTr="00132630">
        <w:trPr>
          <w:trHeight w:val="25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F895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7120" w14:textId="77777777" w:rsidR="00AD6AD1" w:rsidRPr="00AD6AD1" w:rsidRDefault="00AD6AD1" w:rsidP="00AD6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0C259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CB57C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</w:tr>
      <w:tr w:rsidR="00AD6AD1" w:rsidRPr="00AD6AD1" w14:paraId="361CBDDE" w14:textId="77777777" w:rsidTr="00132630">
        <w:trPr>
          <w:trHeight w:val="25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1AE9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6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3D15" w14:textId="77777777" w:rsidR="00AD6AD1" w:rsidRPr="00AD6AD1" w:rsidRDefault="00AD6AD1" w:rsidP="00AD6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1F958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469C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AD6AD1" w:rsidRPr="00AD6AD1" w14:paraId="6786A69E" w14:textId="77777777" w:rsidTr="00132630">
        <w:trPr>
          <w:trHeight w:val="25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B668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…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7592" w14:textId="77777777" w:rsidR="00AD6AD1" w:rsidRPr="00AD6AD1" w:rsidRDefault="00AD6AD1" w:rsidP="00AD6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27F2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…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65ACF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…</w:t>
            </w:r>
          </w:p>
        </w:tc>
      </w:tr>
      <w:tr w:rsidR="00AD6AD1" w:rsidRPr="00AD6AD1" w14:paraId="194AD852" w14:textId="77777777" w:rsidTr="00132630">
        <w:trPr>
          <w:trHeight w:val="25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D90F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...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F03C" w14:textId="77777777" w:rsidR="00AD6AD1" w:rsidRPr="00AD6AD1" w:rsidRDefault="00AD6AD1" w:rsidP="00AD6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1B31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…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E0822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…</w:t>
            </w:r>
          </w:p>
        </w:tc>
      </w:tr>
      <w:tr w:rsidR="00AD6AD1" w:rsidRPr="00AD6AD1" w14:paraId="6C384793" w14:textId="77777777" w:rsidTr="00132630">
        <w:trPr>
          <w:trHeight w:val="25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7EB4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…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B314" w14:textId="77777777" w:rsidR="00AD6AD1" w:rsidRPr="00AD6AD1" w:rsidRDefault="00AD6AD1" w:rsidP="00AD6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8F17E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…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1F8E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…</w:t>
            </w:r>
          </w:p>
        </w:tc>
      </w:tr>
      <w:tr w:rsidR="00AD6AD1" w:rsidRPr="00AD6AD1" w14:paraId="07E8AB37" w14:textId="77777777" w:rsidTr="00132630">
        <w:trPr>
          <w:trHeight w:val="25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CD0F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83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9FA1" w14:textId="77777777" w:rsidR="00AD6AD1" w:rsidRPr="00AD6AD1" w:rsidRDefault="00AD6AD1" w:rsidP="00AD6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19B88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8AB84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</w:tr>
      <w:tr w:rsidR="00AD6AD1" w:rsidRPr="00AD6AD1" w14:paraId="3F5A3FE2" w14:textId="77777777" w:rsidTr="00132630">
        <w:trPr>
          <w:trHeight w:val="25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22AB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84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AAC0" w14:textId="77777777" w:rsidR="00AD6AD1" w:rsidRPr="00AD6AD1" w:rsidRDefault="00AD6AD1" w:rsidP="00AD6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5D2C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91728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</w:tr>
    </w:tbl>
    <w:p w14:paraId="04519F97" w14:textId="77777777" w:rsidR="00AD6AD1" w:rsidRPr="00AD6AD1" w:rsidRDefault="00AD6AD1" w:rsidP="00AD6A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641934" w14:textId="77777777" w:rsidR="00AD6AD1" w:rsidRPr="00AD6AD1" w:rsidRDefault="00AD6AD1" w:rsidP="00AD6AD1">
      <w:pPr>
        <w:spacing w:after="120" w:line="240" w:lineRule="auto"/>
        <w:ind w:firstLine="210"/>
        <w:rPr>
          <w:rFonts w:ascii="Times New Roman" w:eastAsia="Times New Roman" w:hAnsi="Times New Roman" w:cs="Times New Roman"/>
          <w:b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>Тогда для расчета коэффициента корреляции необходимо ввести формулу:</w:t>
      </w:r>
    </w:p>
    <w:p w14:paraId="7D27C650" w14:textId="77777777" w:rsidR="00AD6AD1" w:rsidRPr="00AD6AD1" w:rsidRDefault="00AD6AD1" w:rsidP="00AD6AD1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ru-RU"/>
          <w14:ligatures w14:val="none"/>
        </w:rPr>
        <w:t>КОРРЕЛ(</w:t>
      </w:r>
      <w:r w:rsidRPr="00AD6A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C</w:t>
      </w:r>
      <w:r w:rsidRPr="00AD6A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ru-RU"/>
          <w14:ligatures w14:val="none"/>
        </w:rPr>
        <w:t>4:</w:t>
      </w:r>
      <w:r w:rsidRPr="00AD6A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C</w:t>
      </w:r>
      <w:r w:rsidRPr="00AD6A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ru-RU"/>
          <w14:ligatures w14:val="none"/>
        </w:rPr>
        <w:t xml:space="preserve">84; </w:t>
      </w:r>
      <w:r w:rsidRPr="00AD6A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D</w:t>
      </w:r>
      <w:r w:rsidRPr="00AD6A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ru-RU"/>
          <w14:ligatures w14:val="none"/>
        </w:rPr>
        <w:t>4:</w:t>
      </w:r>
      <w:r w:rsidRPr="00AD6A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D</w:t>
      </w:r>
      <w:r w:rsidRPr="00AD6A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ru-RU"/>
          <w14:ligatures w14:val="none"/>
        </w:rPr>
        <w:t>84).</w:t>
      </w:r>
    </w:p>
    <w:p w14:paraId="79EFF6E0" w14:textId="77777777" w:rsidR="00AD6AD1" w:rsidRPr="00AD6AD1" w:rsidRDefault="00AD6AD1" w:rsidP="00AD6AD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DEED7C" w14:textId="77777777" w:rsidR="00AD6AD1" w:rsidRPr="00AD6AD1" w:rsidRDefault="00AD6AD1" w:rsidP="002D6C72">
      <w:pPr>
        <w:keepNext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val="x-none" w:eastAsia="ru-RU"/>
          <w14:ligatures w14:val="none"/>
        </w:rPr>
      </w:pPr>
      <w:bookmarkStart w:id="3" w:name="_Toc441661386"/>
      <w:r w:rsidRPr="00AD6AD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x-none" w:eastAsia="ru-RU"/>
          <w14:ligatures w14:val="none"/>
        </w:rPr>
        <w:t xml:space="preserve">2.2. Корреляция по </w:t>
      </w:r>
      <w:proofErr w:type="spellStart"/>
      <w:r w:rsidRPr="00AD6AD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x-none" w:eastAsia="ru-RU"/>
          <w14:ligatures w14:val="none"/>
        </w:rPr>
        <w:t>Спирмену</w:t>
      </w:r>
      <w:bookmarkEnd w:id="3"/>
      <w:proofErr w:type="spellEnd"/>
    </w:p>
    <w:p w14:paraId="54495622" w14:textId="77777777" w:rsidR="00AD6AD1" w:rsidRPr="00AD6AD1" w:rsidRDefault="00AD6AD1" w:rsidP="002D6C72">
      <w:pPr>
        <w:keepNext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x-none" w:eastAsia="ru-RU"/>
          <w14:ligatures w14:val="none"/>
        </w:rPr>
        <w:tab/>
      </w:r>
      <w:bookmarkStart w:id="4" w:name="_Toc441661387"/>
      <w:r w:rsidRPr="00AD6AD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x-none" w:eastAsia="ru-RU"/>
          <w14:ligatures w14:val="none"/>
        </w:rPr>
        <w:t>2.2.1. Задания</w:t>
      </w:r>
      <w:bookmarkEnd w:id="4"/>
    </w:p>
    <w:p w14:paraId="1C7A3703" w14:textId="77777777" w:rsidR="00AD6AD1" w:rsidRPr="00AD6AD1" w:rsidRDefault="00AD6AD1" w:rsidP="002D6C7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ab/>
        <w:t>Определить существует ли корреляция между заданными показателями.</w:t>
      </w:r>
    </w:p>
    <w:p w14:paraId="179D2DB5" w14:textId="45C271F4" w:rsidR="00AD6AD1" w:rsidRPr="00AD6AD1" w:rsidRDefault="00AD6AD1" w:rsidP="002D6C7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ab/>
        <w:t xml:space="preserve">В данной работе используются сведения об обобщенных экономических показателях РФ в </w:t>
      </w:r>
      <w:smartTag w:uri="urn:schemas-microsoft-com:office:smarttags" w:element="metricconverter">
        <w:smartTagPr>
          <w:attr w:name="ProductID" w:val="2004 г"/>
        </w:smartTagPr>
        <w:r w:rsidRPr="00AD6AD1">
          <w:rPr>
            <w:rFonts w:ascii="Times New Roman" w:eastAsia="Times New Roman" w:hAnsi="Times New Roman" w:cs="Times New Roman"/>
            <w:kern w:val="0"/>
            <w:sz w:val="28"/>
            <w:szCs w:val="28"/>
            <w:lang w:val="x-none" w:eastAsia="ru-RU"/>
            <w14:ligatures w14:val="none"/>
          </w:rPr>
          <w:t>2004 г</w:t>
        </w:r>
      </w:smartTag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 xml:space="preserve">. в различных округах (данные находятся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>п</w:t>
      </w:r>
      <w:r w:rsidRPr="00AD6AD1">
        <w:rPr>
          <w:rFonts w:ascii="Times New Roman" w:eastAsia="Times New Roman" w:hAnsi="Times New Roman" w:cs="Times New Roman"/>
          <w:i/>
          <w:kern w:val="0"/>
          <w:sz w:val="28"/>
          <w:szCs w:val="28"/>
          <w:lang w:val="x-none" w:eastAsia="ru-RU"/>
          <w14:ligatures w14:val="none"/>
        </w:rPr>
        <w:t>риложени</w:t>
      </w:r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val="x-none" w:eastAsia="ru-RU"/>
          <w14:ligatures w14:val="none"/>
        </w:rPr>
        <w:t>и</w:t>
      </w:r>
      <w:r w:rsidRPr="00AD6AD1">
        <w:rPr>
          <w:rFonts w:ascii="Times New Roman" w:eastAsia="Times New Roman" w:hAnsi="Times New Roman" w:cs="Times New Roman"/>
          <w:i/>
          <w:kern w:val="0"/>
          <w:sz w:val="28"/>
          <w:szCs w:val="28"/>
          <w:lang w:val="x-none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val="x-none" w:eastAsia="ru-RU"/>
          <w14:ligatures w14:val="none"/>
        </w:rPr>
        <w:t>2</w:t>
      </w: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 xml:space="preserve">). </w:t>
      </w:r>
    </w:p>
    <w:p w14:paraId="03EF3467" w14:textId="77777777" w:rsidR="00AD6AD1" w:rsidRPr="00AD6AD1" w:rsidRDefault="00AD6AD1" w:rsidP="002D6C72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ab/>
        <w:t>Варианты заданий: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2653"/>
      </w:tblGrid>
      <w:tr w:rsidR="00AD6AD1" w:rsidRPr="00AD6AD1" w14:paraId="648656DA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0AB9F703" w14:textId="77777777" w:rsidR="00AD6AD1" w:rsidRPr="00AD6AD1" w:rsidRDefault="00AD6AD1" w:rsidP="00AD6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Вариант</w:t>
            </w:r>
          </w:p>
        </w:tc>
        <w:tc>
          <w:tcPr>
            <w:tcW w:w="2653" w:type="dxa"/>
            <w:shd w:val="clear" w:color="auto" w:fill="auto"/>
          </w:tcPr>
          <w:p w14:paraId="1B45EC48" w14:textId="77777777" w:rsidR="00AD6AD1" w:rsidRPr="00AD6AD1" w:rsidRDefault="00AD6AD1" w:rsidP="00AD6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Сравниваемые данные</w:t>
            </w:r>
          </w:p>
        </w:tc>
      </w:tr>
      <w:tr w:rsidR="00AD6AD1" w:rsidRPr="00AD6AD1" w14:paraId="489B1AD8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10BEDB17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653" w:type="dxa"/>
            <w:shd w:val="clear" w:color="auto" w:fill="auto"/>
          </w:tcPr>
          <w:p w14:paraId="04E7B86F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X1 – X2</w:t>
            </w:r>
          </w:p>
        </w:tc>
      </w:tr>
      <w:tr w:rsidR="00AD6AD1" w:rsidRPr="00AD6AD1" w14:paraId="1689054F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0161A3DE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653" w:type="dxa"/>
            <w:shd w:val="clear" w:color="auto" w:fill="auto"/>
          </w:tcPr>
          <w:p w14:paraId="19D8357F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X1 – X3</w:t>
            </w:r>
          </w:p>
        </w:tc>
      </w:tr>
      <w:tr w:rsidR="00AD6AD1" w:rsidRPr="00AD6AD1" w14:paraId="7B68A867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219D6135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653" w:type="dxa"/>
            <w:shd w:val="clear" w:color="auto" w:fill="auto"/>
          </w:tcPr>
          <w:p w14:paraId="2DA7049C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X1 – X4</w:t>
            </w:r>
          </w:p>
        </w:tc>
      </w:tr>
      <w:tr w:rsidR="00AD6AD1" w:rsidRPr="00AD6AD1" w14:paraId="34C0C384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791163CC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653" w:type="dxa"/>
            <w:shd w:val="clear" w:color="auto" w:fill="auto"/>
          </w:tcPr>
          <w:p w14:paraId="2B2E92C1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X1 – X5</w:t>
            </w:r>
          </w:p>
        </w:tc>
      </w:tr>
      <w:tr w:rsidR="00AD6AD1" w:rsidRPr="00AD6AD1" w14:paraId="3307E9B5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62196AC7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653" w:type="dxa"/>
            <w:shd w:val="clear" w:color="auto" w:fill="auto"/>
          </w:tcPr>
          <w:p w14:paraId="04224D9B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X1 – X6</w:t>
            </w:r>
          </w:p>
        </w:tc>
      </w:tr>
      <w:tr w:rsidR="00AD6AD1" w:rsidRPr="00AD6AD1" w14:paraId="25ECFD70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519D99A6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653" w:type="dxa"/>
            <w:shd w:val="clear" w:color="auto" w:fill="auto"/>
          </w:tcPr>
          <w:p w14:paraId="261C476E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X2 – X3</w:t>
            </w:r>
          </w:p>
        </w:tc>
      </w:tr>
      <w:tr w:rsidR="00AD6AD1" w:rsidRPr="00AD6AD1" w14:paraId="65B227E5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0FC36731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653" w:type="dxa"/>
            <w:shd w:val="clear" w:color="auto" w:fill="auto"/>
          </w:tcPr>
          <w:p w14:paraId="565A6A70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X2 – X4</w:t>
            </w:r>
          </w:p>
        </w:tc>
      </w:tr>
      <w:tr w:rsidR="00AD6AD1" w:rsidRPr="00AD6AD1" w14:paraId="02E08384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7EB17AE4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653" w:type="dxa"/>
            <w:shd w:val="clear" w:color="auto" w:fill="auto"/>
          </w:tcPr>
          <w:p w14:paraId="79C482F2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X2 – X5</w:t>
            </w:r>
          </w:p>
        </w:tc>
      </w:tr>
      <w:tr w:rsidR="00AD6AD1" w:rsidRPr="00AD6AD1" w14:paraId="7D8E31C0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7A220D55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653" w:type="dxa"/>
            <w:shd w:val="clear" w:color="auto" w:fill="auto"/>
          </w:tcPr>
          <w:p w14:paraId="0766606F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X2 – X6</w:t>
            </w:r>
          </w:p>
        </w:tc>
      </w:tr>
      <w:tr w:rsidR="00AD6AD1" w:rsidRPr="00AD6AD1" w14:paraId="25DA85A8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53179221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653" w:type="dxa"/>
            <w:shd w:val="clear" w:color="auto" w:fill="auto"/>
          </w:tcPr>
          <w:p w14:paraId="4A4DCDBC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X3 – X4</w:t>
            </w:r>
          </w:p>
        </w:tc>
      </w:tr>
      <w:tr w:rsidR="00AD6AD1" w:rsidRPr="00AD6AD1" w14:paraId="538D50EC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4B464823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653" w:type="dxa"/>
            <w:shd w:val="clear" w:color="auto" w:fill="auto"/>
          </w:tcPr>
          <w:p w14:paraId="624A32D7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X3 – X5</w:t>
            </w:r>
          </w:p>
        </w:tc>
      </w:tr>
      <w:tr w:rsidR="00AD6AD1" w:rsidRPr="00AD6AD1" w14:paraId="2AB2302E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6F66605F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653" w:type="dxa"/>
            <w:shd w:val="clear" w:color="auto" w:fill="auto"/>
          </w:tcPr>
          <w:p w14:paraId="458C1944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X3 – X6</w:t>
            </w:r>
          </w:p>
        </w:tc>
      </w:tr>
      <w:tr w:rsidR="00AD6AD1" w:rsidRPr="00AD6AD1" w14:paraId="340AFE55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10EF0C76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653" w:type="dxa"/>
            <w:shd w:val="clear" w:color="auto" w:fill="auto"/>
          </w:tcPr>
          <w:p w14:paraId="3DBDC3BD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X4 – X5</w:t>
            </w:r>
          </w:p>
        </w:tc>
      </w:tr>
      <w:tr w:rsidR="00AD6AD1" w:rsidRPr="00AD6AD1" w14:paraId="740EAF1B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24CBC019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653" w:type="dxa"/>
            <w:shd w:val="clear" w:color="auto" w:fill="auto"/>
          </w:tcPr>
          <w:p w14:paraId="379541EB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X4 – X6</w:t>
            </w:r>
          </w:p>
        </w:tc>
      </w:tr>
      <w:tr w:rsidR="00AD6AD1" w:rsidRPr="00AD6AD1" w14:paraId="58AC54E7" w14:textId="77777777" w:rsidTr="00132630">
        <w:trPr>
          <w:jc w:val="center"/>
        </w:trPr>
        <w:tc>
          <w:tcPr>
            <w:tcW w:w="1191" w:type="dxa"/>
            <w:shd w:val="clear" w:color="auto" w:fill="auto"/>
          </w:tcPr>
          <w:p w14:paraId="72609DBC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653" w:type="dxa"/>
            <w:shd w:val="clear" w:color="auto" w:fill="auto"/>
          </w:tcPr>
          <w:p w14:paraId="7F902A1B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X5 – X6</w:t>
            </w:r>
          </w:p>
        </w:tc>
      </w:tr>
    </w:tbl>
    <w:p w14:paraId="66420EF0" w14:textId="77777777" w:rsidR="00AD6AD1" w:rsidRPr="00AD6AD1" w:rsidRDefault="00AD6AD1" w:rsidP="00AD6AD1">
      <w:pPr>
        <w:keepNext/>
        <w:spacing w:before="240" w:after="6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x-none" w:eastAsia="ru-RU"/>
          <w14:ligatures w14:val="none"/>
        </w:rPr>
      </w:pPr>
      <w:bookmarkStart w:id="5" w:name="_Toc441661388"/>
      <w:r w:rsidRPr="00AD6AD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x-none" w:eastAsia="ru-RU"/>
          <w14:ligatures w14:val="none"/>
        </w:rPr>
        <w:t>2.2.2. Основные сведения</w:t>
      </w:r>
      <w:bookmarkEnd w:id="5"/>
    </w:p>
    <w:p w14:paraId="0F43F20B" w14:textId="77777777" w:rsidR="00AD6AD1" w:rsidRPr="00AD6AD1" w:rsidRDefault="00AD6AD1" w:rsidP="00AD6AD1">
      <w:pPr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ab/>
        <w:t xml:space="preserve">Коэффициент ранговой корреляции </w:t>
      </w:r>
      <w:proofErr w:type="spellStart"/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>Спирмена</w:t>
      </w:r>
      <w:proofErr w:type="spellEnd"/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 xml:space="preserve"> — используется для оценки силы связи между величинами, которые представляют не числовые значения, а соответствующие им ранги. </w:t>
      </w:r>
    </w:p>
    <w:p w14:paraId="3CA95634" w14:textId="77777777" w:rsidR="00AD6AD1" w:rsidRPr="00AD6AD1" w:rsidRDefault="00AD6AD1" w:rsidP="00AD6AD1">
      <w:pPr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lastRenderedPageBreak/>
        <w:tab/>
        <w:t xml:space="preserve">Ранжирование производится по признакам, которые нельзя выразить численно: субъективные оценки, предпочтения и т.д. При экспертных оценках можно ранжировать оценки разных экспертов и найти их корреляции друг с другом, чтобы затем исключить из рассмотрения оценки эксперта, слабо коррелирующие с оценками других. </w:t>
      </w:r>
    </w:p>
    <w:p w14:paraId="475CEA4C" w14:textId="77777777" w:rsidR="00AD6AD1" w:rsidRPr="00AD6AD1" w:rsidRDefault="00AD6AD1" w:rsidP="00AD6AD1">
      <w:pPr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ru-RU"/>
          <w14:ligatures w14:val="none"/>
        </w:rPr>
        <w:tab/>
        <w:t>Ранги</w:t>
      </w: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 xml:space="preserve"> – порядковые номера значений случайной величины в ранжированном ряду. Ранжировать оба признака необходимо в одном и том же направлении (по возрастанию или убыванию). </w:t>
      </w:r>
    </w:p>
    <w:p w14:paraId="5295448B" w14:textId="77777777" w:rsidR="00AD6AD1" w:rsidRPr="00AD6AD1" w:rsidRDefault="00AD6AD1" w:rsidP="00AD6AD1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ab/>
        <w:t>Расчет коэффициента производится по формуле:</w:t>
      </w:r>
    </w:p>
    <w:p w14:paraId="437367A8" w14:textId="35606FF1" w:rsidR="00AD6AD1" w:rsidRPr="00AD6AD1" w:rsidRDefault="00AD6AD1" w:rsidP="00AD6AD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position w:val="-24"/>
          <w:sz w:val="28"/>
          <w:szCs w:val="28"/>
          <w:lang w:eastAsia="ru-RU"/>
          <w14:ligatures w14:val="none"/>
        </w:rPr>
        <w:object w:dxaOrig="2120" w:dyaOrig="980" w14:anchorId="4C80B584">
          <v:shape id="_x0000_i1027" type="#_x0000_t75" style="width:106.3pt;height:49.35pt" o:ole="">
            <v:imagedata r:id="rId8" o:title=""/>
          </v:shape>
          <o:OLEObject Type="Embed" ProgID="Equation.3" ShapeID="_x0000_i1027" DrawAspect="Content" ObjectID="_1768543880" r:id="rId9"/>
        </w:object>
      </w: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(2)</w:t>
      </w:r>
    </w:p>
    <w:p w14:paraId="3D5C65BB" w14:textId="77777777" w:rsidR="00AD6AD1" w:rsidRPr="00AD6AD1" w:rsidRDefault="00AD6AD1" w:rsidP="00AD6A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где </w:t>
      </w: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D6A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ru-RU"/>
          <w14:ligatures w14:val="none"/>
        </w:rPr>
        <w:t>n</w:t>
      </w:r>
      <w:r w:rsidRPr="00AD6AD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– количество сравниваемых пар рангов; </w:t>
      </w:r>
    </w:p>
    <w:p w14:paraId="1CB79EA3" w14:textId="77777777" w:rsidR="00AD6AD1" w:rsidRPr="00AD6AD1" w:rsidRDefault="00AD6AD1" w:rsidP="00AD6AD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proofErr w:type="gramStart"/>
      <w:r w:rsidRPr="00AD6A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ru-RU"/>
          <w14:ligatures w14:val="none"/>
        </w:rPr>
        <w:t>x</w:t>
      </w:r>
      <w:r w:rsidRPr="00AD6A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vertAlign w:val="subscript"/>
          <w:lang w:val="en-US" w:eastAsia="ru-RU"/>
          <w14:ligatures w14:val="none"/>
        </w:rPr>
        <w:t>i</w:t>
      </w:r>
      <w:r w:rsidRPr="00AD6AD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,</w:t>
      </w:r>
      <w:proofErr w:type="gramEnd"/>
      <w:r w:rsidRPr="00AD6AD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AD6A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ru-RU"/>
          <w14:ligatures w14:val="none"/>
        </w:rPr>
        <w:t>y</w:t>
      </w:r>
      <w:r w:rsidRPr="00AD6A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vertAlign w:val="subscript"/>
          <w:lang w:val="en-US" w:eastAsia="ru-RU"/>
          <w14:ligatures w14:val="none"/>
        </w:rPr>
        <w:t>i</w:t>
      </w:r>
      <w:proofErr w:type="spellEnd"/>
      <w:r w:rsidRPr="00AD6A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Pr="00AD6AD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-  </w:t>
      </w:r>
      <w:proofErr w:type="spellStart"/>
      <w:r w:rsidRPr="00AD6A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ru-RU"/>
          <w14:ligatures w14:val="none"/>
        </w:rPr>
        <w:t>i</w:t>
      </w:r>
      <w:proofErr w:type="spellEnd"/>
      <w:r w:rsidRPr="00AD6AD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-</w:t>
      </w:r>
      <w:proofErr w:type="spellStart"/>
      <w:r w:rsidRPr="00AD6AD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ые</w:t>
      </w:r>
      <w:proofErr w:type="spellEnd"/>
      <w:r w:rsidRPr="00AD6AD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значения рангов первого и второго объекта.</w:t>
      </w:r>
    </w:p>
    <w:p w14:paraId="4B4D95AD" w14:textId="77777777" w:rsidR="00AD6AD1" w:rsidRPr="00AD6AD1" w:rsidRDefault="00AD6AD1" w:rsidP="00AD6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Коэффициент корреляция по </w:t>
      </w:r>
      <w:proofErr w:type="spellStart"/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Спирмену</w:t>
      </w:r>
      <w:proofErr w:type="spellEnd"/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также как и по Пирсону может принимать значения от –1 до +1.</w:t>
      </w:r>
    </w:p>
    <w:p w14:paraId="7A73EC1B" w14:textId="77777777" w:rsidR="00AD6AD1" w:rsidRPr="00AD6AD1" w:rsidRDefault="00AD6AD1" w:rsidP="00AD6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Проверка на статистическую значимость производится аналогично:</w:t>
      </w:r>
    </w:p>
    <w:p w14:paraId="436CCDAF" w14:textId="4C88F964" w:rsidR="00AD6AD1" w:rsidRPr="00AD6AD1" w:rsidRDefault="00AD6AD1" w:rsidP="00AD6A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рассчитанное значение коэффициента сравнивается с критическим значением при выбранном уровне значимости и числе степеней свободы </w:t>
      </w:r>
      <w:r w:rsidRPr="00AD6AD1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f</w:t>
      </w: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равном </w:t>
      </w:r>
      <w:r w:rsidRPr="00AD6AD1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(</w:t>
      </w:r>
      <w:r w:rsidRPr="00AD6AD1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n</w:t>
      </w:r>
      <w:r w:rsidRPr="00AD6AD1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-2</w:t>
      </w: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(критические значения коэффициента корреляции приведены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AD6AD1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риложени</w:t>
      </w:r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и</w:t>
      </w:r>
      <w:r w:rsidRPr="00AD6AD1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4</w:t>
      </w: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401B9DDF" w14:textId="77777777" w:rsidR="00AD6AD1" w:rsidRPr="00AD6AD1" w:rsidRDefault="00AD6AD1" w:rsidP="00AD6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если рассчитанное значение больше критического, то принимается гипотеза о том, что между показателями имеет место статистически существенная взаимосвязь; </w:t>
      </w:r>
    </w:p>
    <w:p w14:paraId="5EB564B0" w14:textId="307853B5" w:rsidR="002D6C72" w:rsidRDefault="00AD6AD1" w:rsidP="00AD6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 противном случае у нас нет оснований говорить о наличии взаимосвязи между показателями.</w:t>
      </w:r>
    </w:p>
    <w:p w14:paraId="2DA44287" w14:textId="77777777" w:rsidR="002D6C72" w:rsidRPr="00AD6AD1" w:rsidRDefault="002D6C72" w:rsidP="00AD6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97EE50" w14:textId="77777777" w:rsidR="002D6C72" w:rsidRDefault="00AD6AD1" w:rsidP="002D6C72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val="x-none" w:eastAsia="x-none"/>
          <w14:ligatures w14:val="none"/>
        </w:rPr>
      </w:pPr>
      <w:r w:rsidRPr="00AD6A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x-none" w:eastAsia="x-none"/>
          <w14:ligatures w14:val="none"/>
        </w:rPr>
        <w:tab/>
      </w:r>
      <w:r w:rsidRPr="00AD6AD1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val="x-none" w:eastAsia="x-none"/>
          <w14:ligatures w14:val="none"/>
        </w:rPr>
        <w:t>Например</w:t>
      </w:r>
    </w:p>
    <w:p w14:paraId="46FA5BF4" w14:textId="7F1CF2B4" w:rsidR="00AD6AD1" w:rsidRPr="00AD6AD1" w:rsidRDefault="00AD6AD1" w:rsidP="002D6C72">
      <w:pPr>
        <w:spacing w:after="0" w:line="240" w:lineRule="auto"/>
        <w:outlineLvl w:val="7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ab/>
        <w:t xml:space="preserve">Цель эксперимента: </w:t>
      </w:r>
    </w:p>
    <w:p w14:paraId="0DA6841F" w14:textId="77777777" w:rsidR="00AD6AD1" w:rsidRPr="00AD6AD1" w:rsidRDefault="00AD6AD1" w:rsidP="002D6C7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ab/>
        <w:t>- определить – существует ли связь между склонностью учащихся к математике и к музыке.</w:t>
      </w:r>
    </w:p>
    <w:p w14:paraId="482762FE" w14:textId="77777777" w:rsidR="00AD6AD1" w:rsidRPr="00AD6AD1" w:rsidRDefault="00AD6AD1" w:rsidP="002D6C72">
      <w:p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ab/>
        <w:t>Методика эксперимента:</w:t>
      </w:r>
    </w:p>
    <w:p w14:paraId="2A0D79ED" w14:textId="77777777" w:rsidR="00AD6AD1" w:rsidRPr="00AD6AD1" w:rsidRDefault="00AD6AD1" w:rsidP="002D6C72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>- учителя музыки и математики проранжировали (расставили) учеников в порядке убывания одаренности по своим предметам.</w:t>
      </w:r>
    </w:p>
    <w:p w14:paraId="620B2FCB" w14:textId="77777777" w:rsidR="00AD6AD1" w:rsidRPr="00AD6AD1" w:rsidRDefault="00AD6AD1" w:rsidP="002D6C72">
      <w:p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ab/>
        <w:t>Результаты:</w:t>
      </w:r>
    </w:p>
    <w:p w14:paraId="62356F83" w14:textId="77777777" w:rsidR="00AD6AD1" w:rsidRPr="00AD6AD1" w:rsidRDefault="00AD6AD1" w:rsidP="00AD6AD1">
      <w:pPr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>Результаты ранжирования и некоторые промежуточные вычисления приведены в таблице:</w:t>
      </w: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ab/>
      </w:r>
    </w:p>
    <w:tbl>
      <w:tblPr>
        <w:tblW w:w="6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1698"/>
        <w:gridCol w:w="1264"/>
        <w:gridCol w:w="960"/>
        <w:gridCol w:w="1176"/>
      </w:tblGrid>
      <w:tr w:rsidR="00AD6AD1" w:rsidRPr="00AD6AD1" w14:paraId="4BFD1951" w14:textId="77777777" w:rsidTr="00132630">
        <w:trPr>
          <w:trHeight w:val="250"/>
          <w:jc w:val="center"/>
        </w:trPr>
        <w:tc>
          <w:tcPr>
            <w:tcW w:w="1304" w:type="dxa"/>
            <w:vMerge w:val="restart"/>
            <w:shd w:val="clear" w:color="auto" w:fill="auto"/>
            <w:noWrap/>
            <w:vAlign w:val="center"/>
          </w:tcPr>
          <w:p w14:paraId="3703DC97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Ученик</w:t>
            </w:r>
          </w:p>
        </w:tc>
        <w:tc>
          <w:tcPr>
            <w:tcW w:w="2962" w:type="dxa"/>
            <w:gridSpan w:val="2"/>
            <w:shd w:val="clear" w:color="auto" w:fill="auto"/>
            <w:noWrap/>
            <w:vAlign w:val="bottom"/>
          </w:tcPr>
          <w:p w14:paraId="2A326B31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Склонность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</w:tcPr>
          <w:p w14:paraId="6B470493" w14:textId="77777777" w:rsidR="00AD6AD1" w:rsidRPr="00AD6AD1" w:rsidRDefault="00AD6AD1" w:rsidP="00AD6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position w:val="-10"/>
                <w:sz w:val="24"/>
                <w:szCs w:val="24"/>
                <w:lang w:eastAsia="ru-RU"/>
                <w14:ligatures w14:val="none"/>
              </w:rPr>
              <w:object w:dxaOrig="180" w:dyaOrig="340" w14:anchorId="00C06C63">
                <v:shape id="_x0000_i1028" type="#_x0000_t75" style="width:8.9pt;height:16.45pt" o:ole="">
                  <v:imagedata r:id="rId10" o:title=""/>
                </v:shape>
                <o:OLEObject Type="Embed" ProgID="Equation.3" ShapeID="_x0000_i1028" DrawAspect="Content" ObjectID="_1768543881" r:id="rId11"/>
              </w:object>
            </w:r>
            <w:r w:rsidRPr="00AD6AD1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:lang w:eastAsia="ru-RU"/>
                <w14:ligatures w14:val="none"/>
              </w:rPr>
              <w:object w:dxaOrig="680" w:dyaOrig="360" w14:anchorId="710AC6DD">
                <v:shape id="_x0000_i1029" type="#_x0000_t75" style="width:34.3pt;height:18.5pt" o:ole="">
                  <v:imagedata r:id="rId12" o:title=""/>
                </v:shape>
                <o:OLEObject Type="Embed" ProgID="Equation.3" ShapeID="_x0000_i1029" DrawAspect="Content" ObjectID="_1768543882" r:id="rId13"/>
              </w:objec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</w:tcPr>
          <w:p w14:paraId="1E876A13" w14:textId="77777777" w:rsidR="00AD6AD1" w:rsidRPr="00AD6AD1" w:rsidRDefault="00AD6AD1" w:rsidP="00AD6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position w:val="-12"/>
                <w:sz w:val="24"/>
                <w:szCs w:val="24"/>
                <w:lang w:eastAsia="ru-RU"/>
                <w14:ligatures w14:val="none"/>
              </w:rPr>
              <w:object w:dxaOrig="960" w:dyaOrig="380" w14:anchorId="457BEF44">
                <v:shape id="_x0000_i1030" type="#_x0000_t75" style="width:48pt;height:19.2pt" o:ole="">
                  <v:imagedata r:id="rId14" o:title=""/>
                </v:shape>
                <o:OLEObject Type="Embed" ProgID="Equation.3" ShapeID="_x0000_i1030" DrawAspect="Content" ObjectID="_1768543883" r:id="rId15"/>
              </w:object>
            </w:r>
          </w:p>
        </w:tc>
      </w:tr>
      <w:tr w:rsidR="00AD6AD1" w:rsidRPr="00AD6AD1" w14:paraId="2972D645" w14:textId="77777777" w:rsidTr="00132630">
        <w:trPr>
          <w:trHeight w:val="250"/>
          <w:jc w:val="center"/>
        </w:trPr>
        <w:tc>
          <w:tcPr>
            <w:tcW w:w="1304" w:type="dxa"/>
            <w:vMerge/>
            <w:shd w:val="clear" w:color="auto" w:fill="auto"/>
            <w:noWrap/>
            <w:vAlign w:val="bottom"/>
          </w:tcPr>
          <w:p w14:paraId="47C11E07" w14:textId="77777777" w:rsidR="00AD6AD1" w:rsidRPr="00AD6AD1" w:rsidRDefault="00AD6AD1" w:rsidP="00AD6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98" w:type="dxa"/>
            <w:shd w:val="clear" w:color="auto" w:fill="auto"/>
            <w:noWrap/>
            <w:vAlign w:val="bottom"/>
          </w:tcPr>
          <w:p w14:paraId="56A9D812" w14:textId="77777777" w:rsidR="00AD6AD1" w:rsidRPr="00AD6AD1" w:rsidRDefault="00AD6AD1" w:rsidP="00AD6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 математике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14:paraId="4CD30919" w14:textId="77777777" w:rsidR="00AD6AD1" w:rsidRPr="00AD6AD1" w:rsidRDefault="00AD6AD1" w:rsidP="00AD6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 музыке</w:t>
            </w:r>
          </w:p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14:paraId="5710E6C3" w14:textId="77777777" w:rsidR="00AD6AD1" w:rsidRPr="00AD6AD1" w:rsidRDefault="00AD6AD1" w:rsidP="00AD6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0" w:type="dxa"/>
            <w:vMerge/>
            <w:shd w:val="clear" w:color="auto" w:fill="auto"/>
            <w:noWrap/>
            <w:vAlign w:val="bottom"/>
          </w:tcPr>
          <w:p w14:paraId="3E71A925" w14:textId="77777777" w:rsidR="00AD6AD1" w:rsidRPr="00AD6AD1" w:rsidRDefault="00AD6AD1" w:rsidP="00AD6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D6AD1" w:rsidRPr="00AD6AD1" w14:paraId="60C641EF" w14:textId="77777777" w:rsidTr="00132630">
        <w:trPr>
          <w:trHeight w:val="250"/>
          <w:jc w:val="center"/>
        </w:trPr>
        <w:tc>
          <w:tcPr>
            <w:tcW w:w="1304" w:type="dxa"/>
            <w:shd w:val="clear" w:color="auto" w:fill="auto"/>
            <w:noWrap/>
            <w:vAlign w:val="bottom"/>
          </w:tcPr>
          <w:p w14:paraId="3592E923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698" w:type="dxa"/>
            <w:shd w:val="clear" w:color="auto" w:fill="auto"/>
            <w:noWrap/>
            <w:vAlign w:val="bottom"/>
          </w:tcPr>
          <w:p w14:paraId="6006B5E9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14:paraId="7C7D8F72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7F50684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E07EAC5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AD6AD1" w:rsidRPr="00AD6AD1" w14:paraId="5B56AA66" w14:textId="77777777" w:rsidTr="00132630">
        <w:trPr>
          <w:trHeight w:val="250"/>
          <w:jc w:val="center"/>
        </w:trPr>
        <w:tc>
          <w:tcPr>
            <w:tcW w:w="1304" w:type="dxa"/>
            <w:shd w:val="clear" w:color="auto" w:fill="auto"/>
            <w:noWrap/>
            <w:vAlign w:val="bottom"/>
          </w:tcPr>
          <w:p w14:paraId="30DC5AC5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698" w:type="dxa"/>
            <w:shd w:val="clear" w:color="auto" w:fill="auto"/>
            <w:noWrap/>
            <w:vAlign w:val="bottom"/>
          </w:tcPr>
          <w:p w14:paraId="10931574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14:paraId="75AACD77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49955A0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976BDA7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AD6AD1" w:rsidRPr="00AD6AD1" w14:paraId="10EC1F90" w14:textId="77777777" w:rsidTr="00132630">
        <w:trPr>
          <w:trHeight w:val="250"/>
          <w:jc w:val="center"/>
        </w:trPr>
        <w:tc>
          <w:tcPr>
            <w:tcW w:w="1304" w:type="dxa"/>
            <w:shd w:val="clear" w:color="auto" w:fill="auto"/>
            <w:noWrap/>
            <w:vAlign w:val="bottom"/>
          </w:tcPr>
          <w:p w14:paraId="26D3F947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1698" w:type="dxa"/>
            <w:shd w:val="clear" w:color="auto" w:fill="auto"/>
            <w:noWrap/>
            <w:vAlign w:val="bottom"/>
          </w:tcPr>
          <w:p w14:paraId="2D0ED3B0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14:paraId="2CDBD7F0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8F7D33B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66F2506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</w:tr>
      <w:tr w:rsidR="00AD6AD1" w:rsidRPr="00AD6AD1" w14:paraId="286DFDBF" w14:textId="77777777" w:rsidTr="00132630">
        <w:trPr>
          <w:trHeight w:val="250"/>
          <w:jc w:val="center"/>
        </w:trPr>
        <w:tc>
          <w:tcPr>
            <w:tcW w:w="1304" w:type="dxa"/>
            <w:shd w:val="clear" w:color="auto" w:fill="auto"/>
            <w:noWrap/>
            <w:vAlign w:val="bottom"/>
          </w:tcPr>
          <w:p w14:paraId="4D839C9F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  <w:tc>
          <w:tcPr>
            <w:tcW w:w="1698" w:type="dxa"/>
            <w:shd w:val="clear" w:color="auto" w:fill="auto"/>
            <w:noWrap/>
            <w:vAlign w:val="bottom"/>
          </w:tcPr>
          <w:p w14:paraId="4D1C5A46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14:paraId="53C01974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B9D51CF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D581D6F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D6AD1" w:rsidRPr="00AD6AD1" w14:paraId="108F5A10" w14:textId="77777777" w:rsidTr="00132630">
        <w:trPr>
          <w:trHeight w:val="250"/>
          <w:jc w:val="center"/>
        </w:trPr>
        <w:tc>
          <w:tcPr>
            <w:tcW w:w="1304" w:type="dxa"/>
            <w:shd w:val="clear" w:color="auto" w:fill="auto"/>
            <w:noWrap/>
            <w:vAlign w:val="bottom"/>
          </w:tcPr>
          <w:p w14:paraId="1EAC5ABC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</w:t>
            </w:r>
          </w:p>
        </w:tc>
        <w:tc>
          <w:tcPr>
            <w:tcW w:w="1698" w:type="dxa"/>
            <w:shd w:val="clear" w:color="auto" w:fill="auto"/>
            <w:noWrap/>
            <w:vAlign w:val="bottom"/>
          </w:tcPr>
          <w:p w14:paraId="5521A9AC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14:paraId="0777215A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0472276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401B526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AD6AD1" w:rsidRPr="00AD6AD1" w14:paraId="62051E0B" w14:textId="77777777" w:rsidTr="00132630">
        <w:trPr>
          <w:trHeight w:val="250"/>
          <w:jc w:val="center"/>
        </w:trPr>
        <w:tc>
          <w:tcPr>
            <w:tcW w:w="1304" w:type="dxa"/>
            <w:shd w:val="clear" w:color="auto" w:fill="auto"/>
            <w:noWrap/>
            <w:vAlign w:val="bottom"/>
          </w:tcPr>
          <w:p w14:paraId="667EBED9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</w:p>
        </w:tc>
        <w:tc>
          <w:tcPr>
            <w:tcW w:w="1698" w:type="dxa"/>
            <w:shd w:val="clear" w:color="auto" w:fill="auto"/>
            <w:noWrap/>
            <w:vAlign w:val="bottom"/>
          </w:tcPr>
          <w:p w14:paraId="276C7D06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14:paraId="08052221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7FB0263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39764DD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D6AD1" w:rsidRPr="00AD6AD1" w14:paraId="709078DB" w14:textId="77777777" w:rsidTr="00132630">
        <w:trPr>
          <w:trHeight w:val="250"/>
          <w:jc w:val="center"/>
        </w:trPr>
        <w:tc>
          <w:tcPr>
            <w:tcW w:w="1304" w:type="dxa"/>
            <w:shd w:val="clear" w:color="auto" w:fill="auto"/>
            <w:noWrap/>
            <w:vAlign w:val="bottom"/>
          </w:tcPr>
          <w:p w14:paraId="795E68D4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</w:p>
        </w:tc>
        <w:tc>
          <w:tcPr>
            <w:tcW w:w="1698" w:type="dxa"/>
            <w:shd w:val="clear" w:color="auto" w:fill="auto"/>
            <w:noWrap/>
            <w:vAlign w:val="bottom"/>
          </w:tcPr>
          <w:p w14:paraId="35E88F3E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14:paraId="35CC0BAD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FE8B0A1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CCD06F3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</w:tr>
      <w:tr w:rsidR="00AD6AD1" w:rsidRPr="00AD6AD1" w14:paraId="00D48249" w14:textId="77777777" w:rsidTr="00132630">
        <w:trPr>
          <w:trHeight w:val="250"/>
          <w:jc w:val="center"/>
        </w:trPr>
        <w:tc>
          <w:tcPr>
            <w:tcW w:w="1304" w:type="dxa"/>
            <w:shd w:val="clear" w:color="auto" w:fill="auto"/>
            <w:noWrap/>
            <w:vAlign w:val="bottom"/>
          </w:tcPr>
          <w:p w14:paraId="71796EEE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</w:p>
        </w:tc>
        <w:tc>
          <w:tcPr>
            <w:tcW w:w="1698" w:type="dxa"/>
            <w:shd w:val="clear" w:color="auto" w:fill="auto"/>
            <w:noWrap/>
            <w:vAlign w:val="bottom"/>
          </w:tcPr>
          <w:p w14:paraId="5AA18696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14:paraId="01B51884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B7A2246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7819240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</w:tr>
      <w:tr w:rsidR="00AD6AD1" w:rsidRPr="00AD6AD1" w14:paraId="40CBC5A4" w14:textId="77777777" w:rsidTr="00132630">
        <w:trPr>
          <w:trHeight w:val="250"/>
          <w:jc w:val="center"/>
        </w:trPr>
        <w:tc>
          <w:tcPr>
            <w:tcW w:w="1304" w:type="dxa"/>
            <w:shd w:val="clear" w:color="auto" w:fill="auto"/>
            <w:noWrap/>
            <w:vAlign w:val="bottom"/>
          </w:tcPr>
          <w:p w14:paraId="7396E69C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</w:p>
        </w:tc>
        <w:tc>
          <w:tcPr>
            <w:tcW w:w="1698" w:type="dxa"/>
            <w:shd w:val="clear" w:color="auto" w:fill="auto"/>
            <w:noWrap/>
            <w:vAlign w:val="bottom"/>
          </w:tcPr>
          <w:p w14:paraId="7F19E26F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14:paraId="1F10BA22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FC15CED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816E13E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</w:tr>
      <w:tr w:rsidR="00AD6AD1" w:rsidRPr="00AD6AD1" w14:paraId="742AE12D" w14:textId="77777777" w:rsidTr="00132630">
        <w:trPr>
          <w:trHeight w:val="250"/>
          <w:jc w:val="center"/>
        </w:trPr>
        <w:tc>
          <w:tcPr>
            <w:tcW w:w="1304" w:type="dxa"/>
            <w:shd w:val="clear" w:color="auto" w:fill="auto"/>
            <w:noWrap/>
            <w:vAlign w:val="bottom"/>
          </w:tcPr>
          <w:p w14:paraId="6469EE4E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</w:p>
        </w:tc>
        <w:tc>
          <w:tcPr>
            <w:tcW w:w="1698" w:type="dxa"/>
            <w:shd w:val="clear" w:color="auto" w:fill="auto"/>
            <w:noWrap/>
            <w:vAlign w:val="bottom"/>
          </w:tcPr>
          <w:p w14:paraId="4EE81C59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14:paraId="39945F65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C1C7019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A0530B8" w14:textId="77777777" w:rsidR="00AD6AD1" w:rsidRPr="00AD6AD1" w:rsidRDefault="00AD6AD1" w:rsidP="00AD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D6AD1" w:rsidRPr="00AD6AD1" w14:paraId="7591CEEC" w14:textId="77777777" w:rsidTr="00132630">
        <w:trPr>
          <w:trHeight w:val="250"/>
          <w:jc w:val="center"/>
        </w:trPr>
        <w:tc>
          <w:tcPr>
            <w:tcW w:w="5226" w:type="dxa"/>
            <w:gridSpan w:val="4"/>
            <w:shd w:val="clear" w:color="auto" w:fill="auto"/>
            <w:noWrap/>
            <w:vAlign w:val="bottom"/>
          </w:tcPr>
          <w:p w14:paraId="2C0D6F7D" w14:textId="77777777" w:rsidR="00AD6AD1" w:rsidRPr="00AD6AD1" w:rsidRDefault="00AD6AD1" w:rsidP="00AD6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Сумма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A7AD6DE" w14:textId="77777777" w:rsidR="00AD6AD1" w:rsidRPr="00AD6AD1" w:rsidRDefault="00AD6AD1" w:rsidP="00AD6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6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158</w:t>
            </w:r>
          </w:p>
        </w:tc>
      </w:tr>
    </w:tbl>
    <w:p w14:paraId="75BC307D" w14:textId="77777777" w:rsidR="00AD6AD1" w:rsidRPr="00AD6AD1" w:rsidRDefault="00AD6AD1" w:rsidP="00AD6AD1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ab/>
      </w:r>
    </w:p>
    <w:p w14:paraId="4F9D15E2" w14:textId="37BE4022" w:rsidR="00AD6AD1" w:rsidRPr="00AD6AD1" w:rsidRDefault="00AD6AD1" w:rsidP="00AD6AD1">
      <w:pPr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ab/>
        <w:t>Расчет коэффициента корреляции по формуле (2) дает следующее значение:</w:t>
      </w:r>
    </w:p>
    <w:p w14:paraId="585D5D49" w14:textId="77777777" w:rsidR="00AD6AD1" w:rsidRPr="00AD6AD1" w:rsidRDefault="00AD6AD1" w:rsidP="00AD6AD1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iCs/>
          <w:kern w:val="0"/>
          <w:position w:val="-24"/>
          <w:sz w:val="28"/>
          <w:szCs w:val="28"/>
          <w:lang w:eastAsia="ru-RU"/>
          <w14:ligatures w14:val="none"/>
        </w:rPr>
        <w:object w:dxaOrig="2299" w:dyaOrig="620" w14:anchorId="3E96E722">
          <v:shape id="_x0000_i1031" type="#_x0000_t75" style="width:114.5pt;height:30.85pt" o:ole="">
            <v:imagedata r:id="rId16" o:title=""/>
          </v:shape>
          <o:OLEObject Type="Embed" ProgID="Equation.3" ShapeID="_x0000_i1031" DrawAspect="Content" ObjectID="_1768543884" r:id="rId17"/>
        </w:object>
      </w:r>
    </w:p>
    <w:p w14:paraId="10D09FBA" w14:textId="77777777" w:rsidR="00AD6AD1" w:rsidRPr="00AD6AD1" w:rsidRDefault="00AD6AD1" w:rsidP="00AD6AD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</w:p>
    <w:p w14:paraId="2E8C4CC2" w14:textId="77777777" w:rsidR="00AD6AD1" w:rsidRPr="00AD6AD1" w:rsidRDefault="00AD6AD1" w:rsidP="00AD6AD1">
      <w:pPr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ab/>
      </w: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>При уровне значимости = 0,05 и количестве сравниваемых рангов = 10 критическое значение коэффициента равно 0, 564.</w:t>
      </w:r>
    </w:p>
    <w:p w14:paraId="57696C11" w14:textId="77777777" w:rsidR="00AD6AD1" w:rsidRPr="00AD6AD1" w:rsidRDefault="00AD6AD1" w:rsidP="00AD6AD1">
      <w:pPr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ab/>
        <w:t>Вычисленное значение меньше критического.</w:t>
      </w:r>
    </w:p>
    <w:p w14:paraId="0263ADDC" w14:textId="77777777" w:rsidR="00AD6AD1" w:rsidRPr="00AD6AD1" w:rsidRDefault="00AD6AD1" w:rsidP="00AD6AD1">
      <w:pPr>
        <w:spacing w:after="120" w:line="240" w:lineRule="auto"/>
        <w:ind w:firstLine="2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</w:pPr>
      <w:r w:rsidRPr="00AD6AD1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ab/>
        <w:t>Поэтому делается вывод: корреляция между склонностью к музыке и склонностью к математике отсутствует.</w:t>
      </w:r>
    </w:p>
    <w:p w14:paraId="3D0C0319" w14:textId="56EECA95" w:rsidR="00AD6AD1" w:rsidRDefault="00AD6AD1" w:rsidP="00AD6AD1">
      <w:pPr>
        <w:jc w:val="right"/>
        <w:rPr>
          <w:sz w:val="28"/>
          <w:szCs w:val="28"/>
        </w:rPr>
      </w:pPr>
      <w:r w:rsidRPr="00AD6AD1">
        <w:rPr>
          <w:rFonts w:ascii="Times New Roman" w:eastAsia="Times New Roman" w:hAnsi="Times New Roman" w:cs="Times New Roman"/>
          <w:iCs/>
          <w:kern w:val="0"/>
          <w:sz w:val="24"/>
          <w:szCs w:val="28"/>
          <w:lang w:eastAsia="ru-RU"/>
          <w14:ligatures w14:val="none"/>
        </w:rPr>
        <w:br w:type="page"/>
      </w:r>
      <w:r w:rsidRPr="00F5368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14:paraId="10DFB0D3" w14:textId="77777777" w:rsidR="00AD6AD1" w:rsidRPr="00F53684" w:rsidRDefault="00AD6AD1" w:rsidP="00AD6AD1">
      <w:pPr>
        <w:jc w:val="center"/>
        <w:rPr>
          <w:sz w:val="28"/>
          <w:szCs w:val="28"/>
        </w:rPr>
      </w:pPr>
      <w:r w:rsidRPr="00F53684">
        <w:rPr>
          <w:sz w:val="28"/>
          <w:szCs w:val="28"/>
        </w:rPr>
        <w:t>Общие показатели по регионам за 2004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2191"/>
        <w:gridCol w:w="1079"/>
        <w:gridCol w:w="1164"/>
        <w:gridCol w:w="1093"/>
        <w:gridCol w:w="1020"/>
        <w:gridCol w:w="1248"/>
        <w:gridCol w:w="1127"/>
      </w:tblGrid>
      <w:tr w:rsidR="00AD6AD1" w:rsidRPr="00F53684" w14:paraId="7151B0C4" w14:textId="77777777" w:rsidTr="00132630">
        <w:trPr>
          <w:trHeight w:val="197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F40DA" w14:textId="77777777" w:rsidR="00AD6AD1" w:rsidRDefault="00AD6AD1" w:rsidP="00132630">
            <w:pPr>
              <w:rPr>
                <w:sz w:val="18"/>
                <w:szCs w:val="1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7DFDC" w14:textId="77777777" w:rsidR="00AD6AD1" w:rsidRDefault="00AD6AD1" w:rsidP="00132630">
            <w:pPr>
              <w:rPr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3CDB8" w14:textId="77777777" w:rsidR="00AD6AD1" w:rsidRPr="006C6B52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6C6B52">
              <w:rPr>
                <w:b/>
                <w:bCs/>
                <w:sz w:val="20"/>
                <w:szCs w:val="20"/>
              </w:rPr>
              <w:t>X1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7DAAB" w14:textId="77777777" w:rsidR="00AD6AD1" w:rsidRPr="006C6B52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6C6B52">
              <w:rPr>
                <w:b/>
                <w:bCs/>
                <w:sz w:val="20"/>
                <w:szCs w:val="20"/>
              </w:rPr>
              <w:t>X2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CAF43" w14:textId="77777777" w:rsidR="00AD6AD1" w:rsidRPr="006C6B52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6C6B52">
              <w:rPr>
                <w:b/>
                <w:bCs/>
                <w:sz w:val="20"/>
                <w:szCs w:val="20"/>
              </w:rPr>
              <w:t>X3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C4859" w14:textId="77777777" w:rsidR="00AD6AD1" w:rsidRPr="006C6B52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6C6B52">
              <w:rPr>
                <w:b/>
                <w:bCs/>
                <w:sz w:val="20"/>
                <w:szCs w:val="20"/>
              </w:rPr>
              <w:t>X4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06237" w14:textId="77777777" w:rsidR="00AD6AD1" w:rsidRPr="006C6B52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6C6B52">
              <w:rPr>
                <w:b/>
                <w:bCs/>
                <w:sz w:val="20"/>
                <w:szCs w:val="20"/>
              </w:rPr>
              <w:t>X5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49053" w14:textId="77777777" w:rsidR="00AD6AD1" w:rsidRPr="006C6B52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6C6B52">
              <w:rPr>
                <w:b/>
                <w:bCs/>
                <w:sz w:val="20"/>
                <w:szCs w:val="20"/>
              </w:rPr>
              <w:t>X6</w:t>
            </w:r>
          </w:p>
        </w:tc>
      </w:tr>
      <w:tr w:rsidR="00AD6AD1" w:rsidRPr="00F53684" w14:paraId="1FDF9051" w14:textId="77777777" w:rsidTr="00132630">
        <w:trPr>
          <w:trHeight w:val="1275"/>
        </w:trPr>
        <w:tc>
          <w:tcPr>
            <w:tcW w:w="22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4FB4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17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9A02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региона</w:t>
            </w:r>
          </w:p>
        </w:tc>
        <w:tc>
          <w:tcPr>
            <w:tcW w:w="57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A5634F6" w14:textId="77777777" w:rsidR="00AD6AD1" w:rsidRPr="00F53684" w:rsidRDefault="00AD6AD1" w:rsidP="00132630">
            <w:pPr>
              <w:jc w:val="center"/>
              <w:rPr>
                <w:bCs/>
                <w:sz w:val="18"/>
                <w:szCs w:val="18"/>
              </w:rPr>
            </w:pPr>
            <w:r w:rsidRPr="00F53684">
              <w:rPr>
                <w:bCs/>
                <w:sz w:val="18"/>
                <w:szCs w:val="18"/>
              </w:rPr>
              <w:t>Числен.</w:t>
            </w:r>
            <w:r w:rsidRPr="00F53684">
              <w:rPr>
                <w:bCs/>
                <w:sz w:val="18"/>
                <w:szCs w:val="18"/>
              </w:rPr>
              <w:br/>
              <w:t>Населения</w:t>
            </w:r>
            <w:r w:rsidRPr="00F53684">
              <w:rPr>
                <w:bCs/>
                <w:sz w:val="18"/>
                <w:szCs w:val="18"/>
              </w:rPr>
              <w:br/>
              <w:t>(тыс. чел.)</w:t>
            </w:r>
          </w:p>
        </w:tc>
        <w:tc>
          <w:tcPr>
            <w:tcW w:w="62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83AB355" w14:textId="77777777" w:rsidR="00AD6AD1" w:rsidRPr="00F53684" w:rsidRDefault="00AD6AD1" w:rsidP="0013263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F53684">
              <w:rPr>
                <w:bCs/>
                <w:sz w:val="18"/>
                <w:szCs w:val="18"/>
              </w:rPr>
              <w:t>Среднедуш</w:t>
            </w:r>
            <w:proofErr w:type="spellEnd"/>
            <w:r w:rsidRPr="00F53684">
              <w:rPr>
                <w:bCs/>
                <w:sz w:val="18"/>
                <w:szCs w:val="18"/>
              </w:rPr>
              <w:t>.</w:t>
            </w:r>
            <w:r w:rsidRPr="00F53684">
              <w:rPr>
                <w:bCs/>
                <w:sz w:val="18"/>
                <w:szCs w:val="18"/>
              </w:rPr>
              <w:br/>
              <w:t>Доходы</w:t>
            </w:r>
            <w:r w:rsidRPr="00F53684">
              <w:rPr>
                <w:bCs/>
                <w:sz w:val="18"/>
                <w:szCs w:val="18"/>
              </w:rPr>
              <w:br/>
              <w:t xml:space="preserve"> (в </w:t>
            </w:r>
            <w:proofErr w:type="spellStart"/>
            <w:r w:rsidRPr="00F53684">
              <w:rPr>
                <w:bCs/>
                <w:sz w:val="18"/>
                <w:szCs w:val="18"/>
              </w:rPr>
              <w:t>мес.руб</w:t>
            </w:r>
            <w:proofErr w:type="spellEnd"/>
            <w:r w:rsidRPr="00F53684">
              <w:rPr>
                <w:bCs/>
                <w:sz w:val="18"/>
                <w:szCs w:val="18"/>
              </w:rPr>
              <w:t>.)</w:t>
            </w:r>
          </w:p>
        </w:tc>
        <w:tc>
          <w:tcPr>
            <w:tcW w:w="58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EFEA85B" w14:textId="77777777" w:rsidR="00AD6AD1" w:rsidRPr="00F53684" w:rsidRDefault="00AD6AD1" w:rsidP="00132630">
            <w:pPr>
              <w:jc w:val="center"/>
              <w:rPr>
                <w:bCs/>
                <w:sz w:val="18"/>
                <w:szCs w:val="18"/>
              </w:rPr>
            </w:pPr>
            <w:r w:rsidRPr="00F53684">
              <w:rPr>
                <w:bCs/>
                <w:sz w:val="18"/>
                <w:szCs w:val="18"/>
              </w:rPr>
              <w:t xml:space="preserve">Объем </w:t>
            </w:r>
            <w:r w:rsidRPr="00F53684">
              <w:rPr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F53684">
              <w:rPr>
                <w:bCs/>
                <w:sz w:val="18"/>
                <w:szCs w:val="18"/>
              </w:rPr>
              <w:t>пром.прод</w:t>
            </w:r>
            <w:proofErr w:type="spellEnd"/>
            <w:proofErr w:type="gramEnd"/>
            <w:r w:rsidRPr="00F53684">
              <w:rPr>
                <w:bCs/>
                <w:sz w:val="18"/>
                <w:szCs w:val="18"/>
              </w:rPr>
              <w:t>.</w:t>
            </w:r>
            <w:r w:rsidRPr="00F53684">
              <w:rPr>
                <w:bCs/>
                <w:sz w:val="18"/>
                <w:szCs w:val="18"/>
              </w:rPr>
              <w:br/>
              <w:t>(</w:t>
            </w:r>
            <w:proofErr w:type="spellStart"/>
            <w:r w:rsidRPr="00F53684">
              <w:rPr>
                <w:bCs/>
                <w:sz w:val="18"/>
                <w:szCs w:val="18"/>
              </w:rPr>
              <w:t>млн.руб</w:t>
            </w:r>
            <w:proofErr w:type="spellEnd"/>
            <w:r w:rsidRPr="00F53684">
              <w:rPr>
                <w:bCs/>
                <w:sz w:val="18"/>
                <w:szCs w:val="18"/>
              </w:rPr>
              <w:t>.)</w:t>
            </w: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A8D9B26" w14:textId="77777777" w:rsidR="00AD6AD1" w:rsidRPr="00F53684" w:rsidRDefault="00AD6AD1" w:rsidP="0013263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F53684">
              <w:rPr>
                <w:bCs/>
                <w:sz w:val="18"/>
                <w:szCs w:val="18"/>
              </w:rPr>
              <w:t>Прод.сел</w:t>
            </w:r>
            <w:proofErr w:type="spellEnd"/>
            <w:r w:rsidRPr="00F53684">
              <w:rPr>
                <w:bCs/>
                <w:sz w:val="18"/>
                <w:szCs w:val="18"/>
              </w:rPr>
              <w:t>.</w:t>
            </w:r>
            <w:r w:rsidRPr="00F53684">
              <w:rPr>
                <w:bCs/>
                <w:sz w:val="18"/>
                <w:szCs w:val="18"/>
              </w:rPr>
              <w:br/>
              <w:t>хоз-ва</w:t>
            </w:r>
            <w:r w:rsidRPr="00F53684">
              <w:rPr>
                <w:bCs/>
                <w:sz w:val="18"/>
                <w:szCs w:val="18"/>
              </w:rPr>
              <w:br/>
              <w:t>(</w:t>
            </w:r>
            <w:proofErr w:type="spellStart"/>
            <w:r w:rsidRPr="00F53684">
              <w:rPr>
                <w:bCs/>
                <w:sz w:val="18"/>
                <w:szCs w:val="18"/>
              </w:rPr>
              <w:t>млн.руб</w:t>
            </w:r>
            <w:proofErr w:type="spellEnd"/>
            <w:r w:rsidRPr="00F53684">
              <w:rPr>
                <w:bCs/>
                <w:sz w:val="18"/>
                <w:szCs w:val="18"/>
              </w:rPr>
              <w:t>.)</w:t>
            </w:r>
          </w:p>
        </w:tc>
        <w:tc>
          <w:tcPr>
            <w:tcW w:w="66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85F6D1" w14:textId="77777777" w:rsidR="00AD6AD1" w:rsidRPr="00F53684" w:rsidRDefault="00AD6AD1" w:rsidP="00132630">
            <w:pPr>
              <w:jc w:val="center"/>
              <w:rPr>
                <w:bCs/>
                <w:sz w:val="18"/>
                <w:szCs w:val="18"/>
              </w:rPr>
            </w:pPr>
            <w:r w:rsidRPr="00F53684">
              <w:rPr>
                <w:bCs/>
                <w:sz w:val="18"/>
                <w:szCs w:val="18"/>
              </w:rPr>
              <w:t xml:space="preserve">Оборот </w:t>
            </w:r>
            <w:proofErr w:type="spellStart"/>
            <w:proofErr w:type="gramStart"/>
            <w:r w:rsidRPr="00F53684">
              <w:rPr>
                <w:bCs/>
                <w:sz w:val="18"/>
                <w:szCs w:val="18"/>
              </w:rPr>
              <w:t>рознич.торг</w:t>
            </w:r>
            <w:proofErr w:type="spellEnd"/>
            <w:proofErr w:type="gramEnd"/>
            <w:r w:rsidRPr="00F53684">
              <w:rPr>
                <w:bCs/>
                <w:sz w:val="18"/>
                <w:szCs w:val="18"/>
              </w:rPr>
              <w:br/>
              <w:t>(</w:t>
            </w:r>
            <w:proofErr w:type="spellStart"/>
            <w:r w:rsidRPr="00F53684">
              <w:rPr>
                <w:bCs/>
                <w:sz w:val="18"/>
                <w:szCs w:val="18"/>
              </w:rPr>
              <w:t>млн.руб</w:t>
            </w:r>
            <w:proofErr w:type="spellEnd"/>
            <w:r w:rsidRPr="00F53684">
              <w:rPr>
                <w:bCs/>
                <w:sz w:val="18"/>
                <w:szCs w:val="18"/>
              </w:rPr>
              <w:t>.)</w:t>
            </w:r>
          </w:p>
        </w:tc>
        <w:tc>
          <w:tcPr>
            <w:tcW w:w="60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F5A8CFD" w14:textId="77777777" w:rsidR="00AD6AD1" w:rsidRPr="00F53684" w:rsidRDefault="00AD6AD1" w:rsidP="00132630">
            <w:pPr>
              <w:jc w:val="center"/>
              <w:rPr>
                <w:bCs/>
                <w:sz w:val="18"/>
                <w:szCs w:val="18"/>
              </w:rPr>
            </w:pPr>
            <w:r w:rsidRPr="00F53684">
              <w:rPr>
                <w:bCs/>
                <w:sz w:val="18"/>
                <w:szCs w:val="18"/>
              </w:rPr>
              <w:t xml:space="preserve">Инвестиции </w:t>
            </w:r>
            <w:r w:rsidRPr="00F53684">
              <w:rPr>
                <w:bCs/>
                <w:sz w:val="18"/>
                <w:szCs w:val="18"/>
              </w:rPr>
              <w:br/>
            </w:r>
            <w:proofErr w:type="gramStart"/>
            <w:r w:rsidRPr="00F53684">
              <w:rPr>
                <w:bCs/>
                <w:sz w:val="18"/>
                <w:szCs w:val="18"/>
              </w:rPr>
              <w:t>в основой</w:t>
            </w:r>
            <w:proofErr w:type="gramEnd"/>
            <w:r w:rsidRPr="00F53684">
              <w:rPr>
                <w:bCs/>
                <w:sz w:val="18"/>
                <w:szCs w:val="18"/>
              </w:rPr>
              <w:t xml:space="preserve"> капитал</w:t>
            </w:r>
            <w:r w:rsidRPr="00F53684">
              <w:rPr>
                <w:bCs/>
                <w:sz w:val="18"/>
                <w:szCs w:val="18"/>
              </w:rPr>
              <w:br/>
              <w:t>(</w:t>
            </w:r>
            <w:proofErr w:type="spellStart"/>
            <w:r w:rsidRPr="00F53684">
              <w:rPr>
                <w:bCs/>
                <w:sz w:val="18"/>
                <w:szCs w:val="18"/>
              </w:rPr>
              <w:t>млн.руб</w:t>
            </w:r>
            <w:proofErr w:type="spellEnd"/>
            <w:r w:rsidRPr="00F53684">
              <w:rPr>
                <w:bCs/>
                <w:sz w:val="18"/>
                <w:szCs w:val="18"/>
              </w:rPr>
              <w:t>.)</w:t>
            </w:r>
          </w:p>
        </w:tc>
      </w:tr>
      <w:tr w:rsidR="00AD6AD1" w:rsidRPr="00F53684" w14:paraId="17908B3C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5EB0351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28F08526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Алтайский край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2E30D09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2621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21BEAC7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1589,4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2AEA0308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38882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6E83022D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33310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32F761F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32311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577751F8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7202</w:t>
            </w:r>
          </w:p>
        </w:tc>
      </w:tr>
      <w:tr w:rsidR="00AD6AD1" w:rsidRPr="00F53684" w14:paraId="4B643EC3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1F3A451B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1979DB27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Амурская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72D91F7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982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0E97F557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1895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76ABC293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12505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3654758B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8440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612E1DF3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13562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413FE5EB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15818</w:t>
            </w:r>
          </w:p>
        </w:tc>
      </w:tr>
      <w:tr w:rsidR="00AD6AD1" w:rsidRPr="00F53684" w14:paraId="08FC6512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5FC8A93D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</w:t>
            </w:r>
          </w:p>
        </w:tc>
        <w:tc>
          <w:tcPr>
            <w:tcW w:w="1172" w:type="pct"/>
            <w:shd w:val="clear" w:color="auto" w:fill="auto"/>
            <w:vAlign w:val="bottom"/>
            <w:hideMark/>
          </w:tcPr>
          <w:p w14:paraId="3011604E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Архангельская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25A84D54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1429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44AB63C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2522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7E20E34C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44470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4EBCD86A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5671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3DC73373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24233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1E0D8D8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15411</w:t>
            </w:r>
          </w:p>
        </w:tc>
      </w:tr>
      <w:tr w:rsidR="00AD6AD1" w:rsidRPr="00F53684" w14:paraId="552E2538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55BE06E7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761BC1ED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Астраханская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21EBA486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1009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6813733B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2047,9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4D38945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22011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0EA0D69C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3982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4B55C6D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14371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34B9C101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16350</w:t>
            </w:r>
          </w:p>
        </w:tc>
      </w:tr>
      <w:tr w:rsidR="00AD6AD1" w:rsidRPr="00F53684" w14:paraId="601404F0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6656B7B9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27D32101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Белгородская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69A5F34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1498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1E7416A3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1819,1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66952522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51780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02BE72DB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19912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5F48E571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20860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0A970E8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13496</w:t>
            </w:r>
          </w:p>
        </w:tc>
      </w:tr>
      <w:tr w:rsidR="00AD6AD1" w:rsidRPr="00F53684" w14:paraId="6F413636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7B0E4D1E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6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6EB1613F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Брянская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25EC96B7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1410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005EA27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1482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498B09EA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18816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760844AD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11125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363F93F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13711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401B3807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3700</w:t>
            </w:r>
          </w:p>
        </w:tc>
      </w:tr>
      <w:tr w:rsidR="00AD6AD1" w:rsidRPr="00F53684" w14:paraId="14CC380A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33C9B55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7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5C3FCBCF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Владимирская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167ABD49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1574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7DBC615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1335,1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3EF08122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45750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2B96C68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8277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5249EB79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14561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78DB6C07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6316</w:t>
            </w:r>
          </w:p>
        </w:tc>
      </w:tr>
      <w:tr w:rsidR="00AD6AD1" w:rsidRPr="00F53684" w14:paraId="599CE723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798E95E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8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6E197038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Волгоградская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60F30243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2637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65AAB029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1578,5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6034FD58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70475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6BE7FAB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24968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3D8B732A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30519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29CDDCD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17502</w:t>
            </w:r>
          </w:p>
        </w:tc>
      </w:tr>
      <w:tr w:rsidR="00AD6AD1" w:rsidRPr="00F53684" w14:paraId="4D6E3F0A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735BFFCE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9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2B7176BA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Вологодская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AE47ED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1301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6AE2933C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2284,5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1137472E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89836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10B27639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11672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296E1943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17867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7FCBEDC9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10666</w:t>
            </w:r>
          </w:p>
        </w:tc>
      </w:tr>
      <w:tr w:rsidR="00AD6AD1" w:rsidRPr="00F53684" w14:paraId="15C56770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197548C3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10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43752A6B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Воронежская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00E932F3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2415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0D545338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1729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770954F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42468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3C0EB52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23821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1B49959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38019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70FC2FD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10100</w:t>
            </w:r>
          </w:p>
        </w:tc>
      </w:tr>
      <w:tr w:rsidR="00AD6AD1" w:rsidRPr="00F53684" w14:paraId="6A74B2CD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511DFD0B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11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0681622C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 xml:space="preserve">Еврейская </w:t>
            </w:r>
            <w:r>
              <w:rPr>
                <w:sz w:val="18"/>
                <w:szCs w:val="18"/>
              </w:rPr>
              <w:t>автономная область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2C9FD6ED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195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0B050AA2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1897,5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5B7595BB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1426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48FE1F91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1307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580DE873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2519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289B5766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398</w:t>
            </w:r>
          </w:p>
        </w:tc>
      </w:tr>
      <w:tr w:rsidR="00AD6AD1" w:rsidRPr="00F53684" w14:paraId="46B88DB6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19FC5F02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12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01D57EDC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Ивановская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76707B0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1191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542DF70C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1021,5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026B56DD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18448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6AF0050B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4556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14FE7003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9638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001BD49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2413</w:t>
            </w:r>
          </w:p>
        </w:tc>
      </w:tr>
      <w:tr w:rsidR="00AD6AD1" w:rsidRPr="00F53684" w14:paraId="325C9663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31215091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13</w:t>
            </w:r>
          </w:p>
        </w:tc>
        <w:tc>
          <w:tcPr>
            <w:tcW w:w="1172" w:type="pct"/>
            <w:shd w:val="clear" w:color="auto" w:fill="auto"/>
            <w:vAlign w:val="bottom"/>
            <w:hideMark/>
          </w:tcPr>
          <w:p w14:paraId="661C9D8B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Иркутская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72D4D9A6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2713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6AAEB4AE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2658,9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4B566F52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100926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4DF97D2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15046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7742E4E8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50247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5C548AC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12761</w:t>
            </w:r>
          </w:p>
        </w:tc>
      </w:tr>
      <w:tr w:rsidR="00AD6AD1" w:rsidRPr="00F53684" w14:paraId="1E483369" w14:textId="77777777" w:rsidTr="00132630">
        <w:trPr>
          <w:trHeight w:val="270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2502203E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14</w:t>
            </w:r>
          </w:p>
        </w:tc>
        <w:tc>
          <w:tcPr>
            <w:tcW w:w="1172" w:type="pct"/>
            <w:shd w:val="clear" w:color="auto" w:fill="auto"/>
            <w:vAlign w:val="bottom"/>
            <w:hideMark/>
          </w:tcPr>
          <w:p w14:paraId="5D9BC0EA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 xml:space="preserve">Кабардино-Балкарская Республика 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B44BB68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782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56D65BEC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1559,6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78915016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8655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79BA56A6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11225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7C9B057A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8878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622E1E2B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3046</w:t>
            </w:r>
          </w:p>
        </w:tc>
      </w:tr>
      <w:tr w:rsidR="00AD6AD1" w:rsidRPr="00F53684" w14:paraId="7E422705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52E90A2D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15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513841AE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Калининградская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763C882C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943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0B4109A2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1882,2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591B32E3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18884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037C20A9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4423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4BFD9FFA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14154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5BEF169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7885</w:t>
            </w:r>
          </w:p>
        </w:tc>
      </w:tr>
      <w:tr w:rsidR="00AD6AD1" w:rsidRPr="00F53684" w14:paraId="75866101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4ADFE34D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16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0A1FDDD0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Калужская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038D2A11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1059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599375D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1566,2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091B89C7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29348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00814946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7421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7AE4BBD2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12059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34066CBD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6511</w:t>
            </w:r>
          </w:p>
        </w:tc>
      </w:tr>
      <w:tr w:rsidR="00AD6AD1" w:rsidRPr="00F53684" w14:paraId="572FACD9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3F44551B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17</w:t>
            </w:r>
          </w:p>
        </w:tc>
        <w:tc>
          <w:tcPr>
            <w:tcW w:w="1172" w:type="pct"/>
            <w:shd w:val="clear" w:color="auto" w:fill="auto"/>
            <w:vAlign w:val="bottom"/>
            <w:hideMark/>
          </w:tcPr>
          <w:p w14:paraId="3B81BC75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Камчатская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7B27B19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380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3CD3D21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3904,1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252F3158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19563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1E84BBE9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1541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6529A34C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8487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096A89A8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4237</w:t>
            </w:r>
          </w:p>
        </w:tc>
      </w:tr>
      <w:tr w:rsidR="00AD6AD1" w:rsidRPr="00F53684" w14:paraId="74E19BBD" w14:textId="77777777" w:rsidTr="00132630">
        <w:trPr>
          <w:trHeight w:val="259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5B06F139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18</w:t>
            </w:r>
          </w:p>
        </w:tc>
        <w:tc>
          <w:tcPr>
            <w:tcW w:w="1172" w:type="pct"/>
            <w:shd w:val="clear" w:color="auto" w:fill="auto"/>
            <w:vAlign w:val="bottom"/>
            <w:hideMark/>
          </w:tcPr>
          <w:p w14:paraId="3461033B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Карачаево-Черкесская Республика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08C5BB04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428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24A42DF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1310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4985433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3925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186F611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3695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03EC118A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4061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1269835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1362</w:t>
            </w:r>
          </w:p>
        </w:tc>
      </w:tr>
      <w:tr w:rsidR="00AD6AD1" w:rsidRPr="00F53684" w14:paraId="192289C2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0E20A5C3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19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1583E64F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Кемеровская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00272E9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2941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7A32C159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2928,5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08306E8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123358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450C977E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11286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0F1C98F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54818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5723F2B2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22052</w:t>
            </w:r>
          </w:p>
        </w:tc>
      </w:tr>
      <w:tr w:rsidR="00AD6AD1" w:rsidRPr="00F53684" w14:paraId="66EBDBA8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5D0B8AF3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20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1EDE8451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Кировская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5986CA73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1560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2311925E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1451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7428EBE6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34270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60EEC8E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14344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439DDA39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16800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19C99F2A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5132</w:t>
            </w:r>
          </w:p>
        </w:tc>
      </w:tr>
      <w:tr w:rsidR="00AD6AD1" w:rsidRPr="00F53684" w14:paraId="7191E0CB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0156AE3A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21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756693A6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Костромская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7B3B4A6D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766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2CA33E6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1453,4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0D9D79D8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15968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6D57FC14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7210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636E7656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8376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1FBEB0D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4091</w:t>
            </w:r>
          </w:p>
        </w:tc>
      </w:tr>
      <w:tr w:rsidR="00AD6AD1" w:rsidRPr="00F53684" w14:paraId="19B85628" w14:textId="77777777" w:rsidTr="00132630">
        <w:trPr>
          <w:trHeight w:val="312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0469C5A9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22</w:t>
            </w:r>
          </w:p>
        </w:tc>
        <w:tc>
          <w:tcPr>
            <w:tcW w:w="1172" w:type="pct"/>
            <w:shd w:val="clear" w:color="auto" w:fill="auto"/>
            <w:vAlign w:val="bottom"/>
            <w:hideMark/>
          </w:tcPr>
          <w:p w14:paraId="68D085E3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Краснодарский край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22AD36B9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4988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6A192834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2074,7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62283A4A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69601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3C511C33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63045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0EB398E9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80398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1AFDE7F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58782</w:t>
            </w:r>
          </w:p>
        </w:tc>
      </w:tr>
      <w:tr w:rsidR="00AD6AD1" w:rsidRPr="00F53684" w14:paraId="0FB70442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4FCE0031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23</w:t>
            </w:r>
          </w:p>
        </w:tc>
        <w:tc>
          <w:tcPr>
            <w:tcW w:w="1172" w:type="pct"/>
            <w:shd w:val="clear" w:color="auto" w:fill="auto"/>
            <w:vAlign w:val="bottom"/>
            <w:hideMark/>
          </w:tcPr>
          <w:p w14:paraId="2CEA3277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 xml:space="preserve">Красноярский край 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2F9ED0D4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3015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7ABE276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3362,1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6BFBC608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187574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34E912B9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25667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6C8019B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63365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0968ACBA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32760</w:t>
            </w:r>
          </w:p>
        </w:tc>
      </w:tr>
      <w:tr w:rsidR="00AD6AD1" w:rsidRPr="00F53684" w14:paraId="7565893A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7B2B23A7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24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4103A90A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Курганская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4478C9B6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1074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68DF263A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1574,3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53CA7A7A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16427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19C97A62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10458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6168AFD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11329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082E5AFE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2677</w:t>
            </w:r>
          </w:p>
        </w:tc>
      </w:tr>
      <w:tr w:rsidR="00AD6AD1" w:rsidRPr="00F53684" w14:paraId="5F2DD8E1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534E76CC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25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04304C5A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Курская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4BEDBCC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1285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7A71402A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1664,5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65B78BD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30427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4D7C5EE4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14974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37513BFA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15090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4276B5EB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6150</w:t>
            </w:r>
          </w:p>
        </w:tc>
      </w:tr>
      <w:tr w:rsidR="00AD6AD1" w:rsidRPr="00F53684" w14:paraId="0DF54E68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7CE607C7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26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1FC5478B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Ленинградская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6E5668D9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6246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0401465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2604,3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3FF54F9A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116233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40FB9D6A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17146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0FD2B684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133908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21B0929D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80098</w:t>
            </w:r>
          </w:p>
        </w:tc>
      </w:tr>
      <w:tr w:rsidR="00AD6AD1" w:rsidRPr="00F53684" w14:paraId="1BC4FF66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16CD9632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27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6807A84B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Липецкая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08D044ED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1229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38F0FF5B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2183,6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108115E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67491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43333D6D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13924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1FC86301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19384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658AE01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8304</w:t>
            </w:r>
          </w:p>
        </w:tc>
      </w:tr>
      <w:tr w:rsidR="00AD6AD1" w:rsidRPr="00F53684" w14:paraId="3461F56D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6F86A26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1B10312B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Магаданская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573AEE8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229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0ADC80F7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3731,2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484C3CC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10763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2FC3745B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383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7853A26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3755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3B89E6A4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2633</w:t>
            </w:r>
          </w:p>
        </w:tc>
      </w:tr>
      <w:tr w:rsidR="00AD6AD1" w:rsidRPr="00F53684" w14:paraId="5E49002B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2D1113E4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29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0334DBA3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Московская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1DDAAC79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14949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69175089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6723,4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3E79798D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248384,5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5538F1A2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31425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049AC4C6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1008692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407B8924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243223</w:t>
            </w:r>
          </w:p>
        </w:tc>
      </w:tr>
      <w:tr w:rsidR="00AD6AD1" w:rsidRPr="00F53684" w14:paraId="6DCD2069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31986683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30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3EA170DA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Мурманская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52733D0D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978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29F9FE1B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4173,7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7696183D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51066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772CD278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1431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0D933E9B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25000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64D5814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10980</w:t>
            </w:r>
          </w:p>
        </w:tc>
      </w:tr>
      <w:tr w:rsidR="00AD6AD1" w:rsidRPr="00F53684" w14:paraId="19AE9577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71614F02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31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3D20EB19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Нижегородская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2E80329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3598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09CE1703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2045,3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42557CC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123825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64A0719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18397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7A33DBB7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57513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3280FE7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17144</w:t>
            </w:r>
          </w:p>
        </w:tc>
      </w:tr>
      <w:tr w:rsidR="00AD6AD1" w:rsidRPr="00F53684" w14:paraId="3C665736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59A8AA3B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32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36977585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Новгородская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6B845238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711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4E53258E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2161,5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66D4922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24100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03F6B1CA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5399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2A0F55E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11448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295EFEEB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8100</w:t>
            </w:r>
          </w:p>
        </w:tc>
      </w:tr>
      <w:tr w:rsidR="00AD6AD1" w:rsidRPr="00F53684" w14:paraId="0BF763F0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3D2C844A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33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6FDBE445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Новосибирская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61D11FA7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2717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2EB83BC9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1741,5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6CDA59F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48490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0FBB6C86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23182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243EFEEA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52248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1FC60D42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14084</w:t>
            </w:r>
          </w:p>
        </w:tc>
      </w:tr>
      <w:tr w:rsidR="00AD6AD1" w:rsidRPr="00F53684" w14:paraId="68DD28EC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2CC1A23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34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1B77E787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Омская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61F9E29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2127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4A766557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1747,2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3B1A9412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38149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05AF4BBD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26185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30F932EE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30664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6323A0D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8713</w:t>
            </w:r>
          </w:p>
        </w:tc>
      </w:tr>
      <w:tr w:rsidR="00AD6AD1" w:rsidRPr="00F53684" w14:paraId="60A29A84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0777CC04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35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19DA669C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Оренбургская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6A9F2824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2199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76D3D321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1774,4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375781F7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65611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3321A6A4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25531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2D02A71D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21842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59D1CC97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19546</w:t>
            </w:r>
          </w:p>
        </w:tc>
      </w:tr>
      <w:tr w:rsidR="00AD6AD1" w:rsidRPr="00F53684" w14:paraId="3A2D0493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590E95BD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36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1F93610F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Орловская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73FF376A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884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20FDDBD7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1804,1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45E7842C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16190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5DC6673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12068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1F73BED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12092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366E2277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5785</w:t>
            </w:r>
          </w:p>
        </w:tc>
      </w:tr>
      <w:tr w:rsidR="00AD6AD1" w:rsidRPr="00F53684" w14:paraId="76E219DF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6C1550F8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37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08D02492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Пензенская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417ACDD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1504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0B4F5A21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1440,5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7E414E2B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22590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2A60D1F1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10591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5F62CA03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17090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6BECCF8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5436</w:t>
            </w:r>
          </w:p>
        </w:tc>
      </w:tr>
      <w:tr w:rsidR="00AD6AD1" w:rsidRPr="00F53684" w14:paraId="49BFC4D9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5B078A41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38</w:t>
            </w:r>
          </w:p>
        </w:tc>
        <w:tc>
          <w:tcPr>
            <w:tcW w:w="1172" w:type="pct"/>
            <w:shd w:val="clear" w:color="auto" w:fill="auto"/>
            <w:vAlign w:val="bottom"/>
            <w:hideMark/>
          </w:tcPr>
          <w:p w14:paraId="4B4FBE66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Пермская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4D482047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2924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630B19BC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2784,3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3BE7284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139825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2DFFE8C2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19163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4D911538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542225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51E7EEC4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37657</w:t>
            </w:r>
          </w:p>
        </w:tc>
      </w:tr>
      <w:tr w:rsidR="00AD6AD1" w:rsidRPr="00F53684" w14:paraId="417D1098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5CEF8508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39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6BCF79B1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Приморский край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117C69D3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2125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6CF47421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2137,1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791803D4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44120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2957E74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7160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2C518EF4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33838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4FE5E488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9574</w:t>
            </w:r>
          </w:p>
        </w:tc>
      </w:tr>
      <w:tr w:rsidR="00AD6AD1" w:rsidRPr="00F53684" w14:paraId="5020920E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75F2733A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40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713B7A5E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Псковская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11D2638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778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4F421EB8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1598,1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36A15468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11493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662FF24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6093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586E2EC3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10004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1604C5A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2803</w:t>
            </w:r>
          </w:p>
        </w:tc>
      </w:tr>
      <w:tr w:rsidR="00AD6AD1" w:rsidRPr="00F53684" w14:paraId="5860DBF5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0C9007DE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41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0C8A8EE4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Республика Адыгея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A987FFE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445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077311D6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1374,6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647FFB0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3118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1CCF50C2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2827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5859E1F1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5171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0B3DAEA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1612</w:t>
            </w:r>
          </w:p>
        </w:tc>
      </w:tr>
      <w:tr w:rsidR="00AD6AD1" w:rsidRPr="00F53684" w14:paraId="58212E1F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16E329D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42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23C7C1F1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Республика Алтай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416808ED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205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4F2B45C9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1708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4A211A1E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468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72F3D287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1871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0EE078E3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1779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548A490C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955</w:t>
            </w:r>
          </w:p>
        </w:tc>
      </w:tr>
      <w:tr w:rsidR="00AD6AD1" w:rsidRPr="00F53684" w14:paraId="082589DC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0BF33029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43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0B8B40A8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Республика Башкортостан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783C238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4091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362AE7BA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2339,7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270898B9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156212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0FD7B5F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36134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616DA15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65663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45D49A0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40685</w:t>
            </w:r>
          </w:p>
        </w:tc>
      </w:tr>
      <w:tr w:rsidR="00AD6AD1" w:rsidRPr="00F53684" w14:paraId="3638413B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232680C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44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17284E68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Республика Бурятия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0054B10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1019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4C17B9F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1765,2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454759C8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16039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5D4C3654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5532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4FCD2B34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14546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0CFF38F2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5549</w:t>
            </w:r>
          </w:p>
        </w:tc>
      </w:tr>
      <w:tr w:rsidR="00AD6AD1" w:rsidRPr="00F53684" w14:paraId="55C682CD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272B3972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45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4047890E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Республика Дагестан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1361B23C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2179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25FF5A9A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1197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50437F44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6512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48762BD2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13049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787BE224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17634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439F6A87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5100</w:t>
            </w:r>
          </w:p>
        </w:tc>
      </w:tr>
      <w:tr w:rsidR="00AD6AD1" w:rsidRPr="00F53684" w14:paraId="66C8219E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3B94D06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46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570D039F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Республика Ингушетия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2950C7AD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466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1B08F451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1008,2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4191914E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921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08803AED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1303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3A61448E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2440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408FC6BD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1513</w:t>
            </w:r>
          </w:p>
        </w:tc>
      </w:tr>
      <w:tr w:rsidR="00AD6AD1" w:rsidRPr="00F53684" w14:paraId="4806693F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26BE85E3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47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762326FC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Республика Калмыкия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D9B835D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305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120B5D5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1488,7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5908317C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1612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2A5F575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1661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26A555CE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2069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2FD98D17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5470</w:t>
            </w:r>
          </w:p>
        </w:tc>
      </w:tr>
      <w:tr w:rsidR="00AD6AD1" w:rsidRPr="00F53684" w14:paraId="39C820C4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39007113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48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60FEC1EA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Республика Карелия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286209F2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756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54245DE2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2666,2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12328032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28707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366CB084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2139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02BC9432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13060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178DE648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10997</w:t>
            </w:r>
          </w:p>
        </w:tc>
      </w:tr>
      <w:tr w:rsidR="00AD6AD1" w:rsidRPr="00F53684" w14:paraId="5244164C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4D9DCA0E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49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395D6689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Республика Коми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4F335B61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1117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00456844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4274,6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01BDABE2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68178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6477B2E6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3445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5F1719CD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30541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1445BBD8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23645</w:t>
            </w:r>
          </w:p>
        </w:tc>
      </w:tr>
      <w:tr w:rsidR="00AD6AD1" w:rsidRPr="00F53684" w14:paraId="477B1E55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191850BB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50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54DDD7B8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Республика Марий Эл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5DA99A1D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750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4E8A366E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1052,3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27570962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10407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510FABE6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7037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61427257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6269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4D29610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2012</w:t>
            </w:r>
          </w:p>
        </w:tc>
      </w:tr>
      <w:tr w:rsidR="00AD6AD1" w:rsidRPr="00F53684" w14:paraId="28210333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59477AD8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51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264093C0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Республика Мордовия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1670FA14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910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07369621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1497,7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542A20B1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18782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6F3502A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11560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5FB4F25A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8088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3BC24D6C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4307</w:t>
            </w:r>
          </w:p>
        </w:tc>
      </w:tr>
      <w:tr w:rsidR="00AD6AD1" w:rsidRPr="00F53684" w14:paraId="59699B15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158482A3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52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17946928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Республика Саха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392D104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983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226943B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4373,6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3B58C031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77570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56D1EE6B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7055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4EB457C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20860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77999156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21214</w:t>
            </w:r>
          </w:p>
        </w:tc>
      </w:tr>
      <w:tr w:rsidR="00AD6AD1" w:rsidRPr="00F53684" w14:paraId="6D1BDDA5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436F64CC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53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237ABCBB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 xml:space="preserve">Республика </w:t>
            </w:r>
            <w:proofErr w:type="spellStart"/>
            <w:r w:rsidRPr="00F53684">
              <w:rPr>
                <w:sz w:val="18"/>
                <w:szCs w:val="18"/>
              </w:rPr>
              <w:t>Сев.Осетия</w:t>
            </w:r>
            <w:proofErr w:type="spellEnd"/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6A70483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678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4064E05E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2420,2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79005AA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7494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1DA19C38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3752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5BF2DFFE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8019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0F87F056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2245</w:t>
            </w:r>
          </w:p>
        </w:tc>
      </w:tr>
      <w:tr w:rsidR="00AD6AD1" w:rsidRPr="00F53684" w14:paraId="5B4E0612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6112EAF1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54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2DCBFDE3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Республика Татарстан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05D7BB3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3768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403701D4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2362,4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194E06B9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205285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61649F7A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46104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6C46F4F8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61218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7930AC47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57328</w:t>
            </w:r>
          </w:p>
        </w:tc>
      </w:tr>
      <w:tr w:rsidR="00AD6AD1" w:rsidRPr="00F53684" w14:paraId="6746034B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5B4BB821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55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02E3B0CB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Республика Тыва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7402175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310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0F45416B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1593,8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6EEB58E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1127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55BE3DC7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1792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7E54ED68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2306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1B24A12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636</w:t>
            </w:r>
          </w:p>
        </w:tc>
      </w:tr>
      <w:tr w:rsidR="00AD6AD1" w:rsidRPr="00F53684" w14:paraId="3C4DD4C6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03F936B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56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0AB464CC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Республика Хакасия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458B8B93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576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1576595A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1788,4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784E8817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14223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77C7D59C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4510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485ABA3B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6951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5BA74D5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2450</w:t>
            </w:r>
          </w:p>
        </w:tc>
      </w:tr>
      <w:tr w:rsidR="00AD6AD1" w:rsidRPr="00F53684" w14:paraId="3CD63B93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10E87A3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57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41A43723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Ростовская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53E4204A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4286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71B7AA4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2147,4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2E0C0EC8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78416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1F9FCFEC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35445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50F84C3A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80619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60912F73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29449</w:t>
            </w:r>
          </w:p>
        </w:tc>
      </w:tr>
      <w:tr w:rsidR="00AD6AD1" w:rsidRPr="00F53684" w14:paraId="379438C1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01B8465B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58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156FBD45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Рязанская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7ABCB9FC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1255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3537F90D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1701,4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3F5A2EFB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29358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01C9231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13487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1C52C20E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14751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2DEB5121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11149</w:t>
            </w:r>
          </w:p>
        </w:tc>
      </w:tr>
      <w:tr w:rsidR="00AD6AD1" w:rsidRPr="00F53684" w14:paraId="55148EA3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4C520ED1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59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030F4571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Самарская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7BE7A789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3259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0113286A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3161,3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57021571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212983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05FD6CF8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21243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664A07A9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107059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4114C69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34818</w:t>
            </w:r>
          </w:p>
        </w:tc>
      </w:tr>
      <w:tr w:rsidR="00AD6AD1" w:rsidRPr="00F53684" w14:paraId="2F8CD39C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10B0EAFE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60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6E33DBB3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Саратовская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56806287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2677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1650C2AA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1783,6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3348C3A2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54215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0985E97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23741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7159EB8B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33270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21AE1C9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13354</w:t>
            </w:r>
          </w:p>
        </w:tc>
      </w:tr>
      <w:tr w:rsidR="00AD6AD1" w:rsidRPr="00F53684" w14:paraId="301EBF3F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489EC4F7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61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0DF7018A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Сахалинская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5802BB63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584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7BDB9DE7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3373,8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3345981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31130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0FE75C1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2904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39C442E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11817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3948923B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14970</w:t>
            </w:r>
          </w:p>
        </w:tc>
      </w:tr>
      <w:tr w:rsidR="00AD6AD1" w:rsidRPr="00F53684" w14:paraId="6F54AB0D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269B974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62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3A06310A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Свердловская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1A942EB7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4545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41D0F367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2256,9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081696DB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209804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65A5FA44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22206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2B7EF113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80787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3FF32EBC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32263</w:t>
            </w:r>
          </w:p>
        </w:tc>
      </w:tr>
      <w:tr w:rsidR="00AD6AD1" w:rsidRPr="00F53684" w14:paraId="7387A8A0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1E32F9E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24A8CC6F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Смоленская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7AB791CB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1098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6F60FFEB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2124,3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7746DF37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32478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74EE4321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7822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7392367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19361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4B400EE1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8776</w:t>
            </w:r>
          </w:p>
        </w:tc>
      </w:tr>
      <w:tr w:rsidR="00AD6AD1" w:rsidRPr="00F53684" w14:paraId="6F3C3698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365CE8A1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64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25552E8C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4FE78454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2643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7FCC71B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1584,9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613271B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38382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674127DC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26447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49A30D78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39461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0F4899AD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15175</w:t>
            </w:r>
          </w:p>
        </w:tc>
      </w:tr>
      <w:tr w:rsidR="00AD6AD1" w:rsidRPr="00F53684" w14:paraId="29BBBE5E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7407609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65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5A12BA42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Тамбовская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1B80519E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1241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24C7D37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1950,3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2109725A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15133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0274978D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12682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4DE6C02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17011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28679B4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3518</w:t>
            </w:r>
          </w:p>
        </w:tc>
      </w:tr>
      <w:tr w:rsidR="00AD6AD1" w:rsidRPr="00F53684" w14:paraId="415668F9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2282E701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66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12E4D673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Тверская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7003BF62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1552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5AD208FD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1583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46AFAB73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35668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5C5136F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11218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32B57F1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18047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77D85589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10924</w:t>
            </w:r>
          </w:p>
        </w:tc>
      </w:tr>
      <w:tr w:rsidR="00AD6AD1" w:rsidRPr="00F53684" w14:paraId="2A736272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2B05EA3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67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1CF6AD40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Томская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E613A5B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1061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3308813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2646,5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6850D6E4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32629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0050DB79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6672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390060FD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16227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5E958DF2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14312</w:t>
            </w:r>
          </w:p>
        </w:tc>
      </w:tr>
      <w:tr w:rsidR="00AD6AD1" w:rsidRPr="00F53684" w14:paraId="70344CF7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2794679D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68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0357AE5B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Тульская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55C8950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1690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0B0906D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1823,9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7457C71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57595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667D693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12228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74393A5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19219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527F1422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8060</w:t>
            </w:r>
          </w:p>
        </w:tc>
      </w:tr>
      <w:tr w:rsidR="00AD6AD1" w:rsidRPr="00F53684" w14:paraId="04CCCCB8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2179A029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69</w:t>
            </w:r>
          </w:p>
        </w:tc>
        <w:tc>
          <w:tcPr>
            <w:tcW w:w="1172" w:type="pct"/>
            <w:shd w:val="clear" w:color="auto" w:fill="auto"/>
            <w:vAlign w:val="bottom"/>
            <w:hideMark/>
          </w:tcPr>
          <w:p w14:paraId="52020542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Тюменская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2908FF1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2472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6EEED7A8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6965,4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5BD43054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558703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764F00B8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17319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4FDB9CDC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86580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371D943E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281703</w:t>
            </w:r>
          </w:p>
        </w:tc>
      </w:tr>
      <w:tr w:rsidR="00AD6AD1" w:rsidRPr="00F53684" w14:paraId="771046A8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3FD6592E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70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1D28053E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Удмуртская Республика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235DD299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1616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6164FE76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1833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7A82EE9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59957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0C095056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13540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5C5BAF69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18968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44652384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13374</w:t>
            </w:r>
          </w:p>
        </w:tc>
      </w:tr>
      <w:tr w:rsidR="00AD6AD1" w:rsidRPr="00F53684" w14:paraId="3C03ECC0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467394B7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71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5B1D09B8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Ульяновская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040ABE8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1440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2B3AE222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1558,9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0D01FD9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33797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2069FEB2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10582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1D5CA3AB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17555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05FFA906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4590</w:t>
            </w:r>
          </w:p>
        </w:tc>
      </w:tr>
      <w:tr w:rsidR="00AD6AD1" w:rsidRPr="00F53684" w14:paraId="31BF5799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7D9E439C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72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3B94AAEA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Хабаровский край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516D9492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1486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73E97C67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2852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5F5673AD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68654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12A0A238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5221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377C072D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25795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2C2C121B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15708</w:t>
            </w:r>
          </w:p>
        </w:tc>
      </w:tr>
      <w:tr w:rsidR="00AD6AD1" w:rsidRPr="00F53684" w14:paraId="734F4707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14904E7E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73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7F1FFD4E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Челябинская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094588C2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3629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4B9C31D9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2373,7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42313496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166567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74BB47C3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17115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4FBD0BE9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52959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227EBE17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29579</w:t>
            </w:r>
          </w:p>
        </w:tc>
      </w:tr>
      <w:tr w:rsidR="00AD6AD1" w:rsidRPr="00F53684" w14:paraId="506ED140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4364CD1B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74</w:t>
            </w:r>
          </w:p>
        </w:tc>
        <w:tc>
          <w:tcPr>
            <w:tcW w:w="1172" w:type="pct"/>
            <w:shd w:val="clear" w:color="auto" w:fill="auto"/>
            <w:vAlign w:val="bottom"/>
            <w:hideMark/>
          </w:tcPr>
          <w:p w14:paraId="0D1D5E80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Читинская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ABF183C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1237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5011976E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1315,4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4DEB247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11585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50E1AF7C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6822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7D15F6DE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9591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4EACA626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9173</w:t>
            </w:r>
          </w:p>
        </w:tc>
      </w:tr>
      <w:tr w:rsidR="00AD6AD1" w:rsidRPr="00F53684" w14:paraId="6EBEBD66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465E6F19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75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2FD8ECAC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2FFC4D1D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1346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7D272813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1326,2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6239593C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25726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4D214836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10549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10DC0B4C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13338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64AA279E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6428</w:t>
            </w:r>
          </w:p>
        </w:tc>
      </w:tr>
      <w:tr w:rsidR="00AD6AD1" w:rsidRPr="00F53684" w14:paraId="2138CA09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2674EC9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76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6EA4298D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 xml:space="preserve">Чукотский </w:t>
            </w:r>
            <w:proofErr w:type="spellStart"/>
            <w:proofErr w:type="gramStart"/>
            <w:r w:rsidRPr="00F53684">
              <w:rPr>
                <w:sz w:val="18"/>
                <w:szCs w:val="18"/>
              </w:rPr>
              <w:t>авт.округ</w:t>
            </w:r>
            <w:proofErr w:type="spellEnd"/>
            <w:proofErr w:type="gramEnd"/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2ADAECE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74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2BBE2185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4595,8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3818C47B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2812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2936825E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5443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2B342844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1248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0AF9838F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1648</w:t>
            </w:r>
          </w:p>
        </w:tc>
      </w:tr>
      <w:tr w:rsidR="00AD6AD1" w:rsidRPr="00F53684" w14:paraId="0FC67C5C" w14:textId="77777777" w:rsidTr="00132630">
        <w:trPr>
          <w:trHeight w:val="255"/>
        </w:trPr>
        <w:tc>
          <w:tcPr>
            <w:tcW w:w="226" w:type="pct"/>
            <w:shd w:val="clear" w:color="auto" w:fill="auto"/>
            <w:noWrap/>
            <w:vAlign w:val="bottom"/>
            <w:hideMark/>
          </w:tcPr>
          <w:p w14:paraId="1AAB80E1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77</w:t>
            </w:r>
          </w:p>
        </w:tc>
        <w:tc>
          <w:tcPr>
            <w:tcW w:w="1172" w:type="pct"/>
            <w:shd w:val="clear" w:color="auto" w:fill="auto"/>
            <w:noWrap/>
            <w:vAlign w:val="bottom"/>
            <w:hideMark/>
          </w:tcPr>
          <w:p w14:paraId="407C07C3" w14:textId="77777777" w:rsidR="00AD6AD1" w:rsidRPr="00F53684" w:rsidRDefault="00AD6AD1" w:rsidP="00132630">
            <w:pPr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Ярославская обл.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71429D6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1386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14:paraId="239C6E67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2179,3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43442914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59493</w:t>
            </w:r>
          </w:p>
        </w:tc>
        <w:tc>
          <w:tcPr>
            <w:tcW w:w="546" w:type="pct"/>
            <w:shd w:val="clear" w:color="auto" w:fill="auto"/>
            <w:noWrap/>
            <w:vAlign w:val="bottom"/>
            <w:hideMark/>
          </w:tcPr>
          <w:p w14:paraId="28E8BEEE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8615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14:paraId="03F18210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17664</w:t>
            </w:r>
          </w:p>
        </w:tc>
        <w:tc>
          <w:tcPr>
            <w:tcW w:w="603" w:type="pct"/>
            <w:shd w:val="clear" w:color="auto" w:fill="auto"/>
            <w:noWrap/>
            <w:vAlign w:val="bottom"/>
            <w:hideMark/>
          </w:tcPr>
          <w:p w14:paraId="63174BDE" w14:textId="77777777" w:rsidR="00AD6AD1" w:rsidRPr="00F53684" w:rsidRDefault="00AD6AD1" w:rsidP="00132630">
            <w:pPr>
              <w:jc w:val="right"/>
              <w:rPr>
                <w:sz w:val="18"/>
                <w:szCs w:val="18"/>
              </w:rPr>
            </w:pPr>
            <w:r w:rsidRPr="00F53684">
              <w:rPr>
                <w:sz w:val="18"/>
                <w:szCs w:val="18"/>
              </w:rPr>
              <w:t>14486</w:t>
            </w:r>
          </w:p>
        </w:tc>
      </w:tr>
    </w:tbl>
    <w:p w14:paraId="2E242944" w14:textId="4C9DA0CD" w:rsidR="00AD6AD1" w:rsidRDefault="00AD6AD1" w:rsidP="00AD6AD1"/>
    <w:p w14:paraId="7CE1B16E" w14:textId="77777777" w:rsidR="00AD6AD1" w:rsidRDefault="00AD6AD1" w:rsidP="00AD6AD1"/>
    <w:p w14:paraId="56C5C299" w14:textId="243D3D35" w:rsidR="00AD6AD1" w:rsidRPr="006C6B52" w:rsidRDefault="00AD6AD1" w:rsidP="00AD6AD1">
      <w:pPr>
        <w:jc w:val="right"/>
        <w:rPr>
          <w:sz w:val="28"/>
          <w:szCs w:val="28"/>
        </w:rPr>
      </w:pPr>
      <w:r w:rsidRPr="006C6B5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14:paraId="7BC75353" w14:textId="77777777" w:rsidR="00AD6AD1" w:rsidRPr="006C6B52" w:rsidRDefault="00AD6AD1" w:rsidP="00AD6AD1">
      <w:pPr>
        <w:jc w:val="center"/>
        <w:rPr>
          <w:sz w:val="28"/>
          <w:szCs w:val="28"/>
        </w:rPr>
      </w:pPr>
      <w:r w:rsidRPr="006C6B52">
        <w:rPr>
          <w:sz w:val="28"/>
          <w:szCs w:val="28"/>
        </w:rPr>
        <w:t>Рейтинги регионов</w:t>
      </w:r>
    </w:p>
    <w:tbl>
      <w:tblPr>
        <w:tblW w:w="4997" w:type="pct"/>
        <w:tblInd w:w="5" w:type="dxa"/>
        <w:tblLook w:val="04A0" w:firstRow="1" w:lastRow="0" w:firstColumn="1" w:lastColumn="0" w:noHBand="0" w:noVBand="1"/>
      </w:tblPr>
      <w:tblGrid>
        <w:gridCol w:w="528"/>
        <w:gridCol w:w="2027"/>
        <w:gridCol w:w="1066"/>
        <w:gridCol w:w="1277"/>
        <w:gridCol w:w="1035"/>
        <w:gridCol w:w="1035"/>
        <w:gridCol w:w="1035"/>
        <w:gridCol w:w="1342"/>
      </w:tblGrid>
      <w:tr w:rsidR="00AD6AD1" w:rsidRPr="006C6B52" w14:paraId="29162088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9F00" w14:textId="77777777" w:rsidR="00AD6AD1" w:rsidRPr="006C6B52" w:rsidRDefault="00AD6AD1" w:rsidP="00132630">
            <w:pPr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829C" w14:textId="77777777" w:rsidR="00AD6AD1" w:rsidRPr="006C6B52" w:rsidRDefault="00AD6AD1" w:rsidP="0013263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A30A" w14:textId="77777777" w:rsidR="00AD6AD1" w:rsidRPr="006C6B52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6C6B52">
              <w:rPr>
                <w:b/>
                <w:bCs/>
                <w:sz w:val="20"/>
                <w:szCs w:val="20"/>
              </w:rPr>
              <w:t>X1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A6F2" w14:textId="77777777" w:rsidR="00AD6AD1" w:rsidRPr="006C6B52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6C6B52">
              <w:rPr>
                <w:b/>
                <w:bCs/>
                <w:sz w:val="20"/>
                <w:szCs w:val="20"/>
              </w:rPr>
              <w:t>X2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9CE8" w14:textId="77777777" w:rsidR="00AD6AD1" w:rsidRPr="006C6B52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6C6B52">
              <w:rPr>
                <w:b/>
                <w:bCs/>
                <w:sz w:val="20"/>
                <w:szCs w:val="20"/>
              </w:rPr>
              <w:t>X3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4806" w14:textId="77777777" w:rsidR="00AD6AD1" w:rsidRPr="006C6B52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6C6B52">
              <w:rPr>
                <w:b/>
                <w:bCs/>
                <w:sz w:val="20"/>
                <w:szCs w:val="20"/>
              </w:rPr>
              <w:t>X4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DC8E" w14:textId="77777777" w:rsidR="00AD6AD1" w:rsidRPr="006C6B52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6C6B52">
              <w:rPr>
                <w:b/>
                <w:bCs/>
                <w:sz w:val="20"/>
                <w:szCs w:val="20"/>
              </w:rPr>
              <w:t>X5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0D46" w14:textId="77777777" w:rsidR="00AD6AD1" w:rsidRPr="006C6B52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6C6B52">
              <w:rPr>
                <w:b/>
                <w:bCs/>
                <w:sz w:val="20"/>
                <w:szCs w:val="20"/>
              </w:rPr>
              <w:t>X6</w:t>
            </w:r>
          </w:p>
        </w:tc>
      </w:tr>
      <w:tr w:rsidR="00AD6AD1" w:rsidRPr="006C6B52" w14:paraId="00949189" w14:textId="77777777" w:rsidTr="00132630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BCAC" w14:textId="77777777" w:rsidR="00AD6AD1" w:rsidRPr="006C6B52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6C6B5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0653" w14:textId="77777777" w:rsidR="00AD6AD1" w:rsidRPr="006C6B52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6C6B52">
              <w:rPr>
                <w:b/>
                <w:bCs/>
                <w:sz w:val="20"/>
                <w:szCs w:val="20"/>
              </w:rPr>
              <w:t xml:space="preserve"> Регион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70F3" w14:textId="77777777" w:rsidR="00AD6AD1" w:rsidRPr="006C6B52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6C6B52">
              <w:rPr>
                <w:b/>
                <w:bCs/>
                <w:sz w:val="20"/>
                <w:szCs w:val="20"/>
              </w:rPr>
              <w:t>Уровень коррупции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E91A" w14:textId="77777777" w:rsidR="00AD6AD1" w:rsidRPr="006C6B52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6C6B52">
              <w:rPr>
                <w:b/>
                <w:bCs/>
                <w:sz w:val="20"/>
                <w:szCs w:val="20"/>
              </w:rPr>
              <w:t>Возможности для</w:t>
            </w:r>
            <w:r w:rsidRPr="006C6B52">
              <w:rPr>
                <w:b/>
                <w:bCs/>
                <w:sz w:val="20"/>
                <w:szCs w:val="20"/>
              </w:rPr>
              <w:br/>
              <w:t>ведения бизнеса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6796" w14:textId="77777777" w:rsidR="00AD6AD1" w:rsidRPr="006C6B52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6C6B52">
              <w:rPr>
                <w:b/>
                <w:bCs/>
                <w:sz w:val="20"/>
                <w:szCs w:val="20"/>
              </w:rPr>
              <w:t>Свобода слова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9080" w14:textId="77777777" w:rsidR="00AD6AD1" w:rsidRPr="006C6B52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6C6B52">
              <w:rPr>
                <w:b/>
                <w:bCs/>
                <w:sz w:val="20"/>
                <w:szCs w:val="20"/>
              </w:rPr>
              <w:t>Права человека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6261" w14:textId="77777777" w:rsidR="00AD6AD1" w:rsidRPr="006C6B52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6C6B52">
              <w:rPr>
                <w:b/>
                <w:bCs/>
                <w:sz w:val="20"/>
                <w:szCs w:val="20"/>
              </w:rPr>
              <w:t>Качество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01F3" w14:textId="77777777" w:rsidR="00AD6AD1" w:rsidRPr="006C6B52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6C6B52">
              <w:rPr>
                <w:b/>
                <w:bCs/>
                <w:sz w:val="20"/>
                <w:szCs w:val="20"/>
              </w:rPr>
              <w:t>Толерантность</w:t>
            </w:r>
            <w:r w:rsidRPr="006C6B52">
              <w:rPr>
                <w:b/>
                <w:bCs/>
                <w:sz w:val="20"/>
                <w:szCs w:val="20"/>
              </w:rPr>
              <w:br/>
              <w:t xml:space="preserve"> населения к мигрантам</w:t>
            </w:r>
          </w:p>
        </w:tc>
      </w:tr>
      <w:tr w:rsidR="00AD6AD1" w:rsidRPr="006C6B52" w14:paraId="13F58513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E878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2A2C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B27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B9A8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128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F31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DE52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AF07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11</w:t>
            </w:r>
          </w:p>
        </w:tc>
      </w:tr>
      <w:tr w:rsidR="00AD6AD1" w:rsidRPr="006C6B52" w14:paraId="19B363B2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E21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BBC3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Амурская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0A26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1345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122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9AE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C07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D386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55</w:t>
            </w:r>
          </w:p>
        </w:tc>
      </w:tr>
      <w:tr w:rsidR="00AD6AD1" w:rsidRPr="006C6B52" w14:paraId="6316269E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56FE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1202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Архангельская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B85D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6EE7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405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8B86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4A7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158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42</w:t>
            </w:r>
          </w:p>
        </w:tc>
      </w:tr>
      <w:tr w:rsidR="00AD6AD1" w:rsidRPr="006C6B52" w14:paraId="5F270CD7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681E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363D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Астраханская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BF37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80E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717D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86E6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121F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3708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18</w:t>
            </w:r>
          </w:p>
        </w:tc>
      </w:tr>
      <w:tr w:rsidR="00AD6AD1" w:rsidRPr="006C6B52" w14:paraId="7DB2956B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734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C568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Белгородская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E831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8F9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945C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549B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8737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18B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46</w:t>
            </w:r>
          </w:p>
        </w:tc>
      </w:tr>
      <w:tr w:rsidR="00AD6AD1" w:rsidRPr="006C6B52" w14:paraId="3DB742B1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168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AE7A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Брянская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671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F4FC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1A0C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288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D215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3FF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41</w:t>
            </w:r>
          </w:p>
        </w:tc>
      </w:tr>
      <w:tr w:rsidR="00AD6AD1" w:rsidRPr="006C6B52" w14:paraId="551ECDAE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4BFB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A131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Владимирская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B9CF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E7F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615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732B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F850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D7AC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76</w:t>
            </w:r>
          </w:p>
        </w:tc>
      </w:tr>
      <w:tr w:rsidR="00AD6AD1" w:rsidRPr="006C6B52" w14:paraId="31119876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712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3F41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Волгоградская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7DE5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BFDD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5CEC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A932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A687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47D5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50</w:t>
            </w:r>
          </w:p>
        </w:tc>
      </w:tr>
      <w:tr w:rsidR="00AD6AD1" w:rsidRPr="006C6B52" w14:paraId="581A03E3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B7CB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A0D0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Вологодская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42FF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1F01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58A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0EA7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E14E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2F7F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53</w:t>
            </w:r>
          </w:p>
        </w:tc>
      </w:tr>
      <w:tr w:rsidR="00AD6AD1" w:rsidRPr="006C6B52" w14:paraId="0F3CA169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F2E7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8726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Воронежская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80C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AF61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DD5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999E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06A8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471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12</w:t>
            </w:r>
          </w:p>
        </w:tc>
      </w:tr>
      <w:tr w:rsidR="00AD6AD1" w:rsidRPr="006C6B52" w14:paraId="39AABCBF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F62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7103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 xml:space="preserve">Еврейская </w:t>
            </w:r>
            <w:proofErr w:type="spellStart"/>
            <w:r w:rsidRPr="006C6B52">
              <w:rPr>
                <w:sz w:val="20"/>
                <w:szCs w:val="20"/>
              </w:rPr>
              <w:t>авт.обл</w:t>
            </w:r>
            <w:proofErr w:type="spellEnd"/>
            <w:r w:rsidRPr="006C6B5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40D5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DC76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4D5F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F952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A76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70B0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56</w:t>
            </w:r>
          </w:p>
        </w:tc>
      </w:tr>
      <w:tr w:rsidR="00AD6AD1" w:rsidRPr="006C6B52" w14:paraId="522A991F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B6B0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6CD5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Ивановская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FAA0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9E66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7377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6FD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CCF2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3616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28</w:t>
            </w:r>
          </w:p>
        </w:tc>
      </w:tr>
      <w:tr w:rsidR="00AD6AD1" w:rsidRPr="006C6B52" w14:paraId="10C824B3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1DC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CA70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Иркутская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E32E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5A45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B486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6001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F2B6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FC9E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24</w:t>
            </w:r>
          </w:p>
        </w:tc>
      </w:tr>
      <w:tr w:rsidR="00AD6AD1" w:rsidRPr="006C6B52" w14:paraId="24AAEC1B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9EB2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114C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 xml:space="preserve">Кабардино-Балкарская Республика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430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937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75AD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5D30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F77F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7CC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40</w:t>
            </w:r>
          </w:p>
        </w:tc>
      </w:tr>
      <w:tr w:rsidR="00AD6AD1" w:rsidRPr="006C6B52" w14:paraId="07A4E537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822D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E54A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Калининградская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4C21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7EC1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9A31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08D1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0A8C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87C8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14</w:t>
            </w:r>
          </w:p>
        </w:tc>
      </w:tr>
      <w:tr w:rsidR="00AD6AD1" w:rsidRPr="006C6B52" w14:paraId="254628A8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357D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D354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Калужская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0BF8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E36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32F1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298F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1CE8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AE7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65</w:t>
            </w:r>
          </w:p>
        </w:tc>
      </w:tr>
      <w:tr w:rsidR="00AD6AD1" w:rsidRPr="006C6B52" w14:paraId="53DC9991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8090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CB64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Камчатская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5BD8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673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134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8A9F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CAF5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E0A2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</w:t>
            </w:r>
          </w:p>
        </w:tc>
      </w:tr>
      <w:tr w:rsidR="00AD6AD1" w:rsidRPr="006C6B52" w14:paraId="645D99A4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2D1C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786A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744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34FC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910C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499C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ADC1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94E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21</w:t>
            </w:r>
          </w:p>
        </w:tc>
      </w:tr>
      <w:tr w:rsidR="00AD6AD1" w:rsidRPr="006C6B52" w14:paraId="18EF0267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111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FB33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Кемеровская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849C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072D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0D28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A021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01B5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4FED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17</w:t>
            </w:r>
          </w:p>
        </w:tc>
      </w:tr>
      <w:tr w:rsidR="00AD6AD1" w:rsidRPr="006C6B52" w14:paraId="7EA725A1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F1F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CA86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Кировская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48F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7D0D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2F58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11B8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960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C695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51</w:t>
            </w:r>
          </w:p>
        </w:tc>
      </w:tr>
      <w:tr w:rsidR="00AD6AD1" w:rsidRPr="006C6B52" w14:paraId="4446F615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9A15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F690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Костромская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D18C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BC9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4A7E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A8D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8E4F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41BE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71</w:t>
            </w:r>
          </w:p>
        </w:tc>
      </w:tr>
      <w:tr w:rsidR="00AD6AD1" w:rsidRPr="006C6B52" w14:paraId="2CAEF70C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5838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5F51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93BF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E0C0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01D6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51A6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1E28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97A2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45</w:t>
            </w:r>
          </w:p>
        </w:tc>
      </w:tr>
      <w:tr w:rsidR="00AD6AD1" w:rsidRPr="006C6B52" w14:paraId="43A80391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5A7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FED7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 xml:space="preserve">Красноярский край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4AC2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C75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7720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DFA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685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1897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20</w:t>
            </w:r>
          </w:p>
        </w:tc>
      </w:tr>
      <w:tr w:rsidR="00AD6AD1" w:rsidRPr="006C6B52" w14:paraId="17D7A177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99AF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9767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Курганская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398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24FF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178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E45E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B39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0EE8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37</w:t>
            </w:r>
          </w:p>
        </w:tc>
      </w:tr>
      <w:tr w:rsidR="00AD6AD1" w:rsidRPr="006C6B52" w14:paraId="402ECD70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1B2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DD71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Курская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F5B8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5A20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6600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E8D0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5318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B04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47</w:t>
            </w:r>
          </w:p>
        </w:tc>
      </w:tr>
      <w:tr w:rsidR="00AD6AD1" w:rsidRPr="006C6B52" w14:paraId="362B5C5A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0605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E0D5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Ленинградская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1E41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530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A60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92D7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FC1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3B8D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44</w:t>
            </w:r>
          </w:p>
        </w:tc>
      </w:tr>
      <w:tr w:rsidR="00AD6AD1" w:rsidRPr="006C6B52" w14:paraId="70DB737C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B127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F173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Липецкая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78CF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613C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11F0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078C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33CB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B37D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36</w:t>
            </w:r>
          </w:p>
        </w:tc>
      </w:tr>
      <w:tr w:rsidR="00AD6AD1" w:rsidRPr="006C6B52" w14:paraId="37EC7726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5B47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76C2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Магаданская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9A4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CA00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0F8F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A535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CE4D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36F6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25</w:t>
            </w:r>
          </w:p>
        </w:tc>
      </w:tr>
      <w:tr w:rsidR="00AD6AD1" w:rsidRPr="006C6B52" w14:paraId="69797DD2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C958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F4F4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Московская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397E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4C32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0790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DA48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D41F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8C8B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</w:t>
            </w:r>
          </w:p>
        </w:tc>
      </w:tr>
      <w:tr w:rsidR="00AD6AD1" w:rsidRPr="006C6B52" w14:paraId="42930D95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CC82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94A8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Мурманская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CD91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1A07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5D07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B141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F10B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F215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75</w:t>
            </w:r>
          </w:p>
        </w:tc>
      </w:tr>
      <w:tr w:rsidR="00AD6AD1" w:rsidRPr="006C6B52" w14:paraId="60D85716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F402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B343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Нижегородская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F692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01B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095F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6251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B156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3072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16</w:t>
            </w:r>
          </w:p>
        </w:tc>
      </w:tr>
      <w:tr w:rsidR="00AD6AD1" w:rsidRPr="006C6B52" w14:paraId="2A09EE6C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C061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3DD5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Новгородская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B9C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868C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6EEB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00D7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1F47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EB90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</w:t>
            </w:r>
          </w:p>
        </w:tc>
      </w:tr>
      <w:tr w:rsidR="00AD6AD1" w:rsidRPr="006C6B52" w14:paraId="2D37319A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697E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F2D2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Новосибирская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3947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549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67F0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488B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B49E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ED1C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15</w:t>
            </w:r>
          </w:p>
        </w:tc>
      </w:tr>
      <w:tr w:rsidR="00AD6AD1" w:rsidRPr="006C6B52" w14:paraId="133CFF6B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A00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50DD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Омская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EEB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112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5511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2FA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5E7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3520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68</w:t>
            </w:r>
          </w:p>
        </w:tc>
      </w:tr>
      <w:tr w:rsidR="00AD6AD1" w:rsidRPr="006C6B52" w14:paraId="7C8452DF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69D7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18E7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Оренбургская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077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7CB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BD0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2D4D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BDB6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C7AF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32</w:t>
            </w:r>
          </w:p>
        </w:tc>
      </w:tr>
      <w:tr w:rsidR="00AD6AD1" w:rsidRPr="006C6B52" w14:paraId="6FA6F46C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2E18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3CF1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Орловская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A48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5A48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6DD2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0042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BE31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2BF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27</w:t>
            </w:r>
          </w:p>
        </w:tc>
      </w:tr>
      <w:tr w:rsidR="00AD6AD1" w:rsidRPr="006C6B52" w14:paraId="31B8F939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C9B1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923F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Пензенская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59F8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6C31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594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216E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3460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48A6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34</w:t>
            </w:r>
          </w:p>
        </w:tc>
      </w:tr>
      <w:tr w:rsidR="00AD6AD1" w:rsidRPr="006C6B52" w14:paraId="7073BB2A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CF48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D33F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Пермская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0CC6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EF8E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FC71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5D6E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31C2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AF6D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63</w:t>
            </w:r>
          </w:p>
        </w:tc>
      </w:tr>
      <w:tr w:rsidR="00AD6AD1" w:rsidRPr="006C6B52" w14:paraId="2C469894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40E8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C77F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03FE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EB3B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2CF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0DB8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2DB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0E6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74</w:t>
            </w:r>
          </w:p>
        </w:tc>
      </w:tr>
      <w:tr w:rsidR="00AD6AD1" w:rsidRPr="006C6B52" w14:paraId="409E123D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35B7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800C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Псковская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5302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36F1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6C67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95BD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6A3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E7CB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39</w:t>
            </w:r>
          </w:p>
        </w:tc>
      </w:tr>
      <w:tr w:rsidR="00AD6AD1" w:rsidRPr="006C6B52" w14:paraId="4BFF5B78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908B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EAEF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7C6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9AB6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3EC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A86B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C1CE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A066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10</w:t>
            </w:r>
          </w:p>
        </w:tc>
      </w:tr>
      <w:tr w:rsidR="00AD6AD1" w:rsidRPr="006C6B52" w14:paraId="6C0BD839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F286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AFAF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9E7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4FE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9FB1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162E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A420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290F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9</w:t>
            </w:r>
          </w:p>
        </w:tc>
      </w:tr>
      <w:tr w:rsidR="00AD6AD1" w:rsidRPr="006C6B52" w14:paraId="1B990726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F041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B6AB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9BC8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2372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937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5DBF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405B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9FF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66</w:t>
            </w:r>
          </w:p>
        </w:tc>
      </w:tr>
      <w:tr w:rsidR="00AD6AD1" w:rsidRPr="006C6B52" w14:paraId="5F29E2CD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01A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ADD4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540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DC0D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9F16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E9F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231C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D17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30</w:t>
            </w:r>
          </w:p>
        </w:tc>
      </w:tr>
      <w:tr w:rsidR="00AD6AD1" w:rsidRPr="006C6B52" w14:paraId="58E23A40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B620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D9CB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175D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23B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615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77D0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304B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7CE6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48</w:t>
            </w:r>
          </w:p>
        </w:tc>
      </w:tr>
      <w:tr w:rsidR="00AD6AD1" w:rsidRPr="006C6B52" w14:paraId="59CF9C3A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9A0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7374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077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A118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046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2EBE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14A0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23A7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58</w:t>
            </w:r>
          </w:p>
        </w:tc>
      </w:tr>
      <w:tr w:rsidR="00AD6AD1" w:rsidRPr="006C6B52" w14:paraId="36EA214F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3FC1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8B0E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7DEB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4E1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2776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BDBF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2718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B455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13</w:t>
            </w:r>
          </w:p>
        </w:tc>
      </w:tr>
      <w:tr w:rsidR="00AD6AD1" w:rsidRPr="006C6B52" w14:paraId="564F595B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93E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4509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399F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49F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CA2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93C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65E5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FC06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60</w:t>
            </w:r>
          </w:p>
        </w:tc>
      </w:tr>
      <w:tr w:rsidR="00AD6AD1" w:rsidRPr="006C6B52" w14:paraId="3BC497BE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D678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8E57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63CB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2177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86FB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203B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3120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9396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70</w:t>
            </w:r>
          </w:p>
        </w:tc>
      </w:tr>
      <w:tr w:rsidR="00AD6AD1" w:rsidRPr="006C6B52" w14:paraId="20660E69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1AF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E98C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7C18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958F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7E12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3A5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6E6C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1121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</w:t>
            </w:r>
          </w:p>
        </w:tc>
      </w:tr>
      <w:tr w:rsidR="00AD6AD1" w:rsidRPr="006C6B52" w14:paraId="6DA15D83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8972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8FD6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F22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0A0B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465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C195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4C6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7B4F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33</w:t>
            </w:r>
          </w:p>
        </w:tc>
      </w:tr>
      <w:tr w:rsidR="00AD6AD1" w:rsidRPr="006C6B52" w14:paraId="05F30726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664B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4740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Республика Саха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53B0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874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017E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0FEC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9FB5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CDD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67</w:t>
            </w:r>
          </w:p>
        </w:tc>
      </w:tr>
      <w:tr w:rsidR="00AD6AD1" w:rsidRPr="006C6B52" w14:paraId="2F804F13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FB12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B934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 xml:space="preserve">Республика </w:t>
            </w:r>
            <w:proofErr w:type="spellStart"/>
            <w:r w:rsidRPr="006C6B52">
              <w:rPr>
                <w:sz w:val="20"/>
                <w:szCs w:val="20"/>
              </w:rPr>
              <w:t>Сев.Осетия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EDA8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4A47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7690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3406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AF7B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F1B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77</w:t>
            </w:r>
          </w:p>
        </w:tc>
      </w:tr>
      <w:tr w:rsidR="00AD6AD1" w:rsidRPr="006C6B52" w14:paraId="771B709D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46B8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F13D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7652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F45E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860D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7AA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97DB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81D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61</w:t>
            </w:r>
          </w:p>
        </w:tc>
      </w:tr>
      <w:tr w:rsidR="00AD6AD1" w:rsidRPr="006C6B52" w14:paraId="00C0AA61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25B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4F2C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0A4C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F21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D040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E405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533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E55B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64</w:t>
            </w:r>
          </w:p>
        </w:tc>
      </w:tr>
      <w:tr w:rsidR="00AD6AD1" w:rsidRPr="006C6B52" w14:paraId="03F6DB6D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084D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739A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A31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F336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457F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DBAC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3AB6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412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</w:t>
            </w:r>
          </w:p>
        </w:tc>
      </w:tr>
      <w:tr w:rsidR="00AD6AD1" w:rsidRPr="006C6B52" w14:paraId="73E0EBA5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9F0B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368D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Ростовская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72A0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2ED5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5887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00E5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2076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55D0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72</w:t>
            </w:r>
          </w:p>
        </w:tc>
      </w:tr>
      <w:tr w:rsidR="00AD6AD1" w:rsidRPr="006C6B52" w14:paraId="53F0436E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060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7317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Рязанская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21CE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BDC5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F1A0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76C6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2FC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67FD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</w:t>
            </w:r>
          </w:p>
        </w:tc>
      </w:tr>
      <w:tr w:rsidR="00AD6AD1" w:rsidRPr="006C6B52" w14:paraId="415FAA07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A9B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2B73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Самарская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9D51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EB4B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5EF0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C3A1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B1EE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EB61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</w:t>
            </w:r>
          </w:p>
        </w:tc>
      </w:tr>
      <w:tr w:rsidR="00AD6AD1" w:rsidRPr="006C6B52" w14:paraId="585C93D5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947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EBAD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Саратовская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14E7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BF9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6C8D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4A9E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70B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8DE7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31</w:t>
            </w:r>
          </w:p>
        </w:tc>
      </w:tr>
      <w:tr w:rsidR="00AD6AD1" w:rsidRPr="006C6B52" w14:paraId="21D723EC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4611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E567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Сахалинская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5132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CE85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989C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7FC5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A660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637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8</w:t>
            </w:r>
          </w:p>
        </w:tc>
      </w:tr>
      <w:tr w:rsidR="00AD6AD1" w:rsidRPr="006C6B52" w14:paraId="5184E8AA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E07C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E764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Свердловская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A1D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D65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1056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A4AF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A7B6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DEA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35</w:t>
            </w:r>
          </w:p>
        </w:tc>
      </w:tr>
      <w:tr w:rsidR="00AD6AD1" w:rsidRPr="006C6B52" w14:paraId="409C4918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917B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FFB6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Смоленская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D5D6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6216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BCAE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657C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0CB5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3A3E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52</w:t>
            </w:r>
          </w:p>
        </w:tc>
      </w:tr>
      <w:tr w:rsidR="00AD6AD1" w:rsidRPr="006C6B52" w14:paraId="3774C703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FF3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2D6D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AFFF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BE26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A307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1A9C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AF0F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AADE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19</w:t>
            </w:r>
          </w:p>
        </w:tc>
      </w:tr>
      <w:tr w:rsidR="00AD6AD1" w:rsidRPr="006C6B52" w14:paraId="5FAD9812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990E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7532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Тамбовская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C11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D64B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B88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4FF0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80CF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37C7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49</w:t>
            </w:r>
          </w:p>
        </w:tc>
      </w:tr>
      <w:tr w:rsidR="00AD6AD1" w:rsidRPr="006C6B52" w14:paraId="3BEDD7A0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CF05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BC8B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Тверская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168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565E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FF28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856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EBD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FAD0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57</w:t>
            </w:r>
          </w:p>
        </w:tc>
      </w:tr>
      <w:tr w:rsidR="00AD6AD1" w:rsidRPr="006C6B52" w14:paraId="0912BC32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FBB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F56A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Томская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D93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20F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ABF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6BA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F8E7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8CD5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73</w:t>
            </w:r>
          </w:p>
        </w:tc>
      </w:tr>
      <w:tr w:rsidR="00AD6AD1" w:rsidRPr="006C6B52" w14:paraId="00CF9DEA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848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425B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Тульская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5495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A275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438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C13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9B78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3CDC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62</w:t>
            </w:r>
          </w:p>
        </w:tc>
      </w:tr>
      <w:tr w:rsidR="00AD6AD1" w:rsidRPr="006C6B52" w14:paraId="34E99579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D341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35C4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Тюменская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5447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0AD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059E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4F9F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5CB5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4C5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23</w:t>
            </w:r>
          </w:p>
        </w:tc>
      </w:tr>
      <w:tr w:rsidR="00AD6AD1" w:rsidRPr="006C6B52" w14:paraId="46F47B74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2411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633D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E470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9CE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A89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EFC2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D5F2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710B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59</w:t>
            </w:r>
          </w:p>
        </w:tc>
      </w:tr>
      <w:tr w:rsidR="00AD6AD1" w:rsidRPr="006C6B52" w14:paraId="5BA6DADF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DD6B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2843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Ульяновская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7CBC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35CE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DCD5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854F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0ECD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A5E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38</w:t>
            </w:r>
          </w:p>
        </w:tc>
      </w:tr>
      <w:tr w:rsidR="00AD6AD1" w:rsidRPr="006C6B52" w14:paraId="585673A7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8730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FEAD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FC3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2A0F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731E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0E82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451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DE6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43</w:t>
            </w:r>
          </w:p>
        </w:tc>
      </w:tr>
      <w:tr w:rsidR="00AD6AD1" w:rsidRPr="006C6B52" w14:paraId="4399B3F4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C422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0680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Челябинская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0E2D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BE98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BCC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569F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BEF1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11B2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54</w:t>
            </w:r>
          </w:p>
        </w:tc>
      </w:tr>
      <w:tr w:rsidR="00AD6AD1" w:rsidRPr="006C6B52" w14:paraId="1DAC6094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6CC2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3580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Читинская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666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AE2D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BAA2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ADE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EB1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FD9F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22</w:t>
            </w:r>
          </w:p>
        </w:tc>
      </w:tr>
      <w:tr w:rsidR="00AD6AD1" w:rsidRPr="006C6B52" w14:paraId="5CE26B19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E0DC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429E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9A6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A761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0A0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ADEC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087C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370B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26</w:t>
            </w:r>
          </w:p>
        </w:tc>
      </w:tr>
      <w:tr w:rsidR="00AD6AD1" w:rsidRPr="006C6B52" w14:paraId="2368B3B1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9092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1FDB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 xml:space="preserve">Чукотский </w:t>
            </w:r>
            <w:proofErr w:type="spellStart"/>
            <w:proofErr w:type="gramStart"/>
            <w:r w:rsidRPr="006C6B52">
              <w:rPr>
                <w:sz w:val="20"/>
                <w:szCs w:val="20"/>
              </w:rPr>
              <w:t>авт.округ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0747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E5C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5CA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96FD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285A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C043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29</w:t>
            </w:r>
          </w:p>
        </w:tc>
      </w:tr>
      <w:tr w:rsidR="00AD6AD1" w:rsidRPr="006C6B52" w14:paraId="3173FBCD" w14:textId="77777777" w:rsidTr="0013263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5B15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77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D692" w14:textId="77777777" w:rsidR="00AD6AD1" w:rsidRPr="006C6B52" w:rsidRDefault="00AD6AD1" w:rsidP="00132630">
            <w:pPr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Ярославская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83BE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05BC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E4D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33B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0059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1C64" w14:textId="77777777" w:rsidR="00AD6AD1" w:rsidRPr="006C6B52" w:rsidRDefault="00AD6AD1" w:rsidP="00132630">
            <w:pPr>
              <w:jc w:val="right"/>
              <w:rPr>
                <w:sz w:val="20"/>
                <w:szCs w:val="20"/>
              </w:rPr>
            </w:pPr>
            <w:r w:rsidRPr="006C6B52">
              <w:rPr>
                <w:sz w:val="20"/>
                <w:szCs w:val="20"/>
              </w:rPr>
              <w:t>69</w:t>
            </w:r>
          </w:p>
        </w:tc>
      </w:tr>
    </w:tbl>
    <w:p w14:paraId="498FA849" w14:textId="77777777" w:rsidR="00AD6AD1" w:rsidRDefault="00AD6AD1" w:rsidP="00AD6AD1"/>
    <w:p w14:paraId="605C63BA" w14:textId="77777777" w:rsidR="00AD6AD1" w:rsidRDefault="00AD6AD1" w:rsidP="00AD6AD1"/>
    <w:p w14:paraId="282117FE" w14:textId="77777777" w:rsidR="00AD6AD1" w:rsidRDefault="00AD6AD1" w:rsidP="00AD6AD1">
      <w:pPr>
        <w:jc w:val="right"/>
        <w:rPr>
          <w:sz w:val="28"/>
          <w:szCs w:val="28"/>
        </w:rPr>
      </w:pPr>
      <w:r w:rsidRPr="00D80094">
        <w:rPr>
          <w:sz w:val="28"/>
          <w:szCs w:val="28"/>
        </w:rPr>
        <w:t>Приложение 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3"/>
        <w:gridCol w:w="928"/>
        <w:gridCol w:w="1655"/>
        <w:gridCol w:w="28"/>
        <w:gridCol w:w="1428"/>
        <w:gridCol w:w="1269"/>
        <w:gridCol w:w="1612"/>
        <w:gridCol w:w="1782"/>
      </w:tblGrid>
      <w:tr w:rsidR="00AD6AD1" w:rsidRPr="00AD22DE" w14:paraId="3EBDF2A0" w14:textId="77777777" w:rsidTr="00132630">
        <w:trPr>
          <w:trHeight w:val="6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4138" w14:textId="77777777" w:rsidR="00AD6AD1" w:rsidRPr="00AD22DE" w:rsidRDefault="00AD6AD1" w:rsidP="00132630">
            <w:pPr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C1EF" w14:textId="77777777" w:rsidR="00AD6AD1" w:rsidRPr="00AD22DE" w:rsidRDefault="00AD6AD1" w:rsidP="00132630">
            <w:pPr>
              <w:rPr>
                <w:sz w:val="20"/>
                <w:szCs w:val="20"/>
              </w:rPr>
            </w:pPr>
          </w:p>
        </w:tc>
        <w:tc>
          <w:tcPr>
            <w:tcW w:w="42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8B754" w14:textId="77777777" w:rsidR="00AD6AD1" w:rsidRPr="006310F2" w:rsidRDefault="00AD6AD1" w:rsidP="00132630">
            <w:pPr>
              <w:jc w:val="center"/>
              <w:rPr>
                <w:bCs/>
                <w:sz w:val="28"/>
                <w:szCs w:val="28"/>
              </w:rPr>
            </w:pPr>
            <w:r w:rsidRPr="006310F2">
              <w:rPr>
                <w:bCs/>
                <w:sz w:val="28"/>
                <w:szCs w:val="28"/>
              </w:rPr>
              <w:t>Критические значения коэффициента корреляции по Пирсону</w:t>
            </w:r>
          </w:p>
        </w:tc>
      </w:tr>
      <w:tr w:rsidR="00AD6AD1" w:rsidRPr="00AD22DE" w14:paraId="3ED3CAB1" w14:textId="77777777" w:rsidTr="00132630">
        <w:trPr>
          <w:trHeight w:val="25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A730" w14:textId="77777777" w:rsidR="00AD6AD1" w:rsidRPr="00AD22DE" w:rsidRDefault="00AD6AD1" w:rsidP="00132630">
            <w:pPr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7A5B7" w14:textId="77777777" w:rsidR="00AD6AD1" w:rsidRPr="00AD22DE" w:rsidRDefault="00AD6AD1" w:rsidP="0013263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D500B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4ABDB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1E61E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60CDF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8D081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D6AD1" w:rsidRPr="00AD22DE" w14:paraId="51F406B1" w14:textId="77777777" w:rsidTr="00132630">
        <w:trPr>
          <w:trHeight w:val="6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BC5E" w14:textId="77777777" w:rsidR="00AD6AD1" w:rsidRPr="00AD22DE" w:rsidRDefault="00AD6AD1" w:rsidP="00132630">
            <w:pPr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5AB5" w14:textId="77777777" w:rsidR="00AD6AD1" w:rsidRPr="00AD22DE" w:rsidRDefault="00AD6AD1" w:rsidP="00132630">
            <w:pPr>
              <w:rPr>
                <w:sz w:val="20"/>
                <w:szCs w:val="20"/>
              </w:rPr>
            </w:pPr>
          </w:p>
        </w:tc>
        <w:tc>
          <w:tcPr>
            <w:tcW w:w="42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2B5AB58F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Уровень значимости</w:t>
            </w:r>
          </w:p>
        </w:tc>
      </w:tr>
      <w:tr w:rsidR="00AD6AD1" w:rsidRPr="00AD22DE" w14:paraId="2B925338" w14:textId="77777777" w:rsidTr="00132630">
        <w:trPr>
          <w:trHeight w:val="25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82AE" w14:textId="77777777" w:rsidR="00AD6AD1" w:rsidRPr="00AD22DE" w:rsidRDefault="00AD6AD1" w:rsidP="00132630">
            <w:pPr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F0089" w14:textId="77777777" w:rsidR="00AD6AD1" w:rsidRPr="00AD22DE" w:rsidRDefault="00AD6AD1" w:rsidP="0013263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70F471DE" w14:textId="77777777" w:rsidR="00AD6AD1" w:rsidRPr="00AD22DE" w:rsidRDefault="00AD6AD1" w:rsidP="00132630">
            <w:pPr>
              <w:jc w:val="right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6CC13347" w14:textId="77777777" w:rsidR="00AD6AD1" w:rsidRPr="00AD22DE" w:rsidRDefault="00AD6AD1" w:rsidP="00132630">
            <w:pPr>
              <w:jc w:val="right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0,05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4AD91EB5" w14:textId="77777777" w:rsidR="00AD6AD1" w:rsidRPr="00AD22DE" w:rsidRDefault="00AD6AD1" w:rsidP="00132630">
            <w:pPr>
              <w:jc w:val="right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0,02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067BDF99" w14:textId="77777777" w:rsidR="00AD6AD1" w:rsidRPr="00AD22DE" w:rsidRDefault="00AD6AD1" w:rsidP="00132630">
            <w:pPr>
              <w:jc w:val="right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0,01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593D9BE4" w14:textId="77777777" w:rsidR="00AD6AD1" w:rsidRPr="00AD22DE" w:rsidRDefault="00AD6AD1" w:rsidP="00132630">
            <w:pPr>
              <w:jc w:val="right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0,001</w:t>
            </w:r>
          </w:p>
        </w:tc>
      </w:tr>
      <w:tr w:rsidR="00AD6AD1" w:rsidRPr="00AD22DE" w14:paraId="04EF482F" w14:textId="77777777" w:rsidTr="00132630">
        <w:trPr>
          <w:trHeight w:val="259"/>
        </w:trPr>
        <w:tc>
          <w:tcPr>
            <w:tcW w:w="240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textDirection w:val="btLr"/>
            <w:vAlign w:val="center"/>
            <w:hideMark/>
          </w:tcPr>
          <w:p w14:paraId="278F5992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Число степени свободы (f = N-2)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416C01CB" w14:textId="77777777" w:rsidR="00AD6AD1" w:rsidRPr="00AD22DE" w:rsidRDefault="00AD6AD1" w:rsidP="00132630">
            <w:pPr>
              <w:jc w:val="center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94B9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0,98769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5E17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0,99692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6CE0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0,9995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A305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0,999877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C1E6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0,9999988</w:t>
            </w:r>
          </w:p>
        </w:tc>
      </w:tr>
      <w:tr w:rsidR="00AD6AD1" w:rsidRPr="00AD22DE" w14:paraId="20CF9D0E" w14:textId="77777777" w:rsidTr="00132630">
        <w:trPr>
          <w:trHeight w:val="255"/>
        </w:trPr>
        <w:tc>
          <w:tcPr>
            <w:tcW w:w="2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B0EC51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2066D6F0" w14:textId="77777777" w:rsidR="00AD6AD1" w:rsidRPr="00AD22DE" w:rsidRDefault="00AD6AD1" w:rsidP="00132630">
            <w:pPr>
              <w:jc w:val="center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842A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0,9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03F8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0,95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0A3A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0,98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1156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0,99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E7E8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0,999</w:t>
            </w:r>
          </w:p>
        </w:tc>
      </w:tr>
      <w:tr w:rsidR="00AD6AD1" w:rsidRPr="00AD22DE" w14:paraId="2981863C" w14:textId="77777777" w:rsidTr="00132630">
        <w:trPr>
          <w:trHeight w:val="255"/>
        </w:trPr>
        <w:tc>
          <w:tcPr>
            <w:tcW w:w="2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C8D99B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4F510000" w14:textId="77777777" w:rsidR="00AD6AD1" w:rsidRPr="00AD22DE" w:rsidRDefault="00AD6AD1" w:rsidP="00132630">
            <w:pPr>
              <w:jc w:val="center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E108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0,8054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D25C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0,8783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0755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0,934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4815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0,95873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1F5F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0,99116</w:t>
            </w:r>
          </w:p>
        </w:tc>
      </w:tr>
      <w:tr w:rsidR="00AD6AD1" w:rsidRPr="00AD22DE" w14:paraId="398EF0C6" w14:textId="77777777" w:rsidTr="00132630">
        <w:trPr>
          <w:trHeight w:val="255"/>
        </w:trPr>
        <w:tc>
          <w:tcPr>
            <w:tcW w:w="2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07760C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5E48AAC9" w14:textId="77777777" w:rsidR="00AD6AD1" w:rsidRPr="00AD22DE" w:rsidRDefault="00AD6AD1" w:rsidP="00132630">
            <w:pPr>
              <w:jc w:val="center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C799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0,7293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059B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0,8114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0105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0,882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045F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0,9172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6509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0,97406</w:t>
            </w:r>
          </w:p>
        </w:tc>
      </w:tr>
      <w:tr w:rsidR="00AD6AD1" w:rsidRPr="00AD22DE" w14:paraId="786F8DF0" w14:textId="77777777" w:rsidTr="00132630">
        <w:trPr>
          <w:trHeight w:val="255"/>
        </w:trPr>
        <w:tc>
          <w:tcPr>
            <w:tcW w:w="2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B7A1FD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0ECE3A62" w14:textId="77777777" w:rsidR="00AD6AD1" w:rsidRPr="00AD22DE" w:rsidRDefault="00AD6AD1" w:rsidP="00132630">
            <w:pPr>
              <w:jc w:val="center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826B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0,6694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FAEB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0,7545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DE1E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0,833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E915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0,8745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AFB5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0,95074</w:t>
            </w:r>
          </w:p>
        </w:tc>
      </w:tr>
      <w:tr w:rsidR="00AD6AD1" w:rsidRPr="00AD22DE" w14:paraId="4A329861" w14:textId="77777777" w:rsidTr="00132630">
        <w:trPr>
          <w:trHeight w:val="255"/>
        </w:trPr>
        <w:tc>
          <w:tcPr>
            <w:tcW w:w="2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A5328F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5E919A3F" w14:textId="77777777" w:rsidR="00AD6AD1" w:rsidRPr="00AD22DE" w:rsidRDefault="00AD6AD1" w:rsidP="00132630">
            <w:pPr>
              <w:jc w:val="center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5E39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0,6215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636E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0,7067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1720B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0,789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C5DE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0,8343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C67E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0,92493</w:t>
            </w:r>
          </w:p>
        </w:tc>
      </w:tr>
      <w:tr w:rsidR="00AD6AD1" w:rsidRPr="00AD22DE" w14:paraId="6E2272A9" w14:textId="77777777" w:rsidTr="00132630">
        <w:trPr>
          <w:trHeight w:val="255"/>
        </w:trPr>
        <w:tc>
          <w:tcPr>
            <w:tcW w:w="2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0C9B74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08B47F4B" w14:textId="77777777" w:rsidR="00AD6AD1" w:rsidRPr="00AD22DE" w:rsidRDefault="00AD6AD1" w:rsidP="00132630">
            <w:pPr>
              <w:jc w:val="center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2509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0,5822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7401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0,6664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2ADF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0,75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850E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0,7977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2DF9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0,8982</w:t>
            </w:r>
          </w:p>
        </w:tc>
      </w:tr>
      <w:tr w:rsidR="00AD6AD1" w:rsidRPr="00AD22DE" w14:paraId="09670FFB" w14:textId="77777777" w:rsidTr="00132630">
        <w:trPr>
          <w:trHeight w:val="255"/>
        </w:trPr>
        <w:tc>
          <w:tcPr>
            <w:tcW w:w="2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95A8FE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1A80EBD2" w14:textId="77777777" w:rsidR="00AD6AD1" w:rsidRPr="00AD22DE" w:rsidRDefault="00AD6AD1" w:rsidP="00132630">
            <w:pPr>
              <w:jc w:val="center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9F12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0,5494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4FD4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0,6319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4D22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0,715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F862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0,7646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71C9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0,8721</w:t>
            </w:r>
          </w:p>
        </w:tc>
      </w:tr>
      <w:tr w:rsidR="00AD6AD1" w:rsidRPr="00AD22DE" w14:paraId="4F0CA1E2" w14:textId="77777777" w:rsidTr="00132630">
        <w:trPr>
          <w:trHeight w:val="255"/>
        </w:trPr>
        <w:tc>
          <w:tcPr>
            <w:tcW w:w="2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DCC023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1CC3E226" w14:textId="77777777" w:rsidR="00AD6AD1" w:rsidRPr="00AD22DE" w:rsidRDefault="00AD6AD1" w:rsidP="00132630">
            <w:pPr>
              <w:jc w:val="center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80B5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0,5214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5C5E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0,6021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8054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0,685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EBDB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0,7348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2C7D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0,8471</w:t>
            </w:r>
          </w:p>
        </w:tc>
      </w:tr>
      <w:tr w:rsidR="00AD6AD1" w:rsidRPr="00AD22DE" w14:paraId="2C911388" w14:textId="77777777" w:rsidTr="00132630">
        <w:trPr>
          <w:trHeight w:val="255"/>
        </w:trPr>
        <w:tc>
          <w:tcPr>
            <w:tcW w:w="2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AB3936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6DBEABD9" w14:textId="77777777" w:rsidR="00AD6AD1" w:rsidRPr="00AD22DE" w:rsidRDefault="00AD6AD1" w:rsidP="00132630">
            <w:pPr>
              <w:jc w:val="center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9EDD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0,4973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6804" w14:textId="77777777" w:rsidR="00AD6AD1" w:rsidRPr="001D54CF" w:rsidRDefault="00AD6AD1" w:rsidP="00132630">
            <w:pPr>
              <w:jc w:val="right"/>
              <w:rPr>
                <w:color w:val="000000"/>
                <w:sz w:val="20"/>
                <w:szCs w:val="20"/>
              </w:rPr>
            </w:pPr>
            <w:r w:rsidRPr="001D54CF">
              <w:rPr>
                <w:color w:val="000000"/>
                <w:sz w:val="20"/>
                <w:szCs w:val="20"/>
              </w:rPr>
              <w:t>0,576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323B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0,658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AD91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0,7079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6CFE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0,8233</w:t>
            </w:r>
          </w:p>
        </w:tc>
      </w:tr>
      <w:tr w:rsidR="00AD6AD1" w:rsidRPr="00AD22DE" w14:paraId="169296CE" w14:textId="77777777" w:rsidTr="00132630">
        <w:trPr>
          <w:trHeight w:val="255"/>
        </w:trPr>
        <w:tc>
          <w:tcPr>
            <w:tcW w:w="2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A71847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295B4DC3" w14:textId="77777777" w:rsidR="00AD6AD1" w:rsidRPr="00AD22DE" w:rsidRDefault="00AD6AD1" w:rsidP="00132630">
            <w:pPr>
              <w:jc w:val="center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EFE2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0,4762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73DE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0,5529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B90E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0,634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2AC6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0,6835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BBDB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0,801</w:t>
            </w:r>
          </w:p>
        </w:tc>
      </w:tr>
      <w:tr w:rsidR="00AD6AD1" w:rsidRPr="00AD22DE" w14:paraId="488ED847" w14:textId="77777777" w:rsidTr="00132630">
        <w:trPr>
          <w:trHeight w:val="255"/>
        </w:trPr>
        <w:tc>
          <w:tcPr>
            <w:tcW w:w="2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B012F0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4DD33A35" w14:textId="77777777" w:rsidR="00AD6AD1" w:rsidRPr="00AD22DE" w:rsidRDefault="00AD6AD1" w:rsidP="00132630">
            <w:pPr>
              <w:jc w:val="center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E5DC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0,4575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0442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0,5324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41ED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0,612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F4CA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0,6614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E576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0,78</w:t>
            </w:r>
          </w:p>
        </w:tc>
      </w:tr>
      <w:tr w:rsidR="00AD6AD1" w:rsidRPr="00AD22DE" w14:paraId="4B7C64A4" w14:textId="77777777" w:rsidTr="00132630">
        <w:trPr>
          <w:trHeight w:val="255"/>
        </w:trPr>
        <w:tc>
          <w:tcPr>
            <w:tcW w:w="2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0BF1AA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0442C062" w14:textId="77777777" w:rsidR="00AD6AD1" w:rsidRPr="00AD22DE" w:rsidRDefault="00AD6AD1" w:rsidP="00132630">
            <w:pPr>
              <w:jc w:val="center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16DE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0,4409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FD04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0,5139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6F66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0,592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79F1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0,6411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DCF4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0,7603</w:t>
            </w:r>
          </w:p>
        </w:tc>
      </w:tr>
      <w:tr w:rsidR="00AD6AD1" w:rsidRPr="00AD22DE" w14:paraId="59F2BDC9" w14:textId="77777777" w:rsidTr="00132630">
        <w:trPr>
          <w:trHeight w:val="255"/>
        </w:trPr>
        <w:tc>
          <w:tcPr>
            <w:tcW w:w="2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2DC5E9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3D0E6FC9" w14:textId="77777777" w:rsidR="00AD6AD1" w:rsidRPr="00AD22DE" w:rsidRDefault="00AD6AD1" w:rsidP="00132630">
            <w:pPr>
              <w:jc w:val="center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3A79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0,4259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2699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0,4973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0921F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0,574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A798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0,6226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677C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0,742</w:t>
            </w:r>
          </w:p>
        </w:tc>
      </w:tr>
      <w:tr w:rsidR="00AD6AD1" w:rsidRPr="00AD22DE" w14:paraId="7473B5FF" w14:textId="77777777" w:rsidTr="00132630">
        <w:trPr>
          <w:trHeight w:val="255"/>
        </w:trPr>
        <w:tc>
          <w:tcPr>
            <w:tcW w:w="2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67BBA2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36961A1B" w14:textId="77777777" w:rsidR="00AD6AD1" w:rsidRPr="00AD22DE" w:rsidRDefault="00AD6AD1" w:rsidP="00132630">
            <w:pPr>
              <w:jc w:val="center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58FF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0,4124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0AA7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0,4821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5E3E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0,558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457F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0,6055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CBDE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0,7246</w:t>
            </w:r>
          </w:p>
        </w:tc>
      </w:tr>
      <w:tr w:rsidR="00AD6AD1" w:rsidRPr="00AD22DE" w14:paraId="7258E779" w14:textId="77777777" w:rsidTr="00132630">
        <w:trPr>
          <w:trHeight w:val="255"/>
        </w:trPr>
        <w:tc>
          <w:tcPr>
            <w:tcW w:w="2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19FA3D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7DA1C0B6" w14:textId="77777777" w:rsidR="00AD6AD1" w:rsidRPr="00AD22DE" w:rsidRDefault="00AD6AD1" w:rsidP="00132630">
            <w:pPr>
              <w:jc w:val="center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FC0E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7B54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0,4683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21FB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0,542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5334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0,5897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D47F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0,7084</w:t>
            </w:r>
          </w:p>
        </w:tc>
      </w:tr>
      <w:tr w:rsidR="00AD6AD1" w:rsidRPr="00AD22DE" w14:paraId="7156AADC" w14:textId="77777777" w:rsidTr="00132630">
        <w:trPr>
          <w:trHeight w:val="255"/>
        </w:trPr>
        <w:tc>
          <w:tcPr>
            <w:tcW w:w="2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B4F6E8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5470F620" w14:textId="77777777" w:rsidR="00AD6AD1" w:rsidRPr="00AD22DE" w:rsidRDefault="00AD6AD1" w:rsidP="00132630">
            <w:pPr>
              <w:jc w:val="center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0D48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0,3887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4CF6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0,4555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4FFB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0,529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4F7C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0,5751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3944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0,6932</w:t>
            </w:r>
          </w:p>
        </w:tc>
      </w:tr>
      <w:tr w:rsidR="00AD6AD1" w:rsidRPr="00AD22DE" w14:paraId="058E22D3" w14:textId="77777777" w:rsidTr="00132630">
        <w:trPr>
          <w:trHeight w:val="255"/>
        </w:trPr>
        <w:tc>
          <w:tcPr>
            <w:tcW w:w="2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E5ACDD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1A256657" w14:textId="77777777" w:rsidR="00AD6AD1" w:rsidRPr="00AD22DE" w:rsidRDefault="00AD6AD1" w:rsidP="00132630">
            <w:pPr>
              <w:jc w:val="center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D918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0,3783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3E1F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0,4438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DAEA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0,515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30ED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0,5614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DFEC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0,6787</w:t>
            </w:r>
          </w:p>
        </w:tc>
      </w:tr>
      <w:tr w:rsidR="00AD6AD1" w:rsidRPr="00AD22DE" w14:paraId="6CFC1509" w14:textId="77777777" w:rsidTr="00132630">
        <w:trPr>
          <w:trHeight w:val="255"/>
        </w:trPr>
        <w:tc>
          <w:tcPr>
            <w:tcW w:w="2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DAB412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393AF1F4" w14:textId="77777777" w:rsidR="00AD6AD1" w:rsidRPr="00AD22DE" w:rsidRDefault="00AD6AD1" w:rsidP="00132630">
            <w:pPr>
              <w:jc w:val="center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E832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0,3687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95BE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0,4329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49C0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0,503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3FA3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0,5487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537D8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0,6652</w:t>
            </w:r>
          </w:p>
        </w:tc>
      </w:tr>
      <w:tr w:rsidR="00AD6AD1" w:rsidRPr="00AD22DE" w14:paraId="2EF78B18" w14:textId="77777777" w:rsidTr="00132630">
        <w:trPr>
          <w:trHeight w:val="255"/>
        </w:trPr>
        <w:tc>
          <w:tcPr>
            <w:tcW w:w="2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BFE39F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658C0D39" w14:textId="77777777" w:rsidR="00AD6AD1" w:rsidRPr="00AD22DE" w:rsidRDefault="00AD6AD1" w:rsidP="00132630">
            <w:pPr>
              <w:jc w:val="center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21F7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0,3598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EDE6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0,4227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8359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0,492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AB4D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0,5368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64C5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0,6524</w:t>
            </w:r>
          </w:p>
        </w:tc>
      </w:tr>
      <w:tr w:rsidR="00AD6AD1" w:rsidRPr="00AD22DE" w14:paraId="3B22498C" w14:textId="77777777" w:rsidTr="00132630">
        <w:trPr>
          <w:trHeight w:val="255"/>
        </w:trPr>
        <w:tc>
          <w:tcPr>
            <w:tcW w:w="2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9FF407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3861A85B" w14:textId="77777777" w:rsidR="00AD6AD1" w:rsidRPr="00AD22DE" w:rsidRDefault="00AD6AD1" w:rsidP="00132630">
            <w:pPr>
              <w:jc w:val="center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6F8C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0,352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0216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0,413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D09E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0,482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3A4D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0,526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9462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0,64</w:t>
            </w:r>
          </w:p>
        </w:tc>
      </w:tr>
      <w:tr w:rsidR="00AD6AD1" w:rsidRPr="00AD22DE" w14:paraId="386202E0" w14:textId="77777777" w:rsidTr="00132630">
        <w:trPr>
          <w:trHeight w:val="255"/>
        </w:trPr>
        <w:tc>
          <w:tcPr>
            <w:tcW w:w="2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6C4073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2CF14549" w14:textId="77777777" w:rsidR="00AD6AD1" w:rsidRPr="00AD22DE" w:rsidRDefault="00AD6AD1" w:rsidP="00132630">
            <w:pPr>
              <w:jc w:val="center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BC44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0,344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3FC3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0,404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0B7B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0,472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6040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0,515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46BF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0,629</w:t>
            </w:r>
          </w:p>
        </w:tc>
      </w:tr>
      <w:tr w:rsidR="00AD6AD1" w:rsidRPr="00AD22DE" w14:paraId="0FB482E0" w14:textId="77777777" w:rsidTr="00132630">
        <w:trPr>
          <w:trHeight w:val="255"/>
        </w:trPr>
        <w:tc>
          <w:tcPr>
            <w:tcW w:w="2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151E06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7C2D8D10" w14:textId="77777777" w:rsidR="00AD6AD1" w:rsidRPr="00AD22DE" w:rsidRDefault="00AD6AD1" w:rsidP="00132630">
            <w:pPr>
              <w:jc w:val="center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AA8D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0,337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DA49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0,396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EE20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0,462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FFAA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0,505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05E2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0,618</w:t>
            </w:r>
          </w:p>
        </w:tc>
      </w:tr>
      <w:tr w:rsidR="00AD6AD1" w:rsidRPr="00AD22DE" w14:paraId="3E255DBC" w14:textId="77777777" w:rsidTr="00132630">
        <w:trPr>
          <w:trHeight w:val="255"/>
        </w:trPr>
        <w:tc>
          <w:tcPr>
            <w:tcW w:w="2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0D81B3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70357DF3" w14:textId="77777777" w:rsidR="00AD6AD1" w:rsidRPr="00AD22DE" w:rsidRDefault="00AD6AD1" w:rsidP="00132630">
            <w:pPr>
              <w:jc w:val="center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CFE2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0,33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EDA4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0,388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6C91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0,453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D52A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0,496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619C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0,607</w:t>
            </w:r>
          </w:p>
        </w:tc>
      </w:tr>
      <w:tr w:rsidR="00AD6AD1" w:rsidRPr="00AD22DE" w14:paraId="509A23A7" w14:textId="77777777" w:rsidTr="00132630">
        <w:trPr>
          <w:trHeight w:val="255"/>
        </w:trPr>
        <w:tc>
          <w:tcPr>
            <w:tcW w:w="2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89DAC0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5599CF57" w14:textId="77777777" w:rsidR="00AD6AD1" w:rsidRPr="00AD22DE" w:rsidRDefault="00AD6AD1" w:rsidP="00132630">
            <w:pPr>
              <w:jc w:val="center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2369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0,3233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2EB7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0,3809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E578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0,482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EEE8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0,4869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219B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0,5974</w:t>
            </w:r>
          </w:p>
        </w:tc>
      </w:tr>
      <w:tr w:rsidR="00AD6AD1" w:rsidRPr="00AD22DE" w14:paraId="2F3F5563" w14:textId="77777777" w:rsidTr="00132630">
        <w:trPr>
          <w:trHeight w:val="255"/>
        </w:trPr>
        <w:tc>
          <w:tcPr>
            <w:tcW w:w="2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56B088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4CBF3CB4" w14:textId="77777777" w:rsidR="00AD6AD1" w:rsidRPr="00AD22DE" w:rsidRDefault="00AD6AD1" w:rsidP="00132630">
            <w:pPr>
              <w:jc w:val="center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A36D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0,296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64DE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0,3494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4B13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0,4487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FB1C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0,4487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2788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0,5541</w:t>
            </w:r>
          </w:p>
        </w:tc>
      </w:tr>
      <w:tr w:rsidR="00AD6AD1" w:rsidRPr="00AD22DE" w14:paraId="6670419B" w14:textId="77777777" w:rsidTr="00132630">
        <w:trPr>
          <w:trHeight w:val="255"/>
        </w:trPr>
        <w:tc>
          <w:tcPr>
            <w:tcW w:w="2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BB8DA9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553645F0" w14:textId="77777777" w:rsidR="00AD6AD1" w:rsidRPr="00AD22DE" w:rsidRDefault="00AD6AD1" w:rsidP="00132630">
            <w:pPr>
              <w:jc w:val="center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F536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0,2746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D71C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0,3246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1362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0,4182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51A4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0,4182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05E1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0,5189</w:t>
            </w:r>
          </w:p>
        </w:tc>
      </w:tr>
      <w:tr w:rsidR="00AD6AD1" w:rsidRPr="00AD22DE" w14:paraId="4814EF5D" w14:textId="77777777" w:rsidTr="00132630">
        <w:trPr>
          <w:trHeight w:val="255"/>
        </w:trPr>
        <w:tc>
          <w:tcPr>
            <w:tcW w:w="2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91D256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243F3730" w14:textId="77777777" w:rsidR="00AD6AD1" w:rsidRPr="00AD22DE" w:rsidRDefault="00AD6AD1" w:rsidP="00132630">
            <w:pPr>
              <w:jc w:val="center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EF5A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0,2573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0B0B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0,3044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5314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0,3932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F4F1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0,3932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90BF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0,4896</w:t>
            </w:r>
          </w:p>
        </w:tc>
      </w:tr>
      <w:tr w:rsidR="00AD6AD1" w:rsidRPr="00AD22DE" w14:paraId="38C528FF" w14:textId="77777777" w:rsidTr="00132630">
        <w:trPr>
          <w:trHeight w:val="255"/>
        </w:trPr>
        <w:tc>
          <w:tcPr>
            <w:tcW w:w="2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2FA5EA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4CFCE7C3" w14:textId="77777777" w:rsidR="00AD6AD1" w:rsidRPr="00AD22DE" w:rsidRDefault="00AD6AD1" w:rsidP="00132630">
            <w:pPr>
              <w:jc w:val="center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F0F2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0,2428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23DE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0,2875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DF14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0,3721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DD88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0,3721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6706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0,4648</w:t>
            </w:r>
          </w:p>
        </w:tc>
      </w:tr>
      <w:tr w:rsidR="00AD6AD1" w:rsidRPr="00AD22DE" w14:paraId="7B5D9D99" w14:textId="77777777" w:rsidTr="00132630">
        <w:trPr>
          <w:trHeight w:val="255"/>
        </w:trPr>
        <w:tc>
          <w:tcPr>
            <w:tcW w:w="2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C293FA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09B3D9C1" w14:textId="77777777" w:rsidR="00AD6AD1" w:rsidRPr="00AD22DE" w:rsidRDefault="00AD6AD1" w:rsidP="00132630">
            <w:pPr>
              <w:jc w:val="center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855F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0,2306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798E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0,2732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39F0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0,3541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A80B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0,3541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9193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0,4433</w:t>
            </w:r>
          </w:p>
        </w:tc>
      </w:tr>
      <w:tr w:rsidR="00AD6AD1" w:rsidRPr="00AD22DE" w14:paraId="66EC4E20" w14:textId="77777777" w:rsidTr="00132630">
        <w:trPr>
          <w:trHeight w:val="255"/>
        </w:trPr>
        <w:tc>
          <w:tcPr>
            <w:tcW w:w="2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73F7AF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68F1CD36" w14:textId="77777777" w:rsidR="00AD6AD1" w:rsidRPr="00AD22DE" w:rsidRDefault="00AD6AD1" w:rsidP="00132630">
            <w:pPr>
              <w:jc w:val="center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8C40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0,2108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41D9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0,25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106D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0,3248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0356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0,3248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B6A2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0,4078</w:t>
            </w:r>
          </w:p>
        </w:tc>
      </w:tr>
      <w:tr w:rsidR="00AD6AD1" w:rsidRPr="00AD22DE" w14:paraId="52D053F7" w14:textId="77777777" w:rsidTr="00132630">
        <w:trPr>
          <w:trHeight w:val="255"/>
        </w:trPr>
        <w:tc>
          <w:tcPr>
            <w:tcW w:w="2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7E0356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0752A854" w14:textId="77777777" w:rsidR="00AD6AD1" w:rsidRPr="00AD22DE" w:rsidRDefault="00AD6AD1" w:rsidP="00132630">
            <w:pPr>
              <w:jc w:val="center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46D5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0,1954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0237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0,2319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D198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0,3017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9759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0,3017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1729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0,3799</w:t>
            </w:r>
          </w:p>
        </w:tc>
      </w:tr>
      <w:tr w:rsidR="00AD6AD1" w:rsidRPr="00AD22DE" w14:paraId="2FA8919B" w14:textId="77777777" w:rsidTr="00132630">
        <w:trPr>
          <w:trHeight w:val="255"/>
        </w:trPr>
        <w:tc>
          <w:tcPr>
            <w:tcW w:w="2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31FCEE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21C0F3E8" w14:textId="77777777" w:rsidR="00AD6AD1" w:rsidRPr="00AD22DE" w:rsidRDefault="00AD6AD1" w:rsidP="00132630">
            <w:pPr>
              <w:jc w:val="center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BCAA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0,1829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6DC5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0,2172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F841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0,283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D6B6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0,283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031F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0,3568</w:t>
            </w:r>
          </w:p>
        </w:tc>
      </w:tr>
      <w:tr w:rsidR="00AD6AD1" w:rsidRPr="00AD22DE" w14:paraId="0D6181D1" w14:textId="77777777" w:rsidTr="00132630">
        <w:trPr>
          <w:trHeight w:val="255"/>
        </w:trPr>
        <w:tc>
          <w:tcPr>
            <w:tcW w:w="2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E6BCE0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5EE8C7D9" w14:textId="77777777" w:rsidR="00AD6AD1" w:rsidRPr="00AD22DE" w:rsidRDefault="00AD6AD1" w:rsidP="00132630">
            <w:pPr>
              <w:jc w:val="center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AE05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0,1726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B5A9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0,205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BE94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0,2673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17B9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0,2673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D385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0,3375</w:t>
            </w:r>
          </w:p>
        </w:tc>
      </w:tr>
      <w:tr w:rsidR="00AD6AD1" w:rsidRPr="00AD22DE" w14:paraId="430A805A" w14:textId="77777777" w:rsidTr="00132630">
        <w:trPr>
          <w:trHeight w:val="255"/>
        </w:trPr>
        <w:tc>
          <w:tcPr>
            <w:tcW w:w="2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BDE300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3FBA5A0E" w14:textId="77777777" w:rsidR="00AD6AD1" w:rsidRPr="00AD22DE" w:rsidRDefault="00AD6AD1" w:rsidP="00132630">
            <w:pPr>
              <w:jc w:val="center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AA05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0,1638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60F9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0,1946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24AC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0,254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A9D6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0,254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37ED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0,3211</w:t>
            </w:r>
          </w:p>
        </w:tc>
      </w:tr>
      <w:tr w:rsidR="00AD6AD1" w:rsidRPr="00AD22DE" w14:paraId="60B3BC69" w14:textId="77777777" w:rsidTr="00132630">
        <w:trPr>
          <w:trHeight w:val="255"/>
        </w:trPr>
        <w:tc>
          <w:tcPr>
            <w:tcW w:w="2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EAD3D7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3FCD9C19" w14:textId="77777777" w:rsidR="00AD6AD1" w:rsidRPr="00AD22DE" w:rsidRDefault="00AD6AD1" w:rsidP="00132630">
            <w:pPr>
              <w:jc w:val="center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120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3F60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0,15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2CFA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0,178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4A44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0,21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C534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0,21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4610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0,294</w:t>
            </w:r>
          </w:p>
        </w:tc>
      </w:tr>
      <w:tr w:rsidR="00AD6AD1" w:rsidRPr="00AD22DE" w14:paraId="3121785E" w14:textId="77777777" w:rsidTr="00132630">
        <w:trPr>
          <w:trHeight w:val="255"/>
        </w:trPr>
        <w:tc>
          <w:tcPr>
            <w:tcW w:w="2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4FF7DC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18E4AC75" w14:textId="77777777" w:rsidR="00AD6AD1" w:rsidRPr="00AD22DE" w:rsidRDefault="00AD6AD1" w:rsidP="00132630">
            <w:pPr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∞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CFCF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0,073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00BB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0,087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D92D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0,103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8BFC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0,103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071C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0,146</w:t>
            </w:r>
          </w:p>
        </w:tc>
      </w:tr>
    </w:tbl>
    <w:p w14:paraId="6C1374A7" w14:textId="77777777" w:rsidR="00AD6AD1" w:rsidRDefault="00AD6AD1" w:rsidP="00AD6AD1"/>
    <w:p w14:paraId="0F59624F" w14:textId="6D1651EC" w:rsidR="00AD6AD1" w:rsidRDefault="00AD6AD1" w:rsidP="00AD6AD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86"/>
        <w:gridCol w:w="1123"/>
        <w:gridCol w:w="2223"/>
        <w:gridCol w:w="1749"/>
        <w:gridCol w:w="1749"/>
        <w:gridCol w:w="1725"/>
      </w:tblGrid>
      <w:tr w:rsidR="00AD6AD1" w:rsidRPr="006310F2" w14:paraId="4F4A0CCA" w14:textId="77777777" w:rsidTr="00132630">
        <w:trPr>
          <w:trHeight w:val="600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D1F14" w14:textId="77777777" w:rsidR="00AD6AD1" w:rsidRPr="006310F2" w:rsidRDefault="00AD6AD1" w:rsidP="00132630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E2CD0" w14:textId="77777777" w:rsidR="00AD6AD1" w:rsidRPr="006310F2" w:rsidRDefault="00AD6AD1" w:rsidP="00132630">
            <w:pPr>
              <w:jc w:val="center"/>
              <w:rPr>
                <w:bCs/>
                <w:sz w:val="28"/>
                <w:szCs w:val="28"/>
              </w:rPr>
            </w:pPr>
            <w:r w:rsidRPr="006310F2">
              <w:rPr>
                <w:bCs/>
                <w:sz w:val="28"/>
                <w:szCs w:val="28"/>
              </w:rPr>
              <w:t xml:space="preserve">Критические значения коэффициента корреляции по </w:t>
            </w:r>
            <w:proofErr w:type="spellStart"/>
            <w:r w:rsidRPr="006310F2">
              <w:rPr>
                <w:bCs/>
                <w:sz w:val="28"/>
                <w:szCs w:val="28"/>
              </w:rPr>
              <w:t>Спирмену</w:t>
            </w:r>
            <w:proofErr w:type="spellEnd"/>
          </w:p>
        </w:tc>
      </w:tr>
      <w:tr w:rsidR="00AD6AD1" w:rsidRPr="00AD22DE" w14:paraId="753FC02A" w14:textId="77777777" w:rsidTr="00132630">
        <w:trPr>
          <w:trHeight w:val="255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98A6E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09120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C596F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FC4E1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09F24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F2C7" w14:textId="77777777" w:rsidR="00AD6AD1" w:rsidRPr="00AD22DE" w:rsidRDefault="00AD6AD1" w:rsidP="00132630">
            <w:pPr>
              <w:rPr>
                <w:sz w:val="20"/>
                <w:szCs w:val="20"/>
              </w:rPr>
            </w:pPr>
          </w:p>
        </w:tc>
      </w:tr>
      <w:tr w:rsidR="00AD6AD1" w:rsidRPr="00AD22DE" w14:paraId="68A3EE5A" w14:textId="77777777" w:rsidTr="00132630">
        <w:trPr>
          <w:trHeight w:val="600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BFF79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4944F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DFA5BE3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Уровень значимости</w:t>
            </w:r>
          </w:p>
        </w:tc>
      </w:tr>
      <w:tr w:rsidR="00AD6AD1" w:rsidRPr="00AD22DE" w14:paraId="4C1A117C" w14:textId="77777777" w:rsidTr="00132630">
        <w:trPr>
          <w:trHeight w:val="255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BD932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83F96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03C3109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0,05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032146B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0,025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C4600CD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0,01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499673B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0,005</w:t>
            </w:r>
          </w:p>
        </w:tc>
      </w:tr>
      <w:tr w:rsidR="00AD6AD1" w:rsidRPr="00AD22DE" w14:paraId="35433E1D" w14:textId="77777777" w:rsidTr="00132630">
        <w:trPr>
          <w:trHeight w:val="259"/>
        </w:trPr>
        <w:tc>
          <w:tcPr>
            <w:tcW w:w="420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textDirection w:val="btLr"/>
            <w:vAlign w:val="center"/>
            <w:hideMark/>
          </w:tcPr>
          <w:p w14:paraId="1F1D8DBA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Число сравниваемых пар значений (рангов), N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BD2DD94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5BC4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68B6" w14:textId="77777777" w:rsidR="00AD6AD1" w:rsidRPr="00AD22DE" w:rsidRDefault="00AD6AD1" w:rsidP="00132630">
            <w:pPr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E75B" w14:textId="77777777" w:rsidR="00AD6AD1" w:rsidRPr="00AD22DE" w:rsidRDefault="00AD6AD1" w:rsidP="00132630">
            <w:pPr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74B7" w14:textId="77777777" w:rsidR="00AD6AD1" w:rsidRPr="00AD22DE" w:rsidRDefault="00AD6AD1" w:rsidP="00132630">
            <w:pPr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 </w:t>
            </w:r>
          </w:p>
        </w:tc>
      </w:tr>
      <w:tr w:rsidR="00AD6AD1" w:rsidRPr="00AD22DE" w14:paraId="365456A7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B2A9C3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42785C4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87A4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0,829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9DCF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0,886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D228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0,943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3F12" w14:textId="77777777" w:rsidR="00AD6AD1" w:rsidRPr="00AD22DE" w:rsidRDefault="00AD6AD1" w:rsidP="00132630">
            <w:pPr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 </w:t>
            </w:r>
          </w:p>
        </w:tc>
      </w:tr>
      <w:tr w:rsidR="00AD6AD1" w:rsidRPr="00AD22DE" w14:paraId="42CDC0A1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8D1896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BF51D1E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CD94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0,714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A420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0,786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0EC2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0,893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E59F" w14:textId="77777777" w:rsidR="00AD6AD1" w:rsidRPr="00AD22DE" w:rsidRDefault="00AD6AD1" w:rsidP="00132630">
            <w:pPr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 </w:t>
            </w:r>
          </w:p>
        </w:tc>
      </w:tr>
      <w:tr w:rsidR="00AD6AD1" w:rsidRPr="00AD22DE" w14:paraId="0B06C4CD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63BF58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FB09187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9381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0,643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7CD4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0,738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9700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0,833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A781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0,881</w:t>
            </w:r>
          </w:p>
        </w:tc>
      </w:tr>
      <w:tr w:rsidR="00AD6AD1" w:rsidRPr="00AD22DE" w14:paraId="3E991FA0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B8A426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F7DF7B5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B38C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0,6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BEB4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0,683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C5BF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0,783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1FBB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0,833</w:t>
            </w:r>
          </w:p>
        </w:tc>
      </w:tr>
      <w:tr w:rsidR="00AD6AD1" w:rsidRPr="00AD22DE" w14:paraId="06A8C2E2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5F1D09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2E9A8ED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70F4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0,564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06DA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0,648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943D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0,745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EC718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0,794</w:t>
            </w:r>
          </w:p>
        </w:tc>
      </w:tr>
      <w:tr w:rsidR="00AD6AD1" w:rsidRPr="00AD22DE" w14:paraId="7B6C20E0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48FF71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27C5363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E5CB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0,523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54B8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0,623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E49F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0,736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7011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0,818</w:t>
            </w:r>
          </w:p>
        </w:tc>
      </w:tr>
      <w:tr w:rsidR="00AD6AD1" w:rsidRPr="00AD22DE" w14:paraId="35968D35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36365F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0D0C43D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1706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0,497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2A3B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0,591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F1B2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0,703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38D1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0,78</w:t>
            </w:r>
          </w:p>
        </w:tc>
      </w:tr>
      <w:tr w:rsidR="00AD6AD1" w:rsidRPr="00AD22DE" w14:paraId="681064F7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B3F7A7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230B3DB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D1DE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0,475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0E7B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0,566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86E8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0,673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66CC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0,745</w:t>
            </w:r>
          </w:p>
        </w:tc>
      </w:tr>
      <w:tr w:rsidR="00AD6AD1" w:rsidRPr="00AD22DE" w14:paraId="444CC89D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FE5529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315E248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BC93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0,457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13C3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0,545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212B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0,646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35E1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0,716</w:t>
            </w:r>
          </w:p>
        </w:tc>
      </w:tr>
      <w:tr w:rsidR="00AD6AD1" w:rsidRPr="00AD22DE" w14:paraId="04A11C8F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B8FAA3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374239E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4D85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0,441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E173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0,525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D59E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0,623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C3E6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0,689</w:t>
            </w:r>
          </w:p>
        </w:tc>
      </w:tr>
      <w:tr w:rsidR="00AD6AD1" w:rsidRPr="00AD22DE" w14:paraId="688236F0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D150CC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0157A74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6D89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0,425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FFDA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0,507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48ED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0,601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9A2C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0,666</w:t>
            </w:r>
          </w:p>
        </w:tc>
      </w:tr>
      <w:tr w:rsidR="00AD6AD1" w:rsidRPr="00AD22DE" w14:paraId="3C42DDC7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8294CA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A92F009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5D44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0,412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C4EF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C662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0,582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9B55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0,645</w:t>
            </w:r>
          </w:p>
        </w:tc>
      </w:tr>
      <w:tr w:rsidR="00AD6AD1" w:rsidRPr="00AD22DE" w14:paraId="36740B05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42E339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D13E9EE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42C6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0,399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94AC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0,476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7629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0,564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B70B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0,625</w:t>
            </w:r>
          </w:p>
        </w:tc>
      </w:tr>
      <w:tr w:rsidR="00AD6AD1" w:rsidRPr="00AD22DE" w14:paraId="1D2A7282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D7998F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62AB527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6777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0,388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3951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0,462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A048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0,549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CB6A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0,608</w:t>
            </w:r>
          </w:p>
        </w:tc>
      </w:tr>
      <w:tr w:rsidR="00AD6AD1" w:rsidRPr="00AD22DE" w14:paraId="202859DA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77A645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9324BA8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3469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0,377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9751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E7A1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0,534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BFDC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0,591</w:t>
            </w:r>
          </w:p>
        </w:tc>
      </w:tr>
      <w:tr w:rsidR="00AD6AD1" w:rsidRPr="00AD22DE" w14:paraId="1B7D8BA6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0BCEA5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B03709A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838F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0,368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E6F5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0,438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0EF6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0,521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B18F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0,576</w:t>
            </w:r>
          </w:p>
        </w:tc>
      </w:tr>
      <w:tr w:rsidR="00AD6AD1" w:rsidRPr="00AD22DE" w14:paraId="55AF4F6E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632AD5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96F0AD1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BAD0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0,359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6A98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0,428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296C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0,508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1D22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0,562</w:t>
            </w:r>
          </w:p>
        </w:tc>
      </w:tr>
      <w:tr w:rsidR="00AD6AD1" w:rsidRPr="00AD22DE" w14:paraId="74C7A31C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872400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87CEEA9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C15A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0,351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928F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0,418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2AFB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0,496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870C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0,549</w:t>
            </w:r>
          </w:p>
        </w:tc>
      </w:tr>
      <w:tr w:rsidR="00AD6AD1" w:rsidRPr="00AD22DE" w14:paraId="43C9FBDC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C95B84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CC891A0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6338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0,343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28BE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0,409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F336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0,485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57ED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0,537</w:t>
            </w:r>
          </w:p>
        </w:tc>
      </w:tr>
      <w:tr w:rsidR="00AD6AD1" w:rsidRPr="00AD22DE" w14:paraId="14B70119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CFFBD1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3FC530C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D032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0,336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EA06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DC8C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0,475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9DB5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0,526</w:t>
            </w:r>
          </w:p>
        </w:tc>
      </w:tr>
      <w:tr w:rsidR="00AD6AD1" w:rsidRPr="00AD22DE" w14:paraId="0256346D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B1D57A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0578869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C484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0,329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C16B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0,392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CFFC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0,465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AD2B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0,515</w:t>
            </w:r>
          </w:p>
        </w:tc>
      </w:tr>
      <w:tr w:rsidR="00AD6AD1" w:rsidRPr="00AD22DE" w14:paraId="2BA13449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25D8FE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702663D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F41A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0,323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36EE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0,385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05C2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0,456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9DEC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0,505</w:t>
            </w:r>
          </w:p>
        </w:tc>
      </w:tr>
      <w:tr w:rsidR="00AD6AD1" w:rsidRPr="00AD22DE" w14:paraId="6F8D0F13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5FAE48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BADF13A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F538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0,317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3333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0,377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7D471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0,448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AD45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0,496</w:t>
            </w:r>
          </w:p>
        </w:tc>
      </w:tr>
      <w:tr w:rsidR="00AD6AD1" w:rsidRPr="00AD22DE" w14:paraId="0879265E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884909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4669EEF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074C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0,311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CB98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0,37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7004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0,44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3593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0,487</w:t>
            </w:r>
          </w:p>
        </w:tc>
      </w:tr>
      <w:tr w:rsidR="00AD6AD1" w:rsidRPr="00AD22DE" w14:paraId="775EF8E9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C18F15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E9AF58A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91F6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0,305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7A9C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0,364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9068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0,432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C89D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0,478</w:t>
            </w:r>
          </w:p>
        </w:tc>
      </w:tr>
      <w:tr w:rsidR="00AD6AD1" w:rsidRPr="00AD22DE" w14:paraId="0B1AD3F6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800699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7789CA1C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8CA7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0,303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E5DE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0,36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5196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 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BC76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0,46</w:t>
            </w:r>
          </w:p>
        </w:tc>
      </w:tr>
      <w:tr w:rsidR="00AD6AD1" w:rsidRPr="00AD22DE" w14:paraId="73AABA05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4236B9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4A3A0D15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A91C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5FC8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0,36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2F83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5C60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0,45</w:t>
            </w:r>
          </w:p>
        </w:tc>
      </w:tr>
      <w:tr w:rsidR="00AD6AD1" w:rsidRPr="00AD22DE" w14:paraId="2BD6213E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AF486D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1A7A6C1F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91BD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0,297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DED81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52A4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432E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0,45</w:t>
            </w:r>
          </w:p>
        </w:tc>
      </w:tr>
      <w:tr w:rsidR="00AD6AD1" w:rsidRPr="00AD22DE" w14:paraId="1C33D4FB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C5FFB8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56F01886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AEFC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0,295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DF60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0,34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39F2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3CB1C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0,44</w:t>
            </w:r>
          </w:p>
        </w:tc>
      </w:tr>
      <w:tr w:rsidR="00AD6AD1" w:rsidRPr="00AD22DE" w14:paraId="217A986D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7E5291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08322CB1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35A1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0,288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253A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DD56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B2015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0,43</w:t>
            </w:r>
          </w:p>
        </w:tc>
      </w:tr>
      <w:tr w:rsidR="00AD6AD1" w:rsidRPr="00AD22DE" w14:paraId="5E60F30C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365C6B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7B84785E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A5F6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0,285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92ED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6FA8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A468A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0,43</w:t>
            </w:r>
          </w:p>
        </w:tc>
      </w:tr>
      <w:tr w:rsidR="00AD6AD1" w:rsidRPr="00AD22DE" w14:paraId="71E8D9D4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59082C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1A9B60A5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598E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0,282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37E98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572C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178A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0,43</w:t>
            </w:r>
          </w:p>
        </w:tc>
      </w:tr>
      <w:tr w:rsidR="00AD6AD1" w:rsidRPr="00AD22DE" w14:paraId="281D3A37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F98BE9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5C7920B7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F9BA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0,28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27F7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0EF0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EFB8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0,41</w:t>
            </w:r>
          </w:p>
        </w:tc>
      </w:tr>
      <w:tr w:rsidR="00AD6AD1" w:rsidRPr="00AD22DE" w14:paraId="2207F83F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4F17B1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694C8E41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5338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0,279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4BA1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59D9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A522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0,41</w:t>
            </w:r>
          </w:p>
        </w:tc>
      </w:tr>
      <w:tr w:rsidR="00AD6AD1" w:rsidRPr="00AD22DE" w14:paraId="69699EC3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CB5C22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629A569F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FC89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0,276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E763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B613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F383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0,4</w:t>
            </w:r>
          </w:p>
        </w:tc>
      </w:tr>
      <w:tr w:rsidR="00AD6AD1" w:rsidRPr="00AD22DE" w14:paraId="66778B08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FC8532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598E8749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D73B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0,272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D8DC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0,31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5561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1B78" w14:textId="77777777" w:rsidR="00AD6AD1" w:rsidRPr="00AD22DE" w:rsidRDefault="00AD6AD1" w:rsidP="00132630">
            <w:pPr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 </w:t>
            </w:r>
          </w:p>
        </w:tc>
      </w:tr>
      <w:tr w:rsidR="00AD6AD1" w:rsidRPr="00AD22DE" w14:paraId="49893EC8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1D93D7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70BD6217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F508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0,269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044E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FA5B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3C9E" w14:textId="77777777" w:rsidR="00AD6AD1" w:rsidRPr="00AD22DE" w:rsidRDefault="00AD6AD1" w:rsidP="00132630">
            <w:pPr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 </w:t>
            </w:r>
          </w:p>
        </w:tc>
      </w:tr>
      <w:tr w:rsidR="00AD6AD1" w:rsidRPr="00AD22DE" w14:paraId="1E1EE4B4" w14:textId="77777777" w:rsidTr="00132630">
        <w:trPr>
          <w:trHeight w:val="255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3A6024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2787049E" w14:textId="77777777" w:rsidR="00AD6AD1" w:rsidRPr="00AD22DE" w:rsidRDefault="00AD6AD1" w:rsidP="00132630">
            <w:pPr>
              <w:jc w:val="center"/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FC71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0,257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22C4" w14:textId="77777777" w:rsidR="00AD6AD1" w:rsidRPr="00AD22DE" w:rsidRDefault="00AD6AD1" w:rsidP="00132630">
            <w:pPr>
              <w:jc w:val="right"/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0,29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7706" w14:textId="77777777" w:rsidR="00AD6AD1" w:rsidRPr="00AD22DE" w:rsidRDefault="00AD6AD1" w:rsidP="00132630">
            <w:pPr>
              <w:rPr>
                <w:b/>
                <w:bCs/>
                <w:sz w:val="20"/>
                <w:szCs w:val="20"/>
              </w:rPr>
            </w:pPr>
            <w:r w:rsidRPr="00AD22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E60B" w14:textId="77777777" w:rsidR="00AD6AD1" w:rsidRPr="00AD22DE" w:rsidRDefault="00AD6AD1" w:rsidP="00132630">
            <w:pPr>
              <w:rPr>
                <w:sz w:val="20"/>
                <w:szCs w:val="20"/>
              </w:rPr>
            </w:pPr>
            <w:r w:rsidRPr="00AD22DE">
              <w:rPr>
                <w:sz w:val="20"/>
                <w:szCs w:val="20"/>
              </w:rPr>
              <w:t> </w:t>
            </w:r>
          </w:p>
        </w:tc>
      </w:tr>
    </w:tbl>
    <w:p w14:paraId="0E6BC087" w14:textId="77777777" w:rsidR="00AD6AD1" w:rsidRDefault="00AD6AD1" w:rsidP="00AD6AD1"/>
    <w:sectPr w:rsidR="00AD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D1"/>
    <w:rsid w:val="002D6C72"/>
    <w:rsid w:val="00AD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4BE9EA"/>
  <w15:chartTrackingRefBased/>
  <w15:docId w15:val="{337AADF4-4920-4781-A1E7-2C12B015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Ванюлин Александр Николаевич</dc:creator>
  <cp:keywords/>
  <dc:description/>
  <cp:lastModifiedBy>Ванюлин Александр Николаевич</cp:lastModifiedBy>
  <cp:revision>1</cp:revision>
  <dcterms:created xsi:type="dcterms:W3CDTF">2024-02-04T06:12:00Z</dcterms:created>
  <dcterms:modified xsi:type="dcterms:W3CDTF">2024-02-04T06:25:00Z</dcterms:modified>
</cp:coreProperties>
</file>