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24F7" w14:textId="3D359B73" w:rsidR="003904B4" w:rsidRPr="009764EC" w:rsidRDefault="003904B4" w:rsidP="003904B4">
      <w:pPr>
        <w:pStyle w:val="1"/>
        <w:jc w:val="center"/>
        <w:rPr>
          <w:szCs w:val="28"/>
        </w:rPr>
      </w:pPr>
      <w:bookmarkStart w:id="0" w:name="_Toc441661400"/>
      <w:r w:rsidRPr="009764EC">
        <w:rPr>
          <w:szCs w:val="28"/>
        </w:rPr>
        <w:t>АНАЛИЗ ВРЕМЕННЫХ РЯДОВ</w:t>
      </w:r>
      <w:bookmarkEnd w:id="0"/>
    </w:p>
    <w:p w14:paraId="7C54063F" w14:textId="77777777" w:rsidR="003904B4" w:rsidRPr="009764EC" w:rsidRDefault="003904B4" w:rsidP="003904B4">
      <w:pPr>
        <w:widowControl w:val="0"/>
        <w:ind w:firstLine="567"/>
        <w:rPr>
          <w:sz w:val="28"/>
          <w:szCs w:val="28"/>
        </w:rPr>
      </w:pPr>
    </w:p>
    <w:p w14:paraId="3E809C18" w14:textId="32CFDD6B" w:rsidR="003904B4" w:rsidRPr="00DD5FB6" w:rsidRDefault="003904B4" w:rsidP="003904B4">
      <w:pPr>
        <w:pStyle w:val="2"/>
        <w:ind w:firstLine="708"/>
        <w:jc w:val="both"/>
        <w:rPr>
          <w:rFonts w:ascii="Times New Roman" w:hAnsi="Times New Roman"/>
          <w:lang w:val="ru-RU"/>
        </w:rPr>
      </w:pPr>
      <w:bookmarkStart w:id="1" w:name="_Toc441661401"/>
      <w:r w:rsidRPr="009764EC">
        <w:rPr>
          <w:rFonts w:ascii="Times New Roman" w:hAnsi="Times New Roman"/>
        </w:rPr>
        <w:t>1. Общие сведения</w:t>
      </w:r>
      <w:bookmarkEnd w:id="1"/>
    </w:p>
    <w:p w14:paraId="66F10C46" w14:textId="0C131E49" w:rsidR="003904B4" w:rsidRPr="009764EC" w:rsidRDefault="003904B4" w:rsidP="003904B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4EC">
        <w:rPr>
          <w:sz w:val="28"/>
          <w:szCs w:val="28"/>
        </w:rPr>
        <w:t xml:space="preserve">Очень часто данные об объектах представлены в виде последовательностей значений свойств объектов в различные моменты времени. </w:t>
      </w:r>
      <w:r w:rsidRPr="009764EC">
        <w:rPr>
          <w:b/>
          <w:bCs/>
          <w:i/>
          <w:sz w:val="28"/>
          <w:szCs w:val="28"/>
        </w:rPr>
        <w:t>Временным рядом</w:t>
      </w:r>
      <w:r w:rsidRPr="009764EC">
        <w:rPr>
          <w:sz w:val="28"/>
          <w:szCs w:val="28"/>
        </w:rPr>
        <w:t>  называется набор значений какого-либо показателя за несколько последовательных периодов времени.</w:t>
      </w:r>
    </w:p>
    <w:p w14:paraId="4870C52D" w14:textId="77777777" w:rsidR="003904B4" w:rsidRPr="009764EC" w:rsidRDefault="003904B4" w:rsidP="003904B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4EC">
        <w:rPr>
          <w:sz w:val="28"/>
          <w:szCs w:val="28"/>
        </w:rPr>
        <w:t>Основная задача обработки временных рядов заключается в выявлении особенностей ряда с целью возможного прогноза свойств объекта в последующие моменты времени.</w:t>
      </w:r>
    </w:p>
    <w:p w14:paraId="294930D5" w14:textId="77B12BF1" w:rsidR="003904B4" w:rsidRPr="009764EC" w:rsidRDefault="003904B4" w:rsidP="003904B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4EC">
        <w:rPr>
          <w:sz w:val="28"/>
          <w:szCs w:val="28"/>
        </w:rPr>
        <w:t>Анализ поведения объектов во времени показывает, что они обладают рядом общих закономерностей.</w:t>
      </w:r>
    </w:p>
    <w:p w14:paraId="77E31AEA" w14:textId="62EFB57C" w:rsidR="003904B4" w:rsidRPr="009764EC" w:rsidRDefault="003904B4" w:rsidP="003904B4">
      <w:pPr>
        <w:pStyle w:val="21"/>
        <w:numPr>
          <w:ilvl w:val="0"/>
          <w:numId w:val="1"/>
        </w:numPr>
        <w:jc w:val="both"/>
        <w:rPr>
          <w:sz w:val="28"/>
          <w:szCs w:val="28"/>
        </w:rPr>
      </w:pPr>
      <w:r w:rsidRPr="009764EC">
        <w:rPr>
          <w:sz w:val="28"/>
          <w:szCs w:val="28"/>
        </w:rPr>
        <w:t>В поведении объекта может присутствовать регулярная составляющая. Она обычно отражает общую тенденцию развития объекта во времени. Например, спрос на нефть имеет устойчивую тенденцию к возрастанию – рис.</w:t>
      </w:r>
      <w:r>
        <w:rPr>
          <w:sz w:val="28"/>
          <w:szCs w:val="28"/>
        </w:rPr>
        <w:t>1</w:t>
      </w:r>
      <w:r w:rsidRPr="009764EC">
        <w:rPr>
          <w:sz w:val="28"/>
          <w:szCs w:val="28"/>
        </w:rPr>
        <w:t>.</w:t>
      </w:r>
      <w:r w:rsidRPr="009764E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1EDBF" wp14:editId="7BE6F1D9">
                <wp:simplePos x="0" y="0"/>
                <wp:positionH relativeFrom="column">
                  <wp:posOffset>-1379220</wp:posOffset>
                </wp:positionH>
                <wp:positionV relativeFrom="paragraph">
                  <wp:posOffset>13970</wp:posOffset>
                </wp:positionV>
                <wp:extent cx="685800" cy="342900"/>
                <wp:effectExtent l="0" t="0" r="0" b="0"/>
                <wp:wrapNone/>
                <wp:docPr id="242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86B12" w14:textId="77777777" w:rsidR="003904B4" w:rsidRPr="009A183C" w:rsidRDefault="003904B4" w:rsidP="003904B4">
                            <w:r>
                              <w:t>Рис.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1EDBF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-108.6pt;margin-top:1.1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" stroked="f">
                <v:textbox>
                  <w:txbxContent>
                    <w:p w14:paraId="32F86B12" w14:textId="77777777" w:rsidR="003904B4" w:rsidRPr="009A183C" w:rsidRDefault="003904B4" w:rsidP="003904B4">
                      <w:r>
                        <w:t>Рис. 1</w:t>
                      </w:r>
                    </w:p>
                  </w:txbxContent>
                </v:textbox>
              </v:shape>
            </w:pict>
          </mc:Fallback>
        </mc:AlternateContent>
      </w:r>
    </w:p>
    <w:p w14:paraId="5E8C8468" w14:textId="6F4614E0" w:rsidR="003904B4" w:rsidRDefault="003904B4" w:rsidP="003904B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4EC">
        <w:rPr>
          <w:sz w:val="28"/>
          <w:szCs w:val="28"/>
        </w:rPr>
        <w:t>Представленная на рис.</w:t>
      </w:r>
      <w:r>
        <w:rPr>
          <w:sz w:val="28"/>
          <w:szCs w:val="28"/>
        </w:rPr>
        <w:t>1</w:t>
      </w:r>
      <w:r w:rsidRPr="009764EC">
        <w:rPr>
          <w:sz w:val="28"/>
          <w:szCs w:val="28"/>
        </w:rPr>
        <w:t xml:space="preserve"> регулярная составляющая представляет собой прямую линию. Но не менее часто встречаются и другие ее виды – рис.</w:t>
      </w:r>
      <w:r w:rsidR="00B044A7" w:rsidRPr="00B044A7">
        <w:rPr>
          <w:sz w:val="28"/>
          <w:szCs w:val="28"/>
          <w:lang w:val="ru-RU"/>
        </w:rPr>
        <w:t>2</w:t>
      </w:r>
      <w:r w:rsidRPr="009764EC">
        <w:rPr>
          <w:sz w:val="28"/>
          <w:szCs w:val="28"/>
        </w:rPr>
        <w:t>.</w:t>
      </w:r>
    </w:p>
    <w:p w14:paraId="4FC07E4B" w14:textId="3D6665C3" w:rsidR="003904B4" w:rsidRPr="009764EC" w:rsidRDefault="003904B4" w:rsidP="003904B4">
      <w:pPr>
        <w:pStyle w:val="a7"/>
        <w:jc w:val="both"/>
        <w:rPr>
          <w:sz w:val="28"/>
          <w:szCs w:val="28"/>
        </w:rPr>
      </w:pPr>
      <w:r w:rsidRPr="009764EC">
        <w:rPr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EA74A1" wp14:editId="40E21C59">
                <wp:simplePos x="0" y="0"/>
                <wp:positionH relativeFrom="column">
                  <wp:posOffset>457200</wp:posOffset>
                </wp:positionH>
                <wp:positionV relativeFrom="paragraph">
                  <wp:posOffset>98425</wp:posOffset>
                </wp:positionV>
                <wp:extent cx="2495550" cy="2217420"/>
                <wp:effectExtent l="3810" t="0" r="0" b="0"/>
                <wp:wrapNone/>
                <wp:docPr id="330015452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5550" cy="2217420"/>
                          <a:chOff x="1704" y="9279"/>
                          <a:chExt cx="3840" cy="3368"/>
                        </a:xfrm>
                      </wpg:grpSpPr>
                      <pic:pic xmlns:pic="http://schemas.openxmlformats.org/drawingml/2006/picture">
                        <pic:nvPicPr>
                          <pic:cNvPr id="1315637235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9279"/>
                            <a:ext cx="3840" cy="2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9084830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107" y="12009"/>
                            <a:ext cx="3089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22D6F" w14:textId="6E9BC47E" w:rsidR="003904B4" w:rsidRDefault="003904B4" w:rsidP="003904B4">
                              <w:pPr>
                                <w:jc w:val="center"/>
                              </w:pPr>
                              <w:r>
                                <w:t>Рис.1. Пример линейной</w:t>
                              </w:r>
                            </w:p>
                            <w:p w14:paraId="68F6039E" w14:textId="77777777" w:rsidR="003904B4" w:rsidRPr="009A183C" w:rsidRDefault="003904B4" w:rsidP="003904B4">
                              <w:pPr>
                                <w:jc w:val="center"/>
                              </w:pPr>
                              <w:r>
                                <w:t>составляющей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A74A1" id="Группа 7" o:spid="_x0000_s1027" style="position:absolute;left:0;text-align:left;margin-left:36pt;margin-top:7.75pt;width:196.5pt;height:174.6pt;z-index:251660288" coordorigin="1704,9279" coordsize="3840,336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28" type="#_x0000_t75" style="position:absolute;left:1704;top:9279;width:3840;height:2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">
                  <v:imagedata r:id="rId6" o:title=""/>
                </v:shape>
                <v:shape id="Text Box 69" o:spid="_x0000_s1029" type="#_x0000_t202" style="position:absolute;left:2107;top:12009;width:3089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" filled="f" stroked="f">
                  <v:textbox>
                    <w:txbxContent>
                      <w:p w14:paraId="7DE22D6F" w14:textId="6E9BC47E" w:rsidR="003904B4" w:rsidRDefault="003904B4" w:rsidP="003904B4">
                        <w:pPr>
                          <w:jc w:val="center"/>
                        </w:pPr>
                        <w:r>
                          <w:t>Рис.1. Пример линейной</w:t>
                        </w:r>
                      </w:p>
                      <w:p w14:paraId="68F6039E" w14:textId="77777777" w:rsidR="003904B4" w:rsidRPr="009A183C" w:rsidRDefault="003904B4" w:rsidP="003904B4">
                        <w:pPr>
                          <w:jc w:val="center"/>
                        </w:pPr>
                        <w:r>
                          <w:t>составляющей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764EC">
        <w:rPr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891FD3" wp14:editId="733EF4E8">
                <wp:simplePos x="0" y="0"/>
                <wp:positionH relativeFrom="column">
                  <wp:posOffset>3086100</wp:posOffset>
                </wp:positionH>
                <wp:positionV relativeFrom="paragraph">
                  <wp:posOffset>98425</wp:posOffset>
                </wp:positionV>
                <wp:extent cx="2676525" cy="2133600"/>
                <wp:effectExtent l="3810" t="0" r="0" b="3810"/>
                <wp:wrapNone/>
                <wp:docPr id="138355451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2133600"/>
                          <a:chOff x="6579" y="9339"/>
                          <a:chExt cx="4215" cy="3360"/>
                        </a:xfrm>
                      </wpg:grpSpPr>
                      <pic:pic xmlns:pic="http://schemas.openxmlformats.org/drawingml/2006/picture">
                        <pic:nvPicPr>
                          <pic:cNvPr id="265587313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9" y="9339"/>
                            <a:ext cx="4215" cy="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1073138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993" y="12009"/>
                            <a:ext cx="3431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A40EF" w14:textId="3561E306" w:rsidR="003904B4" w:rsidRPr="008F59EB" w:rsidRDefault="003904B4" w:rsidP="003904B4">
                              <w:pPr>
                                <w:jc w:val="center"/>
                              </w:pPr>
                              <w:r>
                                <w:t>Рис.</w:t>
                              </w:r>
                              <w:r w:rsidR="00B044A7">
                                <w:rPr>
                                  <w:lang w:val="en-US"/>
                                </w:rPr>
                                <w:t>2</w:t>
                              </w:r>
                              <w:r>
                                <w:t>. Примеры нелинейных составляющих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91FD3" id="Группа 6" o:spid="_x0000_s1030" style="position:absolute;left:0;text-align:left;margin-left:243pt;margin-top:7.75pt;width:210.75pt;height:168pt;z-index:251661312" coordorigin="6579,9339" coordsize="4215,336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">
                <v:shape id="Picture 71" o:spid="_x0000_s1031" type="#_x0000_t75" style="position:absolute;left:6579;top:9339;width:4215;height:2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">
                  <v:imagedata r:id="rId8" o:title=""/>
                </v:shape>
                <v:shape id="Text Box 72" o:spid="_x0000_s1032" type="#_x0000_t202" style="position:absolute;left:6993;top:12009;width:3431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" filled="f" stroked="f">
                  <v:textbox>
                    <w:txbxContent>
                      <w:p w14:paraId="2C1A40EF" w14:textId="3561E306" w:rsidR="003904B4" w:rsidRPr="008F59EB" w:rsidRDefault="003904B4" w:rsidP="003904B4">
                        <w:pPr>
                          <w:jc w:val="center"/>
                        </w:pPr>
                        <w:r>
                          <w:t>Рис.</w:t>
                        </w:r>
                        <w:r w:rsidR="00B044A7">
                          <w:rPr>
                            <w:lang w:val="en-US"/>
                          </w:rPr>
                          <w:t>2</w:t>
                        </w:r>
                        <w:r>
                          <w:t>. Примеры нелинейных составляющих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6B9EE65" w14:textId="77777777" w:rsidR="003904B4" w:rsidRPr="009764EC" w:rsidRDefault="003904B4" w:rsidP="003904B4">
      <w:pPr>
        <w:widowControl w:val="0"/>
        <w:jc w:val="both"/>
        <w:rPr>
          <w:sz w:val="28"/>
          <w:szCs w:val="28"/>
        </w:rPr>
      </w:pPr>
    </w:p>
    <w:p w14:paraId="45FB68CA" w14:textId="77777777" w:rsidR="003904B4" w:rsidRPr="009764EC" w:rsidRDefault="003904B4" w:rsidP="003904B4">
      <w:pPr>
        <w:widowControl w:val="0"/>
        <w:ind w:firstLine="567"/>
        <w:jc w:val="both"/>
        <w:rPr>
          <w:sz w:val="28"/>
          <w:szCs w:val="28"/>
        </w:rPr>
      </w:pPr>
    </w:p>
    <w:p w14:paraId="58EFEDE4" w14:textId="77777777" w:rsidR="003904B4" w:rsidRPr="009764EC" w:rsidRDefault="003904B4" w:rsidP="003904B4">
      <w:pPr>
        <w:widowControl w:val="0"/>
        <w:ind w:firstLine="567"/>
        <w:jc w:val="both"/>
        <w:rPr>
          <w:sz w:val="28"/>
          <w:szCs w:val="28"/>
        </w:rPr>
      </w:pPr>
    </w:p>
    <w:p w14:paraId="07861BDF" w14:textId="77777777" w:rsidR="003904B4" w:rsidRPr="009764EC" w:rsidRDefault="003904B4" w:rsidP="003904B4">
      <w:pPr>
        <w:widowControl w:val="0"/>
        <w:ind w:firstLine="567"/>
        <w:jc w:val="both"/>
        <w:rPr>
          <w:sz w:val="28"/>
          <w:szCs w:val="28"/>
        </w:rPr>
      </w:pPr>
    </w:p>
    <w:p w14:paraId="3EE7FDE6" w14:textId="77777777" w:rsidR="003904B4" w:rsidRPr="009764EC" w:rsidRDefault="003904B4" w:rsidP="003904B4">
      <w:pPr>
        <w:widowControl w:val="0"/>
        <w:ind w:firstLine="567"/>
        <w:jc w:val="both"/>
        <w:rPr>
          <w:sz w:val="28"/>
          <w:szCs w:val="28"/>
        </w:rPr>
      </w:pPr>
    </w:p>
    <w:p w14:paraId="650429C2" w14:textId="77777777" w:rsidR="003904B4" w:rsidRPr="009764EC" w:rsidRDefault="003904B4" w:rsidP="003904B4">
      <w:pPr>
        <w:widowControl w:val="0"/>
        <w:ind w:firstLine="567"/>
        <w:jc w:val="both"/>
        <w:rPr>
          <w:sz w:val="28"/>
          <w:szCs w:val="28"/>
        </w:rPr>
      </w:pPr>
    </w:p>
    <w:p w14:paraId="6BC2E312" w14:textId="77777777" w:rsidR="003904B4" w:rsidRPr="009764EC" w:rsidRDefault="003904B4" w:rsidP="003904B4">
      <w:pPr>
        <w:widowControl w:val="0"/>
        <w:ind w:firstLine="567"/>
        <w:jc w:val="both"/>
        <w:rPr>
          <w:sz w:val="28"/>
          <w:szCs w:val="28"/>
        </w:rPr>
      </w:pPr>
    </w:p>
    <w:p w14:paraId="2E8E2373" w14:textId="77777777" w:rsidR="003904B4" w:rsidRPr="009764EC" w:rsidRDefault="003904B4" w:rsidP="003904B4">
      <w:pPr>
        <w:widowControl w:val="0"/>
        <w:ind w:firstLine="567"/>
        <w:jc w:val="center"/>
        <w:rPr>
          <w:sz w:val="28"/>
          <w:szCs w:val="28"/>
        </w:rPr>
      </w:pPr>
    </w:p>
    <w:p w14:paraId="1DF2BAA3" w14:textId="77777777" w:rsidR="003904B4" w:rsidRPr="009764EC" w:rsidRDefault="003904B4" w:rsidP="003904B4">
      <w:pPr>
        <w:widowControl w:val="0"/>
        <w:ind w:firstLine="567"/>
        <w:jc w:val="center"/>
        <w:rPr>
          <w:sz w:val="28"/>
          <w:szCs w:val="28"/>
        </w:rPr>
      </w:pPr>
    </w:p>
    <w:p w14:paraId="03EEBA1D" w14:textId="77777777" w:rsidR="003904B4" w:rsidRPr="009764EC" w:rsidRDefault="003904B4" w:rsidP="003904B4">
      <w:pPr>
        <w:widowControl w:val="0"/>
        <w:ind w:firstLine="567"/>
        <w:jc w:val="both"/>
        <w:rPr>
          <w:sz w:val="28"/>
          <w:szCs w:val="28"/>
        </w:rPr>
      </w:pPr>
      <w:r w:rsidRPr="009764EC">
        <w:rPr>
          <w:sz w:val="28"/>
          <w:szCs w:val="28"/>
        </w:rPr>
        <w:t xml:space="preserve"> </w:t>
      </w:r>
    </w:p>
    <w:p w14:paraId="7866952B" w14:textId="77777777" w:rsidR="003904B4" w:rsidRPr="009764EC" w:rsidRDefault="003904B4" w:rsidP="003904B4">
      <w:pPr>
        <w:widowControl w:val="0"/>
        <w:jc w:val="both"/>
        <w:rPr>
          <w:sz w:val="28"/>
          <w:szCs w:val="28"/>
        </w:rPr>
      </w:pPr>
    </w:p>
    <w:p w14:paraId="12757A06" w14:textId="6B265F24" w:rsidR="003904B4" w:rsidRPr="009764EC" w:rsidRDefault="003904B4" w:rsidP="003904B4">
      <w:pPr>
        <w:pStyle w:val="21"/>
        <w:numPr>
          <w:ilvl w:val="0"/>
          <w:numId w:val="1"/>
        </w:numPr>
        <w:jc w:val="both"/>
        <w:rPr>
          <w:sz w:val="28"/>
          <w:szCs w:val="28"/>
        </w:rPr>
      </w:pPr>
      <w:r w:rsidRPr="009764EC">
        <w:rPr>
          <w:sz w:val="28"/>
          <w:szCs w:val="28"/>
        </w:rPr>
        <w:t>На регулярную составляющую, как правило, накладываются периодические колебания свойств. Эти колебания могут быть  связаны с влиянием времени года на свойства объекта – так называемые сезонные колебания. Например, потребление нефти в зимнее время меньше, чем в летнее. В результате этого вместо рис.</w:t>
      </w:r>
      <w:r w:rsidR="00B044A7">
        <w:rPr>
          <w:sz w:val="28"/>
          <w:szCs w:val="28"/>
          <w:lang w:val="en-US"/>
        </w:rPr>
        <w:t>1</w:t>
      </w:r>
      <w:r w:rsidRPr="009764EC">
        <w:rPr>
          <w:sz w:val="28"/>
          <w:szCs w:val="28"/>
        </w:rPr>
        <w:t>. будет иметь место рис.</w:t>
      </w:r>
      <w:r w:rsidR="00B044A7">
        <w:rPr>
          <w:sz w:val="28"/>
          <w:szCs w:val="28"/>
          <w:lang w:val="en-US"/>
        </w:rPr>
        <w:t>3</w:t>
      </w:r>
      <w:r w:rsidRPr="009764EC">
        <w:rPr>
          <w:sz w:val="28"/>
          <w:szCs w:val="28"/>
        </w:rPr>
        <w:t xml:space="preserve">. </w:t>
      </w:r>
    </w:p>
    <w:p w14:paraId="3FD70522" w14:textId="3E9C17CD" w:rsidR="003904B4" w:rsidRPr="009764EC" w:rsidRDefault="003904B4" w:rsidP="003904B4">
      <w:pPr>
        <w:widowControl w:val="0"/>
        <w:jc w:val="center"/>
        <w:rPr>
          <w:sz w:val="28"/>
          <w:szCs w:val="28"/>
        </w:rPr>
      </w:pPr>
      <w:r w:rsidRPr="009764EC">
        <w:rPr>
          <w:noProof/>
          <w:sz w:val="28"/>
          <w:szCs w:val="28"/>
        </w:rPr>
        <w:lastRenderedPageBreak/>
        <w:drawing>
          <wp:inline distT="0" distB="0" distL="0" distR="0" wp14:anchorId="1196CB9B" wp14:editId="0F1BF53E">
            <wp:extent cx="2447290" cy="1837690"/>
            <wp:effectExtent l="0" t="0" r="0" b="0"/>
            <wp:docPr id="16947027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CB1BC" w14:textId="52A75549" w:rsidR="003904B4" w:rsidRPr="00E75CA6" w:rsidRDefault="003904B4" w:rsidP="003904B4">
      <w:pPr>
        <w:pStyle w:val="4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Рис. </w:t>
      </w:r>
      <w:r w:rsidR="00B044A7" w:rsidRPr="00B044A7">
        <w:rPr>
          <w:b w:val="0"/>
          <w:sz w:val="24"/>
          <w:szCs w:val="24"/>
          <w:lang w:val="ru-RU"/>
        </w:rPr>
        <w:t>3</w:t>
      </w:r>
      <w:r w:rsidRPr="00E75CA6">
        <w:rPr>
          <w:b w:val="0"/>
          <w:sz w:val="24"/>
          <w:szCs w:val="24"/>
        </w:rPr>
        <w:t xml:space="preserve">. Пример </w:t>
      </w:r>
      <w:r w:rsidR="00B044A7">
        <w:rPr>
          <w:b w:val="0"/>
          <w:sz w:val="24"/>
          <w:szCs w:val="24"/>
          <w:lang w:val="ru-RU"/>
        </w:rPr>
        <w:t xml:space="preserve">временного ряда с </w:t>
      </w:r>
      <w:r w:rsidRPr="00E75CA6">
        <w:rPr>
          <w:b w:val="0"/>
          <w:sz w:val="24"/>
          <w:szCs w:val="24"/>
        </w:rPr>
        <w:t>сезонной составляющей</w:t>
      </w:r>
    </w:p>
    <w:p w14:paraId="316B3E9B" w14:textId="76D8671A" w:rsidR="003904B4" w:rsidRPr="009764EC" w:rsidRDefault="003904B4" w:rsidP="003904B4">
      <w:pPr>
        <w:pStyle w:val="21"/>
        <w:numPr>
          <w:ilvl w:val="0"/>
          <w:numId w:val="1"/>
        </w:numPr>
        <w:jc w:val="both"/>
        <w:rPr>
          <w:sz w:val="28"/>
          <w:szCs w:val="28"/>
        </w:rPr>
      </w:pPr>
      <w:r w:rsidRPr="009764EC">
        <w:rPr>
          <w:sz w:val="28"/>
          <w:szCs w:val="28"/>
        </w:rPr>
        <w:t>К сожалению, реальные данные практически никогда не выстраиваются в идеально гладкие кривые, чаще всего они имеют вид, представленный на рис.</w:t>
      </w:r>
      <w:r w:rsidR="00B044A7">
        <w:rPr>
          <w:sz w:val="28"/>
          <w:szCs w:val="28"/>
        </w:rPr>
        <w:t>4</w:t>
      </w:r>
      <w:r w:rsidRPr="009764EC">
        <w:rPr>
          <w:sz w:val="28"/>
          <w:szCs w:val="28"/>
        </w:rPr>
        <w:t>.</w:t>
      </w:r>
    </w:p>
    <w:p w14:paraId="7A4D9AD2" w14:textId="77777777" w:rsidR="003904B4" w:rsidRPr="009764EC" w:rsidRDefault="003904B4" w:rsidP="003904B4">
      <w:pPr>
        <w:widowControl w:val="0"/>
        <w:ind w:left="567"/>
        <w:jc w:val="both"/>
        <w:rPr>
          <w:sz w:val="28"/>
          <w:szCs w:val="28"/>
        </w:rPr>
      </w:pPr>
    </w:p>
    <w:p w14:paraId="0E395451" w14:textId="77777777" w:rsidR="003904B4" w:rsidRPr="009764EC" w:rsidRDefault="003904B4" w:rsidP="003904B4">
      <w:pPr>
        <w:widowControl w:val="0"/>
        <w:jc w:val="both"/>
        <w:rPr>
          <w:sz w:val="28"/>
          <w:szCs w:val="28"/>
        </w:rPr>
      </w:pPr>
    </w:p>
    <w:p w14:paraId="48645BCD" w14:textId="129DC15C" w:rsidR="003904B4" w:rsidRPr="009764EC" w:rsidRDefault="003904B4" w:rsidP="003904B4">
      <w:pPr>
        <w:widowControl w:val="0"/>
        <w:jc w:val="center"/>
        <w:rPr>
          <w:sz w:val="28"/>
          <w:szCs w:val="28"/>
        </w:rPr>
      </w:pPr>
      <w:r w:rsidRPr="009764EC">
        <w:rPr>
          <w:noProof/>
          <w:sz w:val="28"/>
          <w:szCs w:val="28"/>
        </w:rPr>
        <w:drawing>
          <wp:inline distT="0" distB="0" distL="0" distR="0" wp14:anchorId="610DA6CA" wp14:editId="6CEB1BFE">
            <wp:extent cx="3039110" cy="2307590"/>
            <wp:effectExtent l="0" t="0" r="8890" b="0"/>
            <wp:docPr id="58998946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2A00A" w14:textId="1961F68B" w:rsidR="003904B4" w:rsidRPr="00E75CA6" w:rsidRDefault="003904B4" w:rsidP="003904B4">
      <w:pPr>
        <w:widowControl w:val="0"/>
        <w:jc w:val="center"/>
      </w:pPr>
      <w:r>
        <w:t>Рис.</w:t>
      </w:r>
      <w:r w:rsidR="00B044A7">
        <w:t>4</w:t>
      </w:r>
      <w:r w:rsidRPr="00E75CA6">
        <w:t>. Пример наложения случайных возмущений</w:t>
      </w:r>
      <w:r>
        <w:t xml:space="preserve"> </w:t>
      </w:r>
      <w:r w:rsidRPr="00E75CA6">
        <w:t xml:space="preserve">на </w:t>
      </w:r>
      <w:r w:rsidR="00B044A7">
        <w:t>временной ряд.</w:t>
      </w:r>
    </w:p>
    <w:p w14:paraId="44626DEF" w14:textId="77777777" w:rsidR="003904B4" w:rsidRPr="009764EC" w:rsidRDefault="003904B4" w:rsidP="003904B4">
      <w:pPr>
        <w:widowControl w:val="0"/>
        <w:ind w:firstLine="567"/>
        <w:jc w:val="both"/>
        <w:rPr>
          <w:sz w:val="28"/>
          <w:szCs w:val="28"/>
        </w:rPr>
      </w:pPr>
    </w:p>
    <w:p w14:paraId="0F203C8C" w14:textId="77777777" w:rsidR="003904B4" w:rsidRPr="009764EC" w:rsidRDefault="003904B4" w:rsidP="003904B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4EC">
        <w:rPr>
          <w:sz w:val="28"/>
          <w:szCs w:val="28"/>
        </w:rPr>
        <w:t xml:space="preserve">Вызвано это тем, что на объект влияет слишком большое количество других факторов, часто действующих в противоположном направлении. Эти факторы не столь существенны, как указанные первые два, но их, как правило, во-первых, очень много и, во-вторых, практически невозможно учесть. Поэтому вклад этих факторов рассматривается как случайная составляющая. </w:t>
      </w:r>
    </w:p>
    <w:p w14:paraId="62BF8EB7" w14:textId="77777777" w:rsidR="003904B4" w:rsidRPr="009764EC" w:rsidRDefault="003904B4" w:rsidP="003904B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4EC">
        <w:rPr>
          <w:sz w:val="28"/>
          <w:szCs w:val="28"/>
        </w:rPr>
        <w:t>Применительно к ценам на нефть такими факторами могут быть и стихийные бедствия в районах нефтедобычи, и отдельные заявления руководителей ведущих экономических стран, и попытки скрыть истинные величины потребления, и даже элементарные опечатки при представлении данных.</w:t>
      </w:r>
    </w:p>
    <w:p w14:paraId="69D2E3BC" w14:textId="114B97D5" w:rsidR="003904B4" w:rsidRPr="009764EC" w:rsidRDefault="003904B4" w:rsidP="003904B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4EC">
        <w:rPr>
          <w:sz w:val="28"/>
          <w:szCs w:val="28"/>
        </w:rPr>
        <w:t xml:space="preserve">Основным методом анализа временных рядов является метод декомпозиции ряда на указанные составляющие. </w:t>
      </w:r>
    </w:p>
    <w:p w14:paraId="5A779AA8" w14:textId="7A289276" w:rsidR="003904B4" w:rsidRPr="009764EC" w:rsidRDefault="003904B4" w:rsidP="003904B4">
      <w:pPr>
        <w:pStyle w:val="2"/>
        <w:ind w:firstLine="567"/>
        <w:rPr>
          <w:rFonts w:ascii="Times New Roman" w:hAnsi="Times New Roman"/>
        </w:rPr>
      </w:pPr>
      <w:bookmarkStart w:id="2" w:name="_Toc441661402"/>
      <w:r w:rsidRPr="009764EC">
        <w:rPr>
          <w:rFonts w:ascii="Times New Roman" w:hAnsi="Times New Roman"/>
        </w:rPr>
        <w:lastRenderedPageBreak/>
        <w:t>2. Пример</w:t>
      </w:r>
      <w:bookmarkEnd w:id="2"/>
    </w:p>
    <w:p w14:paraId="2993EB3A" w14:textId="09A4E211" w:rsidR="00572688" w:rsidRDefault="00675870" w:rsidP="00572688">
      <w:pPr>
        <w:pStyle w:val="21"/>
        <w:ind w:left="283" w:firstLine="425"/>
        <w:jc w:val="both"/>
        <w:rPr>
          <w:sz w:val="28"/>
          <w:szCs w:val="28"/>
        </w:rPr>
      </w:pPr>
      <w:r w:rsidRPr="00675870">
        <w:rPr>
          <w:sz w:val="28"/>
          <w:szCs w:val="28"/>
        </w:rPr>
        <w:t>Пусть имеющиеся данные (50 точек) размещены следующим образом:</w:t>
      </w:r>
    </w:p>
    <w:p w14:paraId="28A905A4" w14:textId="77777777" w:rsidR="00A7470D" w:rsidRPr="00675870" w:rsidRDefault="00A7470D" w:rsidP="00572688">
      <w:pPr>
        <w:pStyle w:val="21"/>
        <w:ind w:left="283" w:firstLine="425"/>
        <w:jc w:val="both"/>
        <w:rPr>
          <w:sz w:val="28"/>
          <w:szCs w:val="28"/>
        </w:rPr>
      </w:pPr>
    </w:p>
    <w:tbl>
      <w:tblPr>
        <w:tblW w:w="3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361"/>
        <w:gridCol w:w="439"/>
        <w:gridCol w:w="1051"/>
        <w:gridCol w:w="1051"/>
      </w:tblGrid>
      <w:tr w:rsidR="00A7470D" w:rsidRPr="00675870" w14:paraId="29A508CE" w14:textId="77777777" w:rsidTr="00A7470D">
        <w:trPr>
          <w:trHeight w:val="255"/>
          <w:jc w:val="center"/>
        </w:trPr>
        <w:tc>
          <w:tcPr>
            <w:tcW w:w="439" w:type="dxa"/>
          </w:tcPr>
          <w:p w14:paraId="1C24897D" w14:textId="77777777" w:rsidR="00A7470D" w:rsidRPr="00675870" w:rsidRDefault="00A7470D" w:rsidP="00675870">
            <w:pPr>
              <w:rPr>
                <w:sz w:val="16"/>
                <w:szCs w:val="16"/>
              </w:rPr>
            </w:pPr>
          </w:p>
        </w:tc>
        <w:tc>
          <w:tcPr>
            <w:tcW w:w="361" w:type="dxa"/>
          </w:tcPr>
          <w:p w14:paraId="30F4A30F" w14:textId="107BAA76" w:rsidR="00A7470D" w:rsidRPr="00675870" w:rsidRDefault="00A7470D" w:rsidP="00675870">
            <w:pPr>
              <w:rPr>
                <w:sz w:val="16"/>
                <w:szCs w:val="16"/>
                <w:lang w:val="en-US"/>
              </w:rPr>
            </w:pPr>
            <w:r w:rsidRPr="00675870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91A1E96" w14:textId="67728F69" w:rsidR="00A7470D" w:rsidRPr="00675870" w:rsidRDefault="00A7470D" w:rsidP="00675870">
            <w:pPr>
              <w:rPr>
                <w:sz w:val="16"/>
                <w:szCs w:val="16"/>
                <w:lang w:val="en-US"/>
              </w:rPr>
            </w:pPr>
            <w:r w:rsidRPr="00675870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A145468" w14:textId="128B4B19" w:rsidR="00A7470D" w:rsidRPr="00675870" w:rsidRDefault="00A7470D" w:rsidP="00675870">
            <w:pPr>
              <w:rPr>
                <w:sz w:val="16"/>
                <w:szCs w:val="16"/>
                <w:lang w:val="en-US"/>
              </w:rPr>
            </w:pPr>
            <w:r w:rsidRPr="00675870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8F6F38B" w14:textId="04CCC5F1" w:rsidR="00A7470D" w:rsidRPr="00675870" w:rsidRDefault="00A7470D" w:rsidP="00675870">
            <w:pPr>
              <w:rPr>
                <w:sz w:val="16"/>
                <w:szCs w:val="16"/>
                <w:lang w:val="en-US"/>
              </w:rPr>
            </w:pPr>
            <w:r w:rsidRPr="00675870">
              <w:rPr>
                <w:sz w:val="16"/>
                <w:szCs w:val="16"/>
                <w:lang w:val="en-US"/>
              </w:rPr>
              <w:t>D</w:t>
            </w:r>
          </w:p>
        </w:tc>
      </w:tr>
      <w:tr w:rsidR="00A7470D" w:rsidRPr="00675870" w14:paraId="75CAB402" w14:textId="77777777" w:rsidTr="00A7470D">
        <w:trPr>
          <w:trHeight w:val="255"/>
          <w:jc w:val="center"/>
        </w:trPr>
        <w:tc>
          <w:tcPr>
            <w:tcW w:w="439" w:type="dxa"/>
          </w:tcPr>
          <w:p w14:paraId="6BDE9950" w14:textId="7347222B" w:rsidR="00A7470D" w:rsidRPr="00675870" w:rsidRDefault="00A7470D" w:rsidP="00675870">
            <w:pPr>
              <w:jc w:val="center"/>
              <w:rPr>
                <w:sz w:val="16"/>
                <w:szCs w:val="16"/>
                <w:lang w:val="en-US"/>
              </w:rPr>
            </w:pPr>
            <w:r w:rsidRPr="00675870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61" w:type="dxa"/>
          </w:tcPr>
          <w:p w14:paraId="56B218AF" w14:textId="40BB48A4" w:rsidR="00A7470D" w:rsidRPr="00675870" w:rsidRDefault="00A7470D" w:rsidP="00675870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B4F86E6" w14:textId="34205037" w:rsidR="00A7470D" w:rsidRPr="00675870" w:rsidRDefault="00A7470D" w:rsidP="00675870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4F70B01" w14:textId="77777777" w:rsidR="00A7470D" w:rsidRPr="00675870" w:rsidRDefault="00A7470D" w:rsidP="00675870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46E2351" w14:textId="77777777" w:rsidR="00A7470D" w:rsidRPr="00675870" w:rsidRDefault="00A7470D" w:rsidP="00675870">
            <w:pPr>
              <w:rPr>
                <w:sz w:val="16"/>
                <w:szCs w:val="16"/>
              </w:rPr>
            </w:pPr>
          </w:p>
        </w:tc>
      </w:tr>
      <w:tr w:rsidR="00A7470D" w:rsidRPr="00675870" w14:paraId="0D4D3CE9" w14:textId="77777777" w:rsidTr="00A7470D">
        <w:trPr>
          <w:trHeight w:val="255"/>
          <w:jc w:val="center"/>
        </w:trPr>
        <w:tc>
          <w:tcPr>
            <w:tcW w:w="439" w:type="dxa"/>
          </w:tcPr>
          <w:p w14:paraId="540A5F59" w14:textId="0AF6B965" w:rsidR="00A7470D" w:rsidRPr="00675870" w:rsidRDefault="00A7470D" w:rsidP="00675870">
            <w:pPr>
              <w:jc w:val="center"/>
              <w:rPr>
                <w:sz w:val="16"/>
                <w:szCs w:val="16"/>
                <w:lang w:val="en-US"/>
              </w:rPr>
            </w:pPr>
            <w:r w:rsidRPr="00675870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61" w:type="dxa"/>
          </w:tcPr>
          <w:p w14:paraId="3B3A4CD8" w14:textId="55AC74D1" w:rsidR="00A7470D" w:rsidRPr="00675870" w:rsidRDefault="00A7470D" w:rsidP="00675870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C68B4AC" w14:textId="0969CF17" w:rsidR="00A7470D" w:rsidRPr="00675870" w:rsidRDefault="00A7470D" w:rsidP="00675870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7E825BE" w14:textId="77777777" w:rsidR="00A7470D" w:rsidRPr="00675870" w:rsidRDefault="00A7470D" w:rsidP="006758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75870">
              <w:rPr>
                <w:rFonts w:ascii="Arial CYR" w:hAnsi="Arial CYR" w:cs="Arial CYR"/>
                <w:sz w:val="16"/>
                <w:szCs w:val="16"/>
              </w:rPr>
              <w:t>Yreal</w:t>
            </w:r>
            <w:proofErr w:type="spellEnd"/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FFCBC37" w14:textId="1CB19102" w:rsidR="00A7470D" w:rsidRPr="00675870" w:rsidRDefault="00A7470D" w:rsidP="006758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7470D" w:rsidRPr="00675870" w14:paraId="71CA3F8F" w14:textId="77777777" w:rsidTr="00A7470D">
        <w:trPr>
          <w:trHeight w:val="255"/>
          <w:jc w:val="center"/>
        </w:trPr>
        <w:tc>
          <w:tcPr>
            <w:tcW w:w="439" w:type="dxa"/>
          </w:tcPr>
          <w:p w14:paraId="5F42EB05" w14:textId="36330F37" w:rsidR="00A7470D" w:rsidRPr="00675870" w:rsidRDefault="00A7470D" w:rsidP="00675870">
            <w:pPr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  <w:lang w:val="en-US"/>
              </w:rPr>
              <w:t>7</w:t>
            </w:r>
          </w:p>
        </w:tc>
        <w:tc>
          <w:tcPr>
            <w:tcW w:w="361" w:type="dxa"/>
          </w:tcPr>
          <w:p w14:paraId="6E225E9A" w14:textId="2CF8C8FA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7267129" w14:textId="46A2C9BE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8D02CC7" w14:textId="77777777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315,3962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552A3EF" w14:textId="6A739571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7470D" w:rsidRPr="00675870" w14:paraId="777211F5" w14:textId="77777777" w:rsidTr="00A7470D">
        <w:trPr>
          <w:trHeight w:val="255"/>
          <w:jc w:val="center"/>
        </w:trPr>
        <w:tc>
          <w:tcPr>
            <w:tcW w:w="439" w:type="dxa"/>
          </w:tcPr>
          <w:p w14:paraId="00064678" w14:textId="5FDB7B4F" w:rsidR="00A7470D" w:rsidRPr="00675870" w:rsidRDefault="00A7470D" w:rsidP="00675870">
            <w:pPr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  <w:lang w:val="en-US"/>
              </w:rPr>
              <w:t>8</w:t>
            </w:r>
          </w:p>
        </w:tc>
        <w:tc>
          <w:tcPr>
            <w:tcW w:w="361" w:type="dxa"/>
          </w:tcPr>
          <w:p w14:paraId="4D4DEC8D" w14:textId="253F149B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6F54742" w14:textId="37943F52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ABBA7FD" w14:textId="77777777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313,9911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C2855DF" w14:textId="7B1D2B96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7470D" w:rsidRPr="00675870" w14:paraId="3CB37A2F" w14:textId="77777777" w:rsidTr="00A7470D">
        <w:trPr>
          <w:trHeight w:val="255"/>
          <w:jc w:val="center"/>
        </w:trPr>
        <w:tc>
          <w:tcPr>
            <w:tcW w:w="439" w:type="dxa"/>
          </w:tcPr>
          <w:p w14:paraId="63543283" w14:textId="021666BC" w:rsidR="00A7470D" w:rsidRPr="00675870" w:rsidRDefault="00A7470D" w:rsidP="00675870">
            <w:pPr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  <w:lang w:val="en-US"/>
              </w:rPr>
              <w:t>9</w:t>
            </w:r>
          </w:p>
        </w:tc>
        <w:tc>
          <w:tcPr>
            <w:tcW w:w="361" w:type="dxa"/>
          </w:tcPr>
          <w:p w14:paraId="5263AC55" w14:textId="0BCA1A00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E27CC74" w14:textId="4178CD2A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7DB6013" w14:textId="77777777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276,0792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6017BF8" w14:textId="6F75BE8C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7470D" w:rsidRPr="00675870" w14:paraId="7D5EE0D0" w14:textId="77777777" w:rsidTr="00A7470D">
        <w:trPr>
          <w:trHeight w:val="255"/>
          <w:jc w:val="center"/>
        </w:trPr>
        <w:tc>
          <w:tcPr>
            <w:tcW w:w="439" w:type="dxa"/>
          </w:tcPr>
          <w:p w14:paraId="407EE50D" w14:textId="524C27BB" w:rsidR="00A7470D" w:rsidRPr="00675870" w:rsidRDefault="00A7470D" w:rsidP="00675870">
            <w:pPr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  <w:lang w:val="en-US"/>
              </w:rPr>
              <w:t>10</w:t>
            </w:r>
          </w:p>
        </w:tc>
        <w:tc>
          <w:tcPr>
            <w:tcW w:w="361" w:type="dxa"/>
          </w:tcPr>
          <w:p w14:paraId="5BADBABA" w14:textId="3022C225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14:paraId="4C633258" w14:textId="5515ADB1" w:rsidR="00A7470D" w:rsidRPr="00675870" w:rsidRDefault="00A7470D" w:rsidP="00675870">
            <w:pPr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  <w:r w:rsidRPr="00DD5FB6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…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148F2892" w14:textId="3EC53143" w:rsidR="00A7470D" w:rsidRPr="00675870" w:rsidRDefault="00A7470D" w:rsidP="00675870">
            <w:pPr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  <w:r w:rsidRPr="00DD5FB6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…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53143145" w14:textId="3C109DFF" w:rsidR="00A7470D" w:rsidRPr="00675870" w:rsidRDefault="00A7470D" w:rsidP="00675870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</w:tr>
      <w:tr w:rsidR="00A7470D" w:rsidRPr="00675870" w14:paraId="5F5CF30F" w14:textId="77777777" w:rsidTr="00A7470D">
        <w:trPr>
          <w:trHeight w:val="255"/>
          <w:jc w:val="center"/>
        </w:trPr>
        <w:tc>
          <w:tcPr>
            <w:tcW w:w="439" w:type="dxa"/>
          </w:tcPr>
          <w:p w14:paraId="4E2FDDFC" w14:textId="77777777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1" w:type="dxa"/>
          </w:tcPr>
          <w:p w14:paraId="0B444838" w14:textId="5F25F4DE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E397AE" w14:textId="4C734F29" w:rsidR="00A7470D" w:rsidRPr="00675870" w:rsidRDefault="00A7470D" w:rsidP="00675870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DD5FB6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…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3EBB77" w14:textId="7EB0C3B6" w:rsidR="00A7470D" w:rsidRPr="00675870" w:rsidRDefault="00A7470D" w:rsidP="00675870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DD5FB6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…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AA821E" w14:textId="11D7EDA5" w:rsidR="00A7470D" w:rsidRPr="00675870" w:rsidRDefault="00A7470D" w:rsidP="00675870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</w:tr>
      <w:tr w:rsidR="00A7470D" w:rsidRPr="00675870" w14:paraId="27429C62" w14:textId="77777777" w:rsidTr="00A7470D">
        <w:trPr>
          <w:trHeight w:val="255"/>
          <w:jc w:val="center"/>
        </w:trPr>
        <w:tc>
          <w:tcPr>
            <w:tcW w:w="439" w:type="dxa"/>
          </w:tcPr>
          <w:p w14:paraId="1F1F57E5" w14:textId="4DA715A1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  <w:lang w:val="en-US"/>
              </w:rPr>
              <w:t>55</w:t>
            </w:r>
          </w:p>
        </w:tc>
        <w:tc>
          <w:tcPr>
            <w:tcW w:w="361" w:type="dxa"/>
          </w:tcPr>
          <w:p w14:paraId="10656609" w14:textId="1D63F79F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56CBB" w14:textId="3F8D10F9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49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F315" w14:textId="21D0EFA9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13,01288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272D3" w14:textId="37397DBD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7470D" w:rsidRPr="00675870" w14:paraId="61037FC1" w14:textId="77777777" w:rsidTr="00A7470D">
        <w:trPr>
          <w:trHeight w:val="255"/>
          <w:jc w:val="center"/>
        </w:trPr>
        <w:tc>
          <w:tcPr>
            <w:tcW w:w="439" w:type="dxa"/>
          </w:tcPr>
          <w:p w14:paraId="505F5442" w14:textId="72FB6FAF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  <w:lang w:val="en-US"/>
              </w:rPr>
              <w:t>56</w:t>
            </w:r>
          </w:p>
        </w:tc>
        <w:tc>
          <w:tcPr>
            <w:tcW w:w="361" w:type="dxa"/>
          </w:tcPr>
          <w:p w14:paraId="74303F7D" w14:textId="77777777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0A49A" w14:textId="481E4047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7B471" w14:textId="4B94B923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35,34142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1F657" w14:textId="51BB0670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7470D" w:rsidRPr="00675870" w14:paraId="7E013AD6" w14:textId="77777777" w:rsidTr="00A7470D">
        <w:trPr>
          <w:trHeight w:val="255"/>
          <w:jc w:val="center"/>
        </w:trPr>
        <w:tc>
          <w:tcPr>
            <w:tcW w:w="439" w:type="dxa"/>
          </w:tcPr>
          <w:p w14:paraId="1E1605C2" w14:textId="02D91015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  <w:lang w:val="en-US"/>
              </w:rPr>
              <w:t>57</w:t>
            </w:r>
          </w:p>
        </w:tc>
        <w:tc>
          <w:tcPr>
            <w:tcW w:w="361" w:type="dxa"/>
          </w:tcPr>
          <w:p w14:paraId="4DE7B838" w14:textId="77777777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14:paraId="4D9326E4" w14:textId="77777777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147DDE9" w14:textId="77777777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5D18E865" w14:textId="77777777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7470D" w:rsidRPr="00675870" w14:paraId="22FCF85B" w14:textId="77777777" w:rsidTr="00A7470D">
        <w:trPr>
          <w:trHeight w:val="255"/>
          <w:jc w:val="center"/>
        </w:trPr>
        <w:tc>
          <w:tcPr>
            <w:tcW w:w="439" w:type="dxa"/>
          </w:tcPr>
          <w:p w14:paraId="04897E49" w14:textId="3458043D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  <w:lang w:val="en-US"/>
              </w:rPr>
              <w:t>58</w:t>
            </w:r>
          </w:p>
        </w:tc>
        <w:tc>
          <w:tcPr>
            <w:tcW w:w="361" w:type="dxa"/>
          </w:tcPr>
          <w:p w14:paraId="29BE6042" w14:textId="77777777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14:paraId="077F7E20" w14:textId="77777777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116434D" w14:textId="77777777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E20CB39" w14:textId="77777777" w:rsidR="00A7470D" w:rsidRPr="00675870" w:rsidRDefault="00A7470D" w:rsidP="0067587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14:paraId="54C4B6EA" w14:textId="77777777" w:rsidR="00675870" w:rsidRPr="00675870" w:rsidRDefault="00675870" w:rsidP="00572688">
      <w:pPr>
        <w:pStyle w:val="21"/>
        <w:ind w:left="283" w:firstLine="425"/>
        <w:jc w:val="both"/>
        <w:rPr>
          <w:sz w:val="28"/>
          <w:szCs w:val="28"/>
        </w:rPr>
      </w:pPr>
    </w:p>
    <w:p w14:paraId="4F92752C" w14:textId="4E3DB17B" w:rsidR="003904B4" w:rsidRPr="00572688" w:rsidRDefault="003904B4" w:rsidP="00572688">
      <w:pPr>
        <w:pStyle w:val="21"/>
        <w:ind w:left="283" w:firstLine="425"/>
        <w:jc w:val="both"/>
        <w:rPr>
          <w:sz w:val="28"/>
          <w:szCs w:val="28"/>
        </w:rPr>
      </w:pPr>
      <w:r w:rsidRPr="00572688">
        <w:rPr>
          <w:sz w:val="28"/>
          <w:szCs w:val="28"/>
        </w:rPr>
        <w:t xml:space="preserve">Сначала </w:t>
      </w:r>
      <w:r w:rsidR="00DD5FB6">
        <w:rPr>
          <w:sz w:val="28"/>
          <w:szCs w:val="28"/>
        </w:rPr>
        <w:t>подбирается</w:t>
      </w:r>
      <w:r w:rsidRPr="00572688">
        <w:rPr>
          <w:sz w:val="28"/>
          <w:szCs w:val="28"/>
        </w:rPr>
        <w:t xml:space="preserve"> наиболее </w:t>
      </w:r>
      <w:r w:rsidR="00572688" w:rsidRPr="00572688">
        <w:rPr>
          <w:sz w:val="28"/>
          <w:szCs w:val="28"/>
        </w:rPr>
        <w:t>подходящая</w:t>
      </w:r>
      <w:r w:rsidRPr="00572688">
        <w:rPr>
          <w:sz w:val="28"/>
          <w:szCs w:val="28"/>
        </w:rPr>
        <w:t xml:space="preserve"> регулярная составляющая ряда. </w:t>
      </w:r>
      <w:r w:rsidR="00572688">
        <w:rPr>
          <w:sz w:val="28"/>
          <w:szCs w:val="28"/>
        </w:rPr>
        <w:t>Для рассматриваемого примера использованы следующие варианты этой составляющей</w:t>
      </w:r>
      <w:r w:rsidRPr="00572688">
        <w:rPr>
          <w:sz w:val="28"/>
          <w:szCs w:val="28"/>
        </w:rPr>
        <w:t>:</w:t>
      </w:r>
    </w:p>
    <w:p w14:paraId="40A604A8" w14:textId="4EA8FFF2" w:rsidR="003904B4" w:rsidRPr="00FD40BA" w:rsidRDefault="003904B4" w:rsidP="003904B4">
      <w:pPr>
        <w:widowControl w:val="0"/>
        <w:tabs>
          <w:tab w:val="left" w:pos="900"/>
          <w:tab w:val="left" w:pos="1080"/>
          <w:tab w:val="left" w:pos="1620"/>
        </w:tabs>
        <w:ind w:firstLine="567"/>
        <w:jc w:val="both"/>
        <w:rPr>
          <w:sz w:val="28"/>
          <w:szCs w:val="28"/>
          <w:lang w:val="en-US"/>
        </w:rPr>
      </w:pPr>
      <w:proofErr w:type="gramStart"/>
      <w:r w:rsidRPr="009764EC">
        <w:rPr>
          <w:sz w:val="28"/>
          <w:szCs w:val="28"/>
        </w:rPr>
        <w:t>линейная</w:t>
      </w:r>
      <w:r w:rsidRPr="00FD40BA">
        <w:rPr>
          <w:sz w:val="28"/>
          <w:szCs w:val="28"/>
          <w:lang w:val="en-US"/>
        </w:rPr>
        <w:t xml:space="preserve">  </w:t>
      </w:r>
      <w:r w:rsidRPr="00FD40BA">
        <w:rPr>
          <w:sz w:val="28"/>
          <w:szCs w:val="28"/>
          <w:lang w:val="en-US"/>
        </w:rPr>
        <w:tab/>
      </w:r>
      <w:proofErr w:type="gramEnd"/>
      <w:r w:rsidRPr="00FD40BA">
        <w:rPr>
          <w:sz w:val="28"/>
          <w:szCs w:val="28"/>
          <w:lang w:val="en-US"/>
        </w:rPr>
        <w:tab/>
      </w:r>
      <w:r w:rsidRPr="00FD40BA">
        <w:rPr>
          <w:sz w:val="28"/>
          <w:szCs w:val="28"/>
          <w:lang w:val="en-US"/>
        </w:rPr>
        <w:tab/>
      </w:r>
      <w:r w:rsidR="00572688">
        <w:rPr>
          <w:sz w:val="28"/>
          <w:szCs w:val="28"/>
          <w:lang w:val="en-US"/>
        </w:rPr>
        <w:t>y</w:t>
      </w:r>
      <w:r w:rsidR="00572688" w:rsidRPr="00FD40BA">
        <w:rPr>
          <w:sz w:val="28"/>
          <w:szCs w:val="28"/>
          <w:lang w:val="en-US"/>
        </w:rPr>
        <w:t>=</w:t>
      </w:r>
      <w:r w:rsidR="00572688">
        <w:rPr>
          <w:sz w:val="28"/>
          <w:szCs w:val="28"/>
          <w:lang w:val="en-US"/>
        </w:rPr>
        <w:t>a</w:t>
      </w:r>
      <w:r w:rsidR="00572688" w:rsidRPr="00FD40BA">
        <w:rPr>
          <w:sz w:val="28"/>
          <w:szCs w:val="28"/>
          <w:vertAlign w:val="subscript"/>
          <w:lang w:val="en-US"/>
        </w:rPr>
        <w:t>0</w:t>
      </w:r>
      <w:r w:rsidR="00572688" w:rsidRPr="00FD40BA">
        <w:rPr>
          <w:sz w:val="28"/>
          <w:szCs w:val="28"/>
          <w:lang w:val="en-US"/>
        </w:rPr>
        <w:t xml:space="preserve"> + </w:t>
      </w:r>
      <w:r w:rsidR="00572688">
        <w:rPr>
          <w:sz w:val="28"/>
          <w:szCs w:val="28"/>
          <w:lang w:val="en-US"/>
        </w:rPr>
        <w:t>a</w:t>
      </w:r>
      <w:r w:rsidR="00572688" w:rsidRPr="00FD40BA">
        <w:rPr>
          <w:sz w:val="28"/>
          <w:szCs w:val="28"/>
          <w:vertAlign w:val="subscript"/>
          <w:lang w:val="en-US"/>
        </w:rPr>
        <w:t>1</w:t>
      </w:r>
      <w:r w:rsidR="00572688" w:rsidRPr="00FD40BA">
        <w:rPr>
          <w:sz w:val="28"/>
          <w:szCs w:val="28"/>
          <w:lang w:val="en-US"/>
        </w:rPr>
        <w:t>*</w:t>
      </w:r>
      <w:r w:rsidR="00572688">
        <w:rPr>
          <w:sz w:val="28"/>
          <w:szCs w:val="28"/>
          <w:lang w:val="en-US"/>
        </w:rPr>
        <w:t>x</w:t>
      </w:r>
      <w:r w:rsidR="00572688" w:rsidRPr="00FD40BA">
        <w:rPr>
          <w:sz w:val="28"/>
          <w:szCs w:val="28"/>
          <w:lang w:val="en-US"/>
        </w:rPr>
        <w:t>;</w:t>
      </w:r>
      <w:r w:rsidR="00572688" w:rsidRPr="00FD40BA">
        <w:rPr>
          <w:sz w:val="28"/>
          <w:szCs w:val="28"/>
          <w:lang w:val="en-US"/>
        </w:rPr>
        <w:tab/>
      </w:r>
      <w:r w:rsidR="00572688" w:rsidRPr="00FD40BA">
        <w:rPr>
          <w:sz w:val="28"/>
          <w:szCs w:val="28"/>
          <w:lang w:val="en-US"/>
        </w:rPr>
        <w:tab/>
      </w:r>
      <w:r w:rsidR="00572688" w:rsidRPr="00FD40BA">
        <w:rPr>
          <w:sz w:val="28"/>
          <w:szCs w:val="28"/>
          <w:lang w:val="en-US"/>
        </w:rPr>
        <w:tab/>
        <w:t>(1)</w:t>
      </w:r>
    </w:p>
    <w:p w14:paraId="3C0D7B8C" w14:textId="3FB47C19" w:rsidR="003904B4" w:rsidRPr="00B044A7" w:rsidRDefault="003904B4" w:rsidP="003904B4">
      <w:pPr>
        <w:widowControl w:val="0"/>
        <w:tabs>
          <w:tab w:val="left" w:pos="900"/>
          <w:tab w:val="left" w:pos="1080"/>
          <w:tab w:val="left" w:pos="1620"/>
        </w:tabs>
        <w:ind w:firstLine="567"/>
        <w:jc w:val="both"/>
        <w:rPr>
          <w:sz w:val="28"/>
          <w:szCs w:val="28"/>
          <w:lang w:val="en-US"/>
        </w:rPr>
      </w:pPr>
      <w:proofErr w:type="gramStart"/>
      <w:r w:rsidRPr="009764EC">
        <w:rPr>
          <w:sz w:val="28"/>
          <w:szCs w:val="28"/>
        </w:rPr>
        <w:t>логарифмическая</w:t>
      </w:r>
      <w:r w:rsidRPr="00B044A7">
        <w:rPr>
          <w:sz w:val="28"/>
          <w:szCs w:val="28"/>
          <w:lang w:val="en-US"/>
        </w:rPr>
        <w:t xml:space="preserve">  </w:t>
      </w:r>
      <w:r w:rsidRPr="00B044A7">
        <w:rPr>
          <w:sz w:val="28"/>
          <w:szCs w:val="28"/>
          <w:lang w:val="en-US"/>
        </w:rPr>
        <w:tab/>
      </w:r>
      <w:proofErr w:type="gramEnd"/>
      <w:r w:rsidR="00572688" w:rsidRPr="00B044A7">
        <w:rPr>
          <w:sz w:val="28"/>
          <w:szCs w:val="28"/>
          <w:lang w:val="en-US"/>
        </w:rPr>
        <w:tab/>
      </w:r>
      <w:r w:rsidR="00572688">
        <w:rPr>
          <w:sz w:val="28"/>
          <w:szCs w:val="28"/>
          <w:lang w:val="en-US"/>
        </w:rPr>
        <w:t>y</w:t>
      </w:r>
      <w:r w:rsidR="00572688" w:rsidRPr="00B044A7">
        <w:rPr>
          <w:sz w:val="28"/>
          <w:szCs w:val="28"/>
          <w:lang w:val="en-US"/>
        </w:rPr>
        <w:t>=</w:t>
      </w:r>
      <w:r w:rsidR="00572688">
        <w:rPr>
          <w:sz w:val="28"/>
          <w:szCs w:val="28"/>
          <w:lang w:val="en-US"/>
        </w:rPr>
        <w:t>a</w:t>
      </w:r>
      <w:r w:rsidR="00572688" w:rsidRPr="00B044A7">
        <w:rPr>
          <w:sz w:val="28"/>
          <w:szCs w:val="28"/>
          <w:vertAlign w:val="subscript"/>
          <w:lang w:val="en-US"/>
        </w:rPr>
        <w:t>0</w:t>
      </w:r>
      <w:r w:rsidR="00572688" w:rsidRPr="00B044A7">
        <w:rPr>
          <w:sz w:val="28"/>
          <w:szCs w:val="28"/>
          <w:lang w:val="en-US"/>
        </w:rPr>
        <w:t xml:space="preserve"> + </w:t>
      </w:r>
      <w:r w:rsidR="00572688">
        <w:rPr>
          <w:sz w:val="28"/>
          <w:szCs w:val="28"/>
          <w:lang w:val="en-US"/>
        </w:rPr>
        <w:t>a</w:t>
      </w:r>
      <w:r w:rsidR="00572688" w:rsidRPr="00B044A7">
        <w:rPr>
          <w:sz w:val="28"/>
          <w:szCs w:val="28"/>
          <w:vertAlign w:val="subscript"/>
          <w:lang w:val="en-US"/>
        </w:rPr>
        <w:t>1</w:t>
      </w:r>
      <w:r w:rsidR="00572688" w:rsidRPr="00B044A7">
        <w:rPr>
          <w:sz w:val="28"/>
          <w:szCs w:val="28"/>
          <w:lang w:val="en-US"/>
        </w:rPr>
        <w:t xml:space="preserve">* </w:t>
      </w:r>
      <w:r w:rsidR="00572688">
        <w:rPr>
          <w:sz w:val="28"/>
          <w:szCs w:val="28"/>
          <w:lang w:val="en-US"/>
        </w:rPr>
        <w:t>Ln</w:t>
      </w:r>
      <w:r w:rsidR="00572688" w:rsidRPr="00B044A7">
        <w:rPr>
          <w:sz w:val="28"/>
          <w:szCs w:val="28"/>
          <w:lang w:val="en-US"/>
        </w:rPr>
        <w:t>(</w:t>
      </w:r>
      <w:r w:rsidR="00572688">
        <w:rPr>
          <w:sz w:val="28"/>
          <w:szCs w:val="28"/>
          <w:lang w:val="en-US"/>
        </w:rPr>
        <w:t>x</w:t>
      </w:r>
      <w:r w:rsidR="00572688" w:rsidRPr="00B044A7">
        <w:rPr>
          <w:sz w:val="28"/>
          <w:szCs w:val="28"/>
          <w:lang w:val="en-US"/>
        </w:rPr>
        <w:t>)</w:t>
      </w:r>
      <w:r w:rsidRPr="00B044A7">
        <w:rPr>
          <w:sz w:val="28"/>
          <w:szCs w:val="28"/>
          <w:lang w:val="en-US"/>
        </w:rPr>
        <w:t>;</w:t>
      </w:r>
      <w:r w:rsidR="00572688" w:rsidRPr="00B044A7">
        <w:rPr>
          <w:sz w:val="28"/>
          <w:szCs w:val="28"/>
          <w:lang w:val="en-US"/>
        </w:rPr>
        <w:tab/>
      </w:r>
      <w:r w:rsidR="00DD5FB6" w:rsidRPr="00B044A7">
        <w:rPr>
          <w:sz w:val="28"/>
          <w:szCs w:val="28"/>
          <w:lang w:val="en-US"/>
        </w:rPr>
        <w:tab/>
      </w:r>
      <w:r w:rsidR="00572688" w:rsidRPr="00B044A7">
        <w:rPr>
          <w:sz w:val="28"/>
          <w:szCs w:val="28"/>
          <w:lang w:val="en-US"/>
        </w:rPr>
        <w:t>(2)</w:t>
      </w:r>
    </w:p>
    <w:p w14:paraId="78CA4512" w14:textId="79974A29" w:rsidR="00FD40BA" w:rsidRPr="00FD40BA" w:rsidRDefault="00FD40BA" w:rsidP="00FD40BA">
      <w:pPr>
        <w:widowControl w:val="0"/>
        <w:tabs>
          <w:tab w:val="left" w:pos="900"/>
          <w:tab w:val="left" w:pos="1080"/>
          <w:tab w:val="left" w:pos="1620"/>
        </w:tabs>
        <w:ind w:firstLine="567"/>
        <w:jc w:val="both"/>
        <w:rPr>
          <w:sz w:val="28"/>
          <w:szCs w:val="28"/>
          <w:lang w:val="en-US"/>
        </w:rPr>
      </w:pPr>
      <w:r w:rsidRPr="009764EC">
        <w:rPr>
          <w:sz w:val="28"/>
          <w:szCs w:val="28"/>
        </w:rPr>
        <w:t>экспоненциальная</w:t>
      </w:r>
      <w:r w:rsidRPr="00FD40BA">
        <w:rPr>
          <w:sz w:val="28"/>
          <w:szCs w:val="28"/>
          <w:lang w:val="en-US"/>
        </w:rPr>
        <w:tab/>
      </w:r>
      <w:r w:rsidRPr="00FD40BA">
        <w:rPr>
          <w:sz w:val="28"/>
          <w:szCs w:val="28"/>
          <w:lang w:val="en-US"/>
        </w:rPr>
        <w:tab/>
        <w:t>y=a</w:t>
      </w:r>
      <w:r w:rsidRPr="00FD40BA">
        <w:rPr>
          <w:sz w:val="28"/>
          <w:szCs w:val="28"/>
          <w:vertAlign w:val="subscript"/>
          <w:lang w:val="en-US"/>
        </w:rPr>
        <w:t>0</w:t>
      </w:r>
      <w:r w:rsidRPr="00FD40BA">
        <w:rPr>
          <w:sz w:val="28"/>
          <w:szCs w:val="28"/>
          <w:lang w:val="en-US"/>
        </w:rPr>
        <w:t xml:space="preserve"> + a</w:t>
      </w:r>
      <w:r w:rsidRPr="00FD40BA">
        <w:rPr>
          <w:sz w:val="28"/>
          <w:szCs w:val="28"/>
          <w:vertAlign w:val="subscript"/>
          <w:lang w:val="en-US"/>
        </w:rPr>
        <w:t>1</w:t>
      </w:r>
      <w:r w:rsidRPr="00FD40BA">
        <w:rPr>
          <w:sz w:val="28"/>
          <w:szCs w:val="28"/>
          <w:lang w:val="en-US"/>
        </w:rPr>
        <w:t>*Exp(a</w:t>
      </w:r>
      <w:r w:rsidRPr="00FD40BA">
        <w:rPr>
          <w:sz w:val="28"/>
          <w:szCs w:val="28"/>
          <w:vertAlign w:val="subscript"/>
          <w:lang w:val="en-US"/>
        </w:rPr>
        <w:t>2</w:t>
      </w:r>
      <w:r w:rsidRPr="00FD40BA">
        <w:rPr>
          <w:sz w:val="28"/>
          <w:szCs w:val="28"/>
          <w:lang w:val="en-US"/>
        </w:rPr>
        <w:t>*x)</w:t>
      </w:r>
      <w:r w:rsidRPr="00FD40BA">
        <w:rPr>
          <w:sz w:val="28"/>
          <w:szCs w:val="28"/>
          <w:lang w:val="en-US"/>
        </w:rPr>
        <w:tab/>
        <w:t>(</w:t>
      </w:r>
      <w:r>
        <w:rPr>
          <w:sz w:val="28"/>
          <w:szCs w:val="28"/>
          <w:lang w:val="en-US"/>
        </w:rPr>
        <w:t>3</w:t>
      </w:r>
      <w:r w:rsidRPr="00FD40BA">
        <w:rPr>
          <w:sz w:val="28"/>
          <w:szCs w:val="28"/>
          <w:lang w:val="en-US"/>
        </w:rPr>
        <w:t>)</w:t>
      </w:r>
    </w:p>
    <w:p w14:paraId="6C496D84" w14:textId="26FCA6B2" w:rsidR="003904B4" w:rsidRPr="00FD40BA" w:rsidRDefault="003904B4" w:rsidP="003904B4">
      <w:pPr>
        <w:widowControl w:val="0"/>
        <w:tabs>
          <w:tab w:val="left" w:pos="900"/>
          <w:tab w:val="left" w:pos="1080"/>
          <w:tab w:val="left" w:pos="1620"/>
        </w:tabs>
        <w:ind w:firstLine="567"/>
        <w:jc w:val="both"/>
        <w:rPr>
          <w:sz w:val="28"/>
          <w:szCs w:val="28"/>
        </w:rPr>
      </w:pPr>
      <w:r w:rsidRPr="009764EC">
        <w:rPr>
          <w:sz w:val="28"/>
          <w:szCs w:val="28"/>
        </w:rPr>
        <w:t>степенная</w:t>
      </w:r>
      <w:r w:rsidRPr="00DD5FB6">
        <w:rPr>
          <w:sz w:val="28"/>
          <w:szCs w:val="28"/>
          <w:lang w:val="en-US"/>
        </w:rPr>
        <w:tab/>
      </w:r>
      <w:r w:rsidRPr="00DD5FB6">
        <w:rPr>
          <w:sz w:val="28"/>
          <w:szCs w:val="28"/>
          <w:lang w:val="en-US"/>
        </w:rPr>
        <w:tab/>
      </w:r>
      <w:r w:rsidRPr="00DD5FB6">
        <w:rPr>
          <w:sz w:val="28"/>
          <w:szCs w:val="28"/>
          <w:lang w:val="en-US"/>
        </w:rPr>
        <w:tab/>
      </w:r>
      <w:r w:rsidR="00572688">
        <w:rPr>
          <w:sz w:val="28"/>
          <w:szCs w:val="28"/>
          <w:lang w:val="en-US"/>
        </w:rPr>
        <w:t>y</w:t>
      </w:r>
      <w:r w:rsidR="00572688" w:rsidRPr="00DD5FB6">
        <w:rPr>
          <w:sz w:val="28"/>
          <w:szCs w:val="28"/>
          <w:lang w:val="en-US"/>
        </w:rPr>
        <w:t>=</w:t>
      </w:r>
      <w:r w:rsidR="00572688">
        <w:rPr>
          <w:sz w:val="28"/>
          <w:szCs w:val="28"/>
          <w:lang w:val="en-US"/>
        </w:rPr>
        <w:t>a</w:t>
      </w:r>
      <w:r w:rsidR="00572688" w:rsidRPr="00DD5FB6">
        <w:rPr>
          <w:sz w:val="28"/>
          <w:szCs w:val="28"/>
          <w:vertAlign w:val="subscript"/>
          <w:lang w:val="en-US"/>
        </w:rPr>
        <w:t>0</w:t>
      </w:r>
      <w:r w:rsidR="00DD5FB6">
        <w:rPr>
          <w:sz w:val="28"/>
          <w:szCs w:val="28"/>
          <w:vertAlign w:val="subscript"/>
          <w:lang w:val="en-US"/>
        </w:rPr>
        <w:t xml:space="preserve"> </w:t>
      </w:r>
      <w:r w:rsidR="00572688" w:rsidRPr="00DD5FB6">
        <w:rPr>
          <w:sz w:val="28"/>
          <w:szCs w:val="28"/>
          <w:lang w:val="en-US"/>
        </w:rPr>
        <w:t>+</w:t>
      </w:r>
      <w:r w:rsidR="00DD5FB6">
        <w:rPr>
          <w:sz w:val="28"/>
          <w:szCs w:val="28"/>
          <w:lang w:val="en-US"/>
        </w:rPr>
        <w:t xml:space="preserve"> </w:t>
      </w:r>
      <w:r w:rsidR="00572688">
        <w:rPr>
          <w:sz w:val="28"/>
          <w:szCs w:val="28"/>
          <w:lang w:val="en-US"/>
        </w:rPr>
        <w:t>a</w:t>
      </w:r>
      <w:r w:rsidR="00572688" w:rsidRPr="00DD5FB6">
        <w:rPr>
          <w:sz w:val="28"/>
          <w:szCs w:val="28"/>
          <w:vertAlign w:val="subscript"/>
          <w:lang w:val="en-US"/>
        </w:rPr>
        <w:t>1</w:t>
      </w:r>
      <w:r w:rsidR="00572688" w:rsidRPr="00DD5FB6">
        <w:rPr>
          <w:sz w:val="28"/>
          <w:szCs w:val="28"/>
          <w:lang w:val="en-US"/>
        </w:rPr>
        <w:t>*</w:t>
      </w:r>
      <w:r w:rsidR="00572688">
        <w:rPr>
          <w:sz w:val="28"/>
          <w:szCs w:val="28"/>
          <w:lang w:val="en-US"/>
        </w:rPr>
        <w:t>x</w:t>
      </w:r>
      <w:r w:rsidR="00572688" w:rsidRPr="00DD5FB6">
        <w:rPr>
          <w:sz w:val="28"/>
          <w:szCs w:val="28"/>
          <w:lang w:val="en-US"/>
        </w:rPr>
        <w:t>^</w:t>
      </w:r>
      <w:r w:rsidR="00572688">
        <w:rPr>
          <w:sz w:val="28"/>
          <w:szCs w:val="28"/>
          <w:lang w:val="en-US"/>
        </w:rPr>
        <w:t>a</w:t>
      </w:r>
      <w:r w:rsidR="00572688" w:rsidRPr="00DD5FB6">
        <w:rPr>
          <w:sz w:val="28"/>
          <w:szCs w:val="28"/>
          <w:vertAlign w:val="subscript"/>
          <w:lang w:val="en-US"/>
        </w:rPr>
        <w:t>2</w:t>
      </w:r>
      <w:r w:rsidRPr="00DD5FB6">
        <w:rPr>
          <w:sz w:val="28"/>
          <w:szCs w:val="28"/>
          <w:lang w:val="en-US"/>
        </w:rPr>
        <w:t>;</w:t>
      </w:r>
      <w:r w:rsidR="00572688" w:rsidRPr="00DD5FB6">
        <w:rPr>
          <w:sz w:val="28"/>
          <w:szCs w:val="28"/>
          <w:lang w:val="en-US"/>
        </w:rPr>
        <w:tab/>
      </w:r>
      <w:r w:rsidR="00572688" w:rsidRPr="00DD5FB6">
        <w:rPr>
          <w:sz w:val="28"/>
          <w:szCs w:val="28"/>
          <w:lang w:val="en-US"/>
        </w:rPr>
        <w:tab/>
        <w:t>(</w:t>
      </w:r>
      <w:r w:rsidR="00FD40BA">
        <w:rPr>
          <w:sz w:val="28"/>
          <w:szCs w:val="28"/>
          <w:lang w:val="en-US"/>
        </w:rPr>
        <w:t>4</w:t>
      </w:r>
      <w:r w:rsidR="00572688" w:rsidRPr="00DD5FB6">
        <w:rPr>
          <w:sz w:val="28"/>
          <w:szCs w:val="28"/>
          <w:lang w:val="en-US"/>
        </w:rPr>
        <w:t>)</w:t>
      </w:r>
    </w:p>
    <w:p w14:paraId="66C9A764" w14:textId="3D076A0D" w:rsidR="003904B4" w:rsidRDefault="003904B4" w:rsidP="00DD5FB6">
      <w:pPr>
        <w:pStyle w:val="a7"/>
        <w:ind w:firstLine="567"/>
        <w:rPr>
          <w:sz w:val="28"/>
          <w:szCs w:val="28"/>
        </w:rPr>
      </w:pPr>
      <w:r w:rsidRPr="009764EC">
        <w:rPr>
          <w:sz w:val="28"/>
          <w:szCs w:val="28"/>
        </w:rPr>
        <w:t>Здесь а</w:t>
      </w:r>
      <w:r w:rsidRPr="009764EC">
        <w:rPr>
          <w:sz w:val="28"/>
          <w:szCs w:val="28"/>
          <w:vertAlign w:val="subscript"/>
        </w:rPr>
        <w:t>0</w:t>
      </w:r>
      <w:r w:rsidRPr="009764EC">
        <w:rPr>
          <w:sz w:val="28"/>
          <w:szCs w:val="28"/>
        </w:rPr>
        <w:t>, а</w:t>
      </w:r>
      <w:r w:rsidRPr="009764EC">
        <w:rPr>
          <w:sz w:val="28"/>
          <w:szCs w:val="28"/>
          <w:vertAlign w:val="subscript"/>
        </w:rPr>
        <w:t>1</w:t>
      </w:r>
      <w:r w:rsidRPr="009764EC">
        <w:rPr>
          <w:sz w:val="28"/>
          <w:szCs w:val="28"/>
        </w:rPr>
        <w:t>, а</w:t>
      </w:r>
      <w:r w:rsidRPr="009764EC">
        <w:rPr>
          <w:sz w:val="28"/>
          <w:szCs w:val="28"/>
          <w:vertAlign w:val="subscript"/>
        </w:rPr>
        <w:t>2</w:t>
      </w:r>
      <w:r w:rsidRPr="009764EC">
        <w:rPr>
          <w:sz w:val="28"/>
          <w:szCs w:val="28"/>
        </w:rPr>
        <w:t xml:space="preserve"> – некоторые числовые коэффициенты.</w:t>
      </w:r>
    </w:p>
    <w:p w14:paraId="0552FC70" w14:textId="5BAB0BE9" w:rsidR="000106D8" w:rsidRDefault="00DD5FB6" w:rsidP="00F972C9">
      <w:pPr>
        <w:pStyle w:val="a7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расчета коэффициентов этих уравнений используется средство </w:t>
      </w:r>
      <w:r>
        <w:rPr>
          <w:sz w:val="28"/>
          <w:szCs w:val="28"/>
          <w:lang w:val="en-US"/>
        </w:rPr>
        <w:t>Excel</w:t>
      </w:r>
      <w:r w:rsidRPr="00DD5F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«Поиск решения». </w:t>
      </w:r>
    </w:p>
    <w:p w14:paraId="093FFC8C" w14:textId="7A0F0D55" w:rsidR="000106D8" w:rsidRDefault="000106D8" w:rsidP="000106D8">
      <w:pPr>
        <w:pStyle w:val="a7"/>
        <w:spacing w:after="0"/>
        <w:ind w:left="567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// Отметим, что </w:t>
      </w:r>
      <w:r w:rsidR="00B044A7">
        <w:rPr>
          <w:sz w:val="28"/>
          <w:szCs w:val="28"/>
          <w:lang w:val="ru-RU"/>
        </w:rPr>
        <w:t>при</w:t>
      </w:r>
      <w:r>
        <w:rPr>
          <w:sz w:val="28"/>
          <w:szCs w:val="28"/>
          <w:lang w:val="ru-RU"/>
        </w:rPr>
        <w:t xml:space="preserve"> использовани</w:t>
      </w:r>
      <w:r w:rsidR="00B044A7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такого средства </w:t>
      </w:r>
      <w:r>
        <w:rPr>
          <w:sz w:val="28"/>
          <w:szCs w:val="28"/>
          <w:lang w:val="en-US"/>
        </w:rPr>
        <w:t>Excel</w:t>
      </w:r>
      <w:r w:rsidRPr="000106D8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как наложение </w:t>
      </w:r>
    </w:p>
    <w:p w14:paraId="4BF4BE77" w14:textId="7915EDAB" w:rsidR="000106D8" w:rsidRPr="000106D8" w:rsidRDefault="000106D8" w:rsidP="000106D8">
      <w:pPr>
        <w:pStyle w:val="a7"/>
        <w:spacing w:after="0"/>
        <w:ind w:left="567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//трендов на диаграмму, можно вычислить коэффициенты только </w:t>
      </w:r>
      <w:r w:rsidR="00B044A7" w:rsidRPr="00B044A7">
        <w:rPr>
          <w:sz w:val="28"/>
          <w:szCs w:val="28"/>
          <w:lang w:val="ru-RU"/>
        </w:rPr>
        <w:t>//</w:t>
      </w:r>
      <w:r>
        <w:rPr>
          <w:sz w:val="28"/>
          <w:szCs w:val="28"/>
          <w:lang w:val="ru-RU"/>
        </w:rPr>
        <w:t xml:space="preserve">первых двух </w:t>
      </w:r>
      <w:r w:rsidR="00FD40BA">
        <w:rPr>
          <w:sz w:val="28"/>
          <w:szCs w:val="28"/>
          <w:lang w:val="ru-RU"/>
        </w:rPr>
        <w:t xml:space="preserve">типов </w:t>
      </w:r>
      <w:r>
        <w:rPr>
          <w:sz w:val="28"/>
          <w:szCs w:val="28"/>
          <w:lang w:val="ru-RU"/>
        </w:rPr>
        <w:t xml:space="preserve">уравнений. Поэтому показывается более общий </w:t>
      </w:r>
      <w:r w:rsidR="00FD40BA" w:rsidRPr="00EE54FE">
        <w:rPr>
          <w:sz w:val="28"/>
          <w:szCs w:val="28"/>
          <w:lang w:val="ru-RU"/>
        </w:rPr>
        <w:t>//</w:t>
      </w:r>
      <w:r>
        <w:rPr>
          <w:sz w:val="28"/>
          <w:szCs w:val="28"/>
          <w:lang w:val="ru-RU"/>
        </w:rPr>
        <w:t>метод</w:t>
      </w:r>
      <w:r w:rsidR="00EE54FE">
        <w:rPr>
          <w:sz w:val="28"/>
          <w:szCs w:val="28"/>
          <w:lang w:val="ru-RU"/>
        </w:rPr>
        <w:t xml:space="preserve"> вычисления коэффициентов для уравнений произвольных типов</w:t>
      </w:r>
      <w:r>
        <w:rPr>
          <w:sz w:val="28"/>
          <w:szCs w:val="28"/>
          <w:lang w:val="ru-RU"/>
        </w:rPr>
        <w:t>.</w:t>
      </w:r>
    </w:p>
    <w:p w14:paraId="607C5587" w14:textId="47A0F7E6" w:rsidR="00DD5FB6" w:rsidRDefault="00F972C9" w:rsidP="00F972C9">
      <w:pPr>
        <w:pStyle w:val="a7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этого выполняются следующие шаги:</w:t>
      </w:r>
    </w:p>
    <w:p w14:paraId="673A2F9F" w14:textId="074F5CFD" w:rsidR="00F972C9" w:rsidRPr="00F972C9" w:rsidRDefault="00F972C9" w:rsidP="00F972C9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листе размещаются примерные значения коэффициентов (например, как в следующей таблице)</w:t>
      </w:r>
    </w:p>
    <w:tbl>
      <w:tblPr>
        <w:tblW w:w="4340" w:type="dxa"/>
        <w:jc w:val="center"/>
        <w:tblLook w:val="04A0" w:firstRow="1" w:lastRow="0" w:firstColumn="1" w:lastColumn="0" w:noHBand="0" w:noVBand="1"/>
      </w:tblPr>
      <w:tblGrid>
        <w:gridCol w:w="436"/>
        <w:gridCol w:w="960"/>
        <w:gridCol w:w="960"/>
        <w:gridCol w:w="1267"/>
        <w:gridCol w:w="744"/>
      </w:tblGrid>
      <w:tr w:rsidR="00284154" w14:paraId="2AEECD94" w14:textId="77777777" w:rsidTr="00FD40BA">
        <w:trPr>
          <w:trHeight w:val="264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24EE3821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C107E" w14:textId="77777777" w:rsidR="00284154" w:rsidRDefault="00284154" w:rsidP="000424E2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1AF0E" w14:textId="77777777" w:rsidR="00284154" w:rsidRDefault="00284154" w:rsidP="000424E2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57A89" w14:textId="77777777" w:rsidR="00284154" w:rsidRDefault="00284154" w:rsidP="000424E2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ABA6D" w14:textId="77777777" w:rsidR="00284154" w:rsidRDefault="00284154" w:rsidP="000424E2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P</w:t>
            </w:r>
          </w:p>
        </w:tc>
      </w:tr>
      <w:tr w:rsidR="00284154" w14:paraId="7CA36513" w14:textId="77777777" w:rsidTr="00FD40BA">
        <w:trPr>
          <w:trHeight w:val="264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26516269" w14:textId="77777777" w:rsidR="00284154" w:rsidRDefault="00284154" w:rsidP="000424E2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201A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43A2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94E9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A09D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</w:tr>
      <w:tr w:rsidR="00284154" w14:paraId="4C71DC0E" w14:textId="77777777" w:rsidTr="00FD40BA">
        <w:trPr>
          <w:trHeight w:val="264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23697307" w14:textId="77777777" w:rsidR="00284154" w:rsidRDefault="00284154" w:rsidP="000424E2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A764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649E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F192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1E5E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</w:tr>
      <w:tr w:rsidR="00284154" w14:paraId="533607A6" w14:textId="77777777" w:rsidTr="00FD40BA">
        <w:trPr>
          <w:trHeight w:val="324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4713F21B" w14:textId="77777777" w:rsidR="00284154" w:rsidRDefault="00284154" w:rsidP="000424E2">
            <w:pPr>
              <w:rPr>
                <w:rFonts w:ascii="Arial CYR" w:hAnsi="Arial CYR" w:cs="Arial CYR"/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DAA9" w14:textId="77777777" w:rsidR="00284154" w:rsidRDefault="00284154" w:rsidP="000424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71F8" w14:textId="77777777" w:rsidR="00284154" w:rsidRDefault="00284154" w:rsidP="00042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y=a</w:t>
            </w:r>
            <w:r>
              <w:rPr>
                <w:sz w:val="22"/>
                <w:szCs w:val="22"/>
                <w:vertAlign w:val="subscript"/>
              </w:rPr>
              <w:t>0</w:t>
            </w:r>
            <w:r>
              <w:rPr>
                <w:sz w:val="22"/>
                <w:szCs w:val="22"/>
              </w:rPr>
              <w:t xml:space="preserve"> + a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>*x;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F223" w14:textId="77777777" w:rsidR="00284154" w:rsidRDefault="00284154" w:rsidP="000424E2">
            <w:pPr>
              <w:rPr>
                <w:sz w:val="22"/>
                <w:szCs w:val="22"/>
              </w:rPr>
            </w:pPr>
          </w:p>
        </w:tc>
      </w:tr>
      <w:tr w:rsidR="00284154" w14:paraId="5B75B2C4" w14:textId="77777777" w:rsidTr="00FD40BA">
        <w:trPr>
          <w:trHeight w:val="264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5AD04A76" w14:textId="77777777" w:rsidR="00284154" w:rsidRDefault="00284154" w:rsidP="000424E2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84EF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8629" w14:textId="77777777" w:rsidR="00284154" w:rsidRDefault="00284154" w:rsidP="000424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a0=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BBB7" w14:textId="03657672" w:rsidR="00284154" w:rsidRPr="00284154" w:rsidRDefault="00284154" w:rsidP="000424E2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601B" w14:textId="77777777" w:rsidR="00284154" w:rsidRDefault="00284154" w:rsidP="000424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4154" w14:paraId="19BB0E89" w14:textId="77777777" w:rsidTr="00FD40BA">
        <w:trPr>
          <w:trHeight w:val="264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4D57E391" w14:textId="77777777" w:rsidR="00284154" w:rsidRDefault="00284154" w:rsidP="000424E2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0DC3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D4C0" w14:textId="77777777" w:rsidR="00284154" w:rsidRDefault="00284154" w:rsidP="000424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a1=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743C" w14:textId="7B842100" w:rsidR="00284154" w:rsidRPr="00284154" w:rsidRDefault="00284154" w:rsidP="000424E2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FB43" w14:textId="77777777" w:rsidR="00284154" w:rsidRDefault="00284154" w:rsidP="000424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4154" w14:paraId="7E8CBE28" w14:textId="77777777" w:rsidTr="00FD40BA">
        <w:trPr>
          <w:trHeight w:val="264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38296567" w14:textId="77777777" w:rsidR="00284154" w:rsidRDefault="00284154" w:rsidP="000424E2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ECC6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1EEE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5061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4A64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</w:tr>
      <w:tr w:rsidR="00284154" w14:paraId="09EFFBA1" w14:textId="77777777" w:rsidTr="00FD40BA">
        <w:trPr>
          <w:trHeight w:val="324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786810F2" w14:textId="77777777" w:rsidR="00284154" w:rsidRDefault="00284154" w:rsidP="000424E2">
            <w:pPr>
              <w:rPr>
                <w:rFonts w:ascii="Arial CYR" w:hAnsi="Arial CYR" w:cs="Arial CYR"/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FD0A" w14:textId="77777777" w:rsidR="00284154" w:rsidRDefault="00284154" w:rsidP="000424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3C7B" w14:textId="77777777" w:rsidR="00284154" w:rsidRDefault="00284154" w:rsidP="00042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y=a</w:t>
            </w:r>
            <w:r>
              <w:rPr>
                <w:sz w:val="22"/>
                <w:szCs w:val="22"/>
                <w:vertAlign w:val="subscript"/>
              </w:rPr>
              <w:t>0</w:t>
            </w:r>
            <w:r>
              <w:rPr>
                <w:sz w:val="22"/>
                <w:szCs w:val="22"/>
              </w:rPr>
              <w:t xml:space="preserve"> + a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Ln</w:t>
            </w:r>
            <w:proofErr w:type="spellEnd"/>
            <w:r>
              <w:rPr>
                <w:sz w:val="22"/>
                <w:szCs w:val="22"/>
              </w:rPr>
              <w:t>(x);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F7FA" w14:textId="77777777" w:rsidR="00284154" w:rsidRDefault="00284154" w:rsidP="000424E2">
            <w:pPr>
              <w:rPr>
                <w:sz w:val="22"/>
                <w:szCs w:val="22"/>
              </w:rPr>
            </w:pPr>
          </w:p>
        </w:tc>
      </w:tr>
      <w:tr w:rsidR="00284154" w14:paraId="0531DAB3" w14:textId="77777777" w:rsidTr="00FD40BA">
        <w:trPr>
          <w:trHeight w:val="264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5694FFBE" w14:textId="77777777" w:rsidR="00284154" w:rsidRDefault="00284154" w:rsidP="000424E2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F4F7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7282" w14:textId="77777777" w:rsidR="00284154" w:rsidRDefault="00284154" w:rsidP="000424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a0=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C9B4" w14:textId="01111ADA" w:rsidR="00284154" w:rsidRPr="00284154" w:rsidRDefault="00284154" w:rsidP="000424E2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EE7C" w14:textId="77777777" w:rsidR="00284154" w:rsidRDefault="00284154" w:rsidP="000424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4154" w14:paraId="22969D48" w14:textId="77777777" w:rsidTr="00FD40BA">
        <w:trPr>
          <w:trHeight w:val="264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649FBBB9" w14:textId="77777777" w:rsidR="00284154" w:rsidRDefault="00284154" w:rsidP="000424E2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98F9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7074" w14:textId="77777777" w:rsidR="00284154" w:rsidRDefault="00284154" w:rsidP="000424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a1=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16D7" w14:textId="11FBD642" w:rsidR="00284154" w:rsidRPr="00FD40BA" w:rsidRDefault="00284154" w:rsidP="000424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03F6" w14:textId="77777777" w:rsidR="00284154" w:rsidRDefault="00284154" w:rsidP="000424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4154" w14:paraId="6BF98099" w14:textId="77777777" w:rsidTr="00FD40BA">
        <w:trPr>
          <w:trHeight w:val="264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071C8D61" w14:textId="77777777" w:rsidR="00284154" w:rsidRDefault="00284154" w:rsidP="000424E2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7AE2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163A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9F16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FE0A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</w:tr>
      <w:tr w:rsidR="00284154" w14:paraId="43D466FA" w14:textId="77777777" w:rsidTr="00FD40BA">
        <w:trPr>
          <w:trHeight w:val="324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5DC76BE9" w14:textId="77777777" w:rsidR="00284154" w:rsidRDefault="00284154" w:rsidP="000424E2">
            <w:pPr>
              <w:rPr>
                <w:rFonts w:ascii="Arial CYR" w:hAnsi="Arial CYR" w:cs="Arial CYR"/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AD13" w14:textId="77777777" w:rsidR="00284154" w:rsidRDefault="00284154" w:rsidP="000424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8D2A" w14:textId="77777777" w:rsidR="00284154" w:rsidRDefault="00284154" w:rsidP="00042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y=a</w:t>
            </w:r>
            <w:r>
              <w:rPr>
                <w:sz w:val="22"/>
                <w:szCs w:val="22"/>
                <w:vertAlign w:val="subscript"/>
              </w:rPr>
              <w:t>0</w:t>
            </w:r>
            <w:r>
              <w:rPr>
                <w:sz w:val="22"/>
                <w:szCs w:val="22"/>
              </w:rPr>
              <w:t xml:space="preserve"> + a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>*</w:t>
            </w:r>
            <w:proofErr w:type="spellStart"/>
            <w:r>
              <w:rPr>
                <w:sz w:val="22"/>
                <w:szCs w:val="22"/>
              </w:rPr>
              <w:t>Exp</w:t>
            </w:r>
            <w:proofErr w:type="spellEnd"/>
            <w:r>
              <w:rPr>
                <w:sz w:val="22"/>
                <w:szCs w:val="22"/>
              </w:rPr>
              <w:t>(a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*x)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673C" w14:textId="77777777" w:rsidR="00284154" w:rsidRDefault="00284154" w:rsidP="000424E2">
            <w:pPr>
              <w:rPr>
                <w:sz w:val="22"/>
                <w:szCs w:val="22"/>
              </w:rPr>
            </w:pPr>
          </w:p>
        </w:tc>
      </w:tr>
      <w:tr w:rsidR="00284154" w14:paraId="72B10513" w14:textId="77777777" w:rsidTr="00FD40BA">
        <w:trPr>
          <w:trHeight w:val="264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467F5A2A" w14:textId="77777777" w:rsidR="00284154" w:rsidRDefault="00284154" w:rsidP="000424E2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D2D4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D320" w14:textId="77777777" w:rsidR="00284154" w:rsidRDefault="00284154" w:rsidP="000424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a0=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50BC" w14:textId="3CDB7C61" w:rsidR="00284154" w:rsidRDefault="002E6C00" w:rsidP="000424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</w:t>
            </w:r>
            <w:r w:rsidR="00FD40BA">
              <w:rPr>
                <w:rFonts w:ascii="Arial CYR" w:hAnsi="Arial CYR" w:cs="Arial CYR"/>
                <w:sz w:val="20"/>
                <w:szCs w:val="20"/>
                <w:lang w:val="en-US"/>
              </w:rPr>
              <w:t>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1B87" w14:textId="77777777" w:rsidR="00284154" w:rsidRDefault="00284154" w:rsidP="000424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4154" w14:paraId="18344543" w14:textId="77777777" w:rsidTr="00FD40BA">
        <w:trPr>
          <w:trHeight w:val="264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0C1C8D7C" w14:textId="77777777" w:rsidR="00284154" w:rsidRDefault="00284154" w:rsidP="000424E2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90F5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E8B5" w14:textId="77777777" w:rsidR="00284154" w:rsidRDefault="00284154" w:rsidP="000424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a1=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628F" w14:textId="080EF943" w:rsidR="00284154" w:rsidRDefault="002E6C00" w:rsidP="000424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20</w:t>
            </w:r>
            <w:r w:rsidR="00FD40BA">
              <w:rPr>
                <w:rFonts w:ascii="Arial CYR" w:hAnsi="Arial CYR" w:cs="Arial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FCFE" w14:textId="77777777" w:rsidR="00284154" w:rsidRDefault="00284154" w:rsidP="000424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4154" w14:paraId="2921BC60" w14:textId="77777777" w:rsidTr="00FD40BA">
        <w:trPr>
          <w:trHeight w:val="264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2851DC87" w14:textId="77777777" w:rsidR="00284154" w:rsidRDefault="00284154" w:rsidP="000424E2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01EE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EDF7" w14:textId="77777777" w:rsidR="00284154" w:rsidRDefault="00284154" w:rsidP="000424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a2=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E2CA" w14:textId="755BFB4D" w:rsidR="00284154" w:rsidRDefault="00284154" w:rsidP="000424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-0,</w:t>
            </w:r>
            <w:r w:rsidR="002E6C00">
              <w:rPr>
                <w:rFonts w:ascii="Arial CYR" w:hAnsi="Arial CYR" w:cs="Arial CYR"/>
                <w:sz w:val="20"/>
                <w:szCs w:val="20"/>
                <w:lang w:val="en-US"/>
              </w:rPr>
              <w:t>04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32DB" w14:textId="77777777" w:rsidR="00284154" w:rsidRDefault="00284154" w:rsidP="000424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4154" w14:paraId="1AFEBF46" w14:textId="77777777" w:rsidTr="00FD40BA">
        <w:trPr>
          <w:trHeight w:val="264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0E4466ED" w14:textId="77777777" w:rsidR="00284154" w:rsidRDefault="00284154" w:rsidP="000424E2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lastRenderedPageBreak/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407A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72DE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93E1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E180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</w:tr>
      <w:tr w:rsidR="00284154" w14:paraId="43EB5F20" w14:textId="77777777" w:rsidTr="00FD40BA">
        <w:trPr>
          <w:trHeight w:val="324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39FC96C1" w14:textId="77777777" w:rsidR="00284154" w:rsidRDefault="00284154" w:rsidP="00FD40BA">
            <w:pPr>
              <w:rPr>
                <w:rFonts w:ascii="Arial CYR" w:hAnsi="Arial CYR" w:cs="Arial CYR"/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380A" w14:textId="77777777" w:rsidR="00284154" w:rsidRDefault="00284154" w:rsidP="000424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ADE1" w14:textId="77777777" w:rsidR="00284154" w:rsidRDefault="00284154" w:rsidP="00042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y=a</w:t>
            </w:r>
            <w:r>
              <w:rPr>
                <w:sz w:val="22"/>
                <w:szCs w:val="22"/>
                <w:vertAlign w:val="subscript"/>
              </w:rPr>
              <w:t xml:space="preserve">0 </w:t>
            </w:r>
            <w:r>
              <w:rPr>
                <w:sz w:val="22"/>
                <w:szCs w:val="22"/>
              </w:rPr>
              <w:t>+ a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>*x^a</w:t>
            </w:r>
            <w:r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46D7" w14:textId="77777777" w:rsidR="00284154" w:rsidRDefault="00284154" w:rsidP="000424E2">
            <w:pPr>
              <w:rPr>
                <w:sz w:val="22"/>
                <w:szCs w:val="22"/>
              </w:rPr>
            </w:pPr>
          </w:p>
        </w:tc>
      </w:tr>
      <w:tr w:rsidR="00284154" w14:paraId="61006339" w14:textId="77777777" w:rsidTr="00FD40BA">
        <w:trPr>
          <w:trHeight w:val="264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37AD313B" w14:textId="77777777" w:rsidR="00284154" w:rsidRDefault="00284154" w:rsidP="000424E2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7FC6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9284" w14:textId="77777777" w:rsidR="00284154" w:rsidRDefault="00284154" w:rsidP="000424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a0=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A5A6" w14:textId="2C33A4EA" w:rsidR="00284154" w:rsidRPr="00FD40BA" w:rsidRDefault="00FD40BA" w:rsidP="000424E2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A706" w14:textId="77777777" w:rsidR="00284154" w:rsidRDefault="00284154" w:rsidP="000424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4154" w14:paraId="10FC7BAC" w14:textId="77777777" w:rsidTr="00FD40BA">
        <w:trPr>
          <w:trHeight w:val="264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66EB7DF0" w14:textId="77777777" w:rsidR="00284154" w:rsidRDefault="00284154" w:rsidP="000424E2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402B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A59D" w14:textId="77777777" w:rsidR="00284154" w:rsidRDefault="00284154" w:rsidP="000424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a1=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3268" w14:textId="327347BD" w:rsidR="00284154" w:rsidRPr="00FD40BA" w:rsidRDefault="00284154" w:rsidP="000424E2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-5</w:t>
            </w:r>
            <w:r w:rsidR="00FD40BA">
              <w:rPr>
                <w:rFonts w:ascii="Arial CYR" w:hAnsi="Arial CYR" w:cs="Arial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865E" w14:textId="77777777" w:rsidR="00284154" w:rsidRDefault="00284154" w:rsidP="000424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4154" w14:paraId="122D3F37" w14:textId="77777777" w:rsidTr="00FD40BA">
        <w:trPr>
          <w:trHeight w:val="264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41213FD0" w14:textId="77777777" w:rsidR="00284154" w:rsidRDefault="00284154" w:rsidP="000424E2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EF99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7CAD" w14:textId="77777777" w:rsidR="00284154" w:rsidRDefault="00284154" w:rsidP="000424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a2=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C640" w14:textId="4471335B" w:rsidR="00284154" w:rsidRDefault="00FD40BA" w:rsidP="000424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-</w:t>
            </w:r>
            <w:r w:rsidR="00284154">
              <w:rPr>
                <w:rFonts w:ascii="Arial CYR" w:hAnsi="Arial CYR" w:cs="Arial CYR"/>
                <w:sz w:val="20"/>
                <w:szCs w:val="20"/>
              </w:rPr>
              <w:t>0,01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5114" w14:textId="77777777" w:rsidR="00284154" w:rsidRDefault="00284154" w:rsidP="000424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4154" w14:paraId="731312DF" w14:textId="77777777" w:rsidTr="00FD40BA">
        <w:trPr>
          <w:trHeight w:val="264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6CDED760" w14:textId="77777777" w:rsidR="00284154" w:rsidRDefault="00284154" w:rsidP="000424E2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7922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DF8C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E1AA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0E7F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</w:tr>
      <w:tr w:rsidR="00284154" w14:paraId="5AAAC728" w14:textId="77777777" w:rsidTr="00FD40BA">
        <w:trPr>
          <w:trHeight w:val="264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3DC7F511" w14:textId="77777777" w:rsidR="00284154" w:rsidRDefault="00284154" w:rsidP="000424E2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50FD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BC26" w14:textId="77777777" w:rsidR="00284154" w:rsidRDefault="00284154" w:rsidP="000424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y=a0+a1*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sin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(a2+a3*x)</w:t>
            </w:r>
          </w:p>
        </w:tc>
      </w:tr>
      <w:tr w:rsidR="00284154" w14:paraId="149C0588" w14:textId="77777777" w:rsidTr="00FD40BA">
        <w:trPr>
          <w:trHeight w:val="264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64A74310" w14:textId="77777777" w:rsidR="00284154" w:rsidRDefault="00284154" w:rsidP="000424E2">
            <w:pPr>
              <w:rPr>
                <w:rFonts w:ascii="Arial CYR" w:hAnsi="Arial CYR" w:cs="Arial CYR"/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AE7A" w14:textId="77777777" w:rsidR="00284154" w:rsidRDefault="00284154" w:rsidP="000424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6D37" w14:textId="77777777" w:rsidR="00284154" w:rsidRDefault="00284154" w:rsidP="000424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a0=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AA39" w14:textId="4965F5F6" w:rsidR="00284154" w:rsidRDefault="00505E91" w:rsidP="000424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  <w:r w:rsidR="00284154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4558" w14:textId="77777777" w:rsidR="00284154" w:rsidRDefault="00284154" w:rsidP="000424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4154" w14:paraId="3C885AC4" w14:textId="77777777" w:rsidTr="00FD40BA">
        <w:trPr>
          <w:trHeight w:val="264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408CED9A" w14:textId="77777777" w:rsidR="00284154" w:rsidRDefault="00284154" w:rsidP="000424E2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0A74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F85A" w14:textId="77777777" w:rsidR="00284154" w:rsidRDefault="00284154" w:rsidP="000424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a1=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8A68" w14:textId="6799C46B" w:rsidR="00284154" w:rsidRPr="00FD40BA" w:rsidRDefault="00505E91" w:rsidP="000424E2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-</w:t>
            </w:r>
            <w:r w:rsidR="00FD40BA">
              <w:rPr>
                <w:rFonts w:ascii="Arial CYR" w:hAnsi="Arial CYR" w:cs="Arial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9F56" w14:textId="77777777" w:rsidR="00284154" w:rsidRDefault="00284154" w:rsidP="000424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4154" w14:paraId="4E655439" w14:textId="77777777" w:rsidTr="00FD40BA">
        <w:trPr>
          <w:trHeight w:val="264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560EF7B5" w14:textId="77777777" w:rsidR="00284154" w:rsidRDefault="00284154" w:rsidP="000424E2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AF33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0634" w14:textId="77777777" w:rsidR="00284154" w:rsidRDefault="00284154" w:rsidP="000424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a2=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C817" w14:textId="3CD7F99F" w:rsidR="00284154" w:rsidRPr="00FD40BA" w:rsidRDefault="00FD40BA" w:rsidP="000424E2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F3F9" w14:textId="77777777" w:rsidR="00284154" w:rsidRDefault="00284154" w:rsidP="000424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4154" w14:paraId="20D19CBE" w14:textId="77777777" w:rsidTr="00FD40BA">
        <w:trPr>
          <w:trHeight w:val="264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205CF476" w14:textId="77777777" w:rsidR="00284154" w:rsidRDefault="00284154" w:rsidP="000424E2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1FF8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436A" w14:textId="77777777" w:rsidR="00284154" w:rsidRDefault="00284154" w:rsidP="000424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a3=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F693" w14:textId="709BD7AD" w:rsidR="00284154" w:rsidRPr="00FD40BA" w:rsidRDefault="00284154" w:rsidP="000424E2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</w:t>
            </w:r>
            <w:r w:rsidR="00FD40BA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40AB" w14:textId="77777777" w:rsidR="00284154" w:rsidRDefault="00284154" w:rsidP="000424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4154" w14:paraId="4BC00534" w14:textId="77777777" w:rsidTr="00FD40BA">
        <w:trPr>
          <w:trHeight w:val="264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2476D67B" w14:textId="77777777" w:rsidR="00284154" w:rsidRDefault="00284154" w:rsidP="000424E2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F2AA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56A0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FD22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E65B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</w:tr>
      <w:tr w:rsidR="00284154" w14:paraId="01C3ECF9" w14:textId="77777777" w:rsidTr="00FD40BA">
        <w:trPr>
          <w:trHeight w:val="264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2094750F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79C4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52AF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CE6E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170B" w14:textId="77777777" w:rsidR="00284154" w:rsidRDefault="00284154" w:rsidP="000424E2">
            <w:pPr>
              <w:rPr>
                <w:sz w:val="20"/>
                <w:szCs w:val="20"/>
              </w:rPr>
            </w:pPr>
          </w:p>
        </w:tc>
      </w:tr>
    </w:tbl>
    <w:p w14:paraId="4BA5FCBD" w14:textId="77777777" w:rsidR="000106D8" w:rsidRDefault="000106D8" w:rsidP="000106D8">
      <w:pPr>
        <w:pStyle w:val="a7"/>
        <w:ind w:left="927" w:firstLine="0"/>
        <w:jc w:val="both"/>
        <w:rPr>
          <w:sz w:val="28"/>
          <w:szCs w:val="28"/>
          <w:lang w:val="ru-RU"/>
        </w:rPr>
      </w:pPr>
    </w:p>
    <w:p w14:paraId="34827B00" w14:textId="04F0F439" w:rsidR="00F972C9" w:rsidRPr="00DD5FB6" w:rsidRDefault="000106D8" w:rsidP="000106D8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ячейку </w:t>
      </w:r>
      <w:r>
        <w:rPr>
          <w:sz w:val="28"/>
          <w:szCs w:val="28"/>
          <w:lang w:val="en-US"/>
        </w:rPr>
        <w:t>D</w:t>
      </w:r>
      <w:r w:rsidRPr="000106D8">
        <w:rPr>
          <w:sz w:val="28"/>
          <w:szCs w:val="28"/>
          <w:lang w:val="ru-RU"/>
        </w:rPr>
        <w:t xml:space="preserve">7 </w:t>
      </w:r>
      <w:r>
        <w:rPr>
          <w:sz w:val="28"/>
          <w:szCs w:val="28"/>
          <w:lang w:val="ru-RU"/>
        </w:rPr>
        <w:t xml:space="preserve">вводится формула (1): </w:t>
      </w:r>
      <w:r w:rsidRPr="000106D8">
        <w:rPr>
          <w:sz w:val="28"/>
          <w:szCs w:val="28"/>
          <w:lang w:val="ru-RU"/>
        </w:rPr>
        <w:t>=$O$4+$O$5*B7</w:t>
      </w:r>
      <w:r>
        <w:rPr>
          <w:sz w:val="28"/>
          <w:szCs w:val="28"/>
          <w:lang w:val="ru-RU"/>
        </w:rPr>
        <w:t>;</w:t>
      </w:r>
    </w:p>
    <w:p w14:paraId="5072F3D4" w14:textId="1BB2484F" w:rsidR="000106D8" w:rsidRDefault="000106D8" w:rsidP="000106D8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ячейку </w:t>
      </w:r>
      <w:r>
        <w:rPr>
          <w:sz w:val="28"/>
          <w:szCs w:val="28"/>
          <w:lang w:val="en-US"/>
        </w:rPr>
        <w:t>E</w:t>
      </w:r>
      <w:r w:rsidRPr="000106D8">
        <w:rPr>
          <w:sz w:val="28"/>
          <w:szCs w:val="28"/>
          <w:lang w:val="ru-RU"/>
        </w:rPr>
        <w:t xml:space="preserve">7 </w:t>
      </w:r>
      <w:r>
        <w:rPr>
          <w:sz w:val="28"/>
          <w:szCs w:val="28"/>
          <w:lang w:val="ru-RU"/>
        </w:rPr>
        <w:t>вводится формула (</w:t>
      </w:r>
      <w:r w:rsidRPr="000106D8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): </w:t>
      </w:r>
      <w:r w:rsidRPr="000106D8">
        <w:rPr>
          <w:sz w:val="28"/>
          <w:szCs w:val="28"/>
          <w:lang w:val="ru-RU"/>
        </w:rPr>
        <w:t>=$O$8+$O$9*LOG(B7)</w:t>
      </w:r>
      <w:r>
        <w:rPr>
          <w:sz w:val="28"/>
          <w:szCs w:val="28"/>
          <w:lang w:val="ru-RU"/>
        </w:rPr>
        <w:t>;</w:t>
      </w:r>
    </w:p>
    <w:p w14:paraId="3DD013F9" w14:textId="27CFB95F" w:rsidR="000106D8" w:rsidRDefault="000106D8" w:rsidP="000106D8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ячейку </w:t>
      </w:r>
      <w:r>
        <w:rPr>
          <w:sz w:val="28"/>
          <w:szCs w:val="28"/>
          <w:lang w:val="en-US"/>
        </w:rPr>
        <w:t>F</w:t>
      </w:r>
      <w:r w:rsidRPr="000106D8">
        <w:rPr>
          <w:sz w:val="28"/>
          <w:szCs w:val="28"/>
          <w:lang w:val="ru-RU"/>
        </w:rPr>
        <w:t xml:space="preserve">7 </w:t>
      </w:r>
      <w:r>
        <w:rPr>
          <w:sz w:val="28"/>
          <w:szCs w:val="28"/>
          <w:lang w:val="ru-RU"/>
        </w:rPr>
        <w:t>вводится формула (</w:t>
      </w:r>
      <w:r w:rsidR="00B044A7" w:rsidRPr="00B044A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): </w:t>
      </w:r>
      <w:r w:rsidR="00FD40BA" w:rsidRPr="000106D8">
        <w:rPr>
          <w:sz w:val="28"/>
          <w:szCs w:val="28"/>
          <w:lang w:val="ru-RU"/>
        </w:rPr>
        <w:t>=$O$12+$O$13*</w:t>
      </w:r>
      <w:proofErr w:type="gramStart"/>
      <w:r w:rsidR="00FD40BA" w:rsidRPr="000106D8">
        <w:rPr>
          <w:sz w:val="28"/>
          <w:szCs w:val="28"/>
          <w:lang w:val="ru-RU"/>
        </w:rPr>
        <w:t>EXP(</w:t>
      </w:r>
      <w:proofErr w:type="gramEnd"/>
      <w:r w:rsidR="00FD40BA" w:rsidRPr="000106D8">
        <w:rPr>
          <w:sz w:val="28"/>
          <w:szCs w:val="28"/>
          <w:lang w:val="ru-RU"/>
        </w:rPr>
        <w:t>$O$14*B7</w:t>
      </w:r>
      <w:r w:rsidR="00C8432B">
        <w:rPr>
          <w:sz w:val="28"/>
          <w:szCs w:val="28"/>
          <w:lang w:val="ru-RU"/>
        </w:rPr>
        <w:t>;</w:t>
      </w:r>
    </w:p>
    <w:p w14:paraId="274D8F04" w14:textId="1433116A" w:rsidR="000106D8" w:rsidRDefault="000106D8" w:rsidP="000106D8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ячейку </w:t>
      </w:r>
      <w:r>
        <w:rPr>
          <w:sz w:val="28"/>
          <w:szCs w:val="28"/>
          <w:lang w:val="en-US"/>
        </w:rPr>
        <w:t>G</w:t>
      </w:r>
      <w:r w:rsidRPr="000106D8">
        <w:rPr>
          <w:sz w:val="28"/>
          <w:szCs w:val="28"/>
          <w:lang w:val="ru-RU"/>
        </w:rPr>
        <w:t xml:space="preserve">7 </w:t>
      </w:r>
      <w:r>
        <w:rPr>
          <w:sz w:val="28"/>
          <w:szCs w:val="28"/>
          <w:lang w:val="ru-RU"/>
        </w:rPr>
        <w:t>вводится формула (</w:t>
      </w:r>
      <w:r w:rsidR="00B044A7" w:rsidRPr="00B044A7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)</w:t>
      </w:r>
      <w:r w:rsidR="00FD40BA" w:rsidRPr="00FD40BA">
        <w:rPr>
          <w:sz w:val="28"/>
          <w:szCs w:val="28"/>
          <w:lang w:val="ru-RU"/>
        </w:rPr>
        <w:t xml:space="preserve"> </w:t>
      </w:r>
      <w:r w:rsidR="00FD40BA" w:rsidRPr="000106D8">
        <w:rPr>
          <w:sz w:val="28"/>
          <w:szCs w:val="28"/>
          <w:lang w:val="ru-RU"/>
        </w:rPr>
        <w:t>=$O$17+$O$18*B7^$O$19</w:t>
      </w:r>
      <w:r w:rsidR="00FD40BA" w:rsidRPr="00FD40BA">
        <w:rPr>
          <w:sz w:val="28"/>
          <w:szCs w:val="28"/>
          <w:lang w:val="ru-RU"/>
        </w:rPr>
        <w:t>.</w:t>
      </w:r>
    </w:p>
    <w:p w14:paraId="218CBA1F" w14:textId="4946A757" w:rsidR="000106D8" w:rsidRDefault="000106D8" w:rsidP="000106D8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указанные формулы копируются до 5</w:t>
      </w:r>
      <w:r w:rsidR="00C8432B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строки.</w:t>
      </w:r>
    </w:p>
    <w:tbl>
      <w:tblPr>
        <w:tblW w:w="7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361"/>
        <w:gridCol w:w="439"/>
        <w:gridCol w:w="1051"/>
        <w:gridCol w:w="1051"/>
        <w:gridCol w:w="1051"/>
        <w:gridCol w:w="1051"/>
        <w:gridCol w:w="1051"/>
        <w:gridCol w:w="1051"/>
      </w:tblGrid>
      <w:tr w:rsidR="002E6C00" w:rsidRPr="00675870" w14:paraId="19C5E699" w14:textId="77777777" w:rsidTr="002E6C00">
        <w:trPr>
          <w:trHeight w:val="255"/>
          <w:jc w:val="center"/>
        </w:trPr>
        <w:tc>
          <w:tcPr>
            <w:tcW w:w="439" w:type="dxa"/>
          </w:tcPr>
          <w:p w14:paraId="7D9F70F8" w14:textId="77777777" w:rsidR="002E6C00" w:rsidRPr="00675870" w:rsidRDefault="002E6C00" w:rsidP="000424E2">
            <w:pPr>
              <w:rPr>
                <w:sz w:val="16"/>
                <w:szCs w:val="16"/>
              </w:rPr>
            </w:pPr>
          </w:p>
        </w:tc>
        <w:tc>
          <w:tcPr>
            <w:tcW w:w="361" w:type="dxa"/>
          </w:tcPr>
          <w:p w14:paraId="68BDE04A" w14:textId="77777777" w:rsidR="002E6C00" w:rsidRPr="00675870" w:rsidRDefault="002E6C00" w:rsidP="000424E2">
            <w:pPr>
              <w:rPr>
                <w:sz w:val="16"/>
                <w:szCs w:val="16"/>
                <w:lang w:val="en-US"/>
              </w:rPr>
            </w:pPr>
            <w:r w:rsidRPr="00675870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7525D02" w14:textId="77777777" w:rsidR="002E6C00" w:rsidRPr="00675870" w:rsidRDefault="002E6C00" w:rsidP="000424E2">
            <w:pPr>
              <w:rPr>
                <w:sz w:val="16"/>
                <w:szCs w:val="16"/>
                <w:lang w:val="en-US"/>
              </w:rPr>
            </w:pPr>
            <w:r w:rsidRPr="00675870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C705AC" w14:textId="77777777" w:rsidR="002E6C00" w:rsidRPr="00675870" w:rsidRDefault="002E6C00" w:rsidP="000424E2">
            <w:pPr>
              <w:rPr>
                <w:sz w:val="16"/>
                <w:szCs w:val="16"/>
                <w:lang w:val="en-US"/>
              </w:rPr>
            </w:pPr>
            <w:r w:rsidRPr="00675870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315933" w14:textId="77777777" w:rsidR="002E6C00" w:rsidRPr="00675870" w:rsidRDefault="002E6C00" w:rsidP="000424E2">
            <w:pPr>
              <w:rPr>
                <w:sz w:val="16"/>
                <w:szCs w:val="16"/>
                <w:lang w:val="en-US"/>
              </w:rPr>
            </w:pPr>
            <w:r w:rsidRPr="00675870">
              <w:rPr>
                <w:sz w:val="16"/>
                <w:szCs w:val="16"/>
                <w:lang w:val="en-US"/>
              </w:rPr>
              <w:t>D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37B878" w14:textId="77777777" w:rsidR="002E6C00" w:rsidRPr="00675870" w:rsidRDefault="002E6C00" w:rsidP="000424E2">
            <w:pPr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  <w:lang w:val="en-US"/>
              </w:rPr>
              <w:t>E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3AC9D40" w14:textId="77777777" w:rsidR="002E6C00" w:rsidRPr="00675870" w:rsidRDefault="002E6C00" w:rsidP="000424E2">
            <w:pPr>
              <w:rPr>
                <w:sz w:val="16"/>
                <w:szCs w:val="16"/>
                <w:lang w:val="en-US"/>
              </w:rPr>
            </w:pPr>
            <w:r w:rsidRPr="00675870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01968EE" w14:textId="77777777" w:rsidR="002E6C00" w:rsidRPr="00675870" w:rsidRDefault="002E6C00" w:rsidP="000424E2">
            <w:pPr>
              <w:rPr>
                <w:sz w:val="16"/>
                <w:szCs w:val="16"/>
                <w:lang w:val="en-US"/>
              </w:rPr>
            </w:pPr>
            <w:r w:rsidRPr="00675870">
              <w:rPr>
                <w:sz w:val="16"/>
                <w:szCs w:val="16"/>
                <w:lang w:val="en-US"/>
              </w:rPr>
              <w:t>G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DB53A5" w14:textId="77777777" w:rsidR="002E6C00" w:rsidRPr="00675870" w:rsidRDefault="002E6C00" w:rsidP="000424E2">
            <w:pPr>
              <w:rPr>
                <w:sz w:val="16"/>
                <w:szCs w:val="16"/>
                <w:lang w:val="en-US"/>
              </w:rPr>
            </w:pPr>
            <w:r w:rsidRPr="00675870">
              <w:rPr>
                <w:sz w:val="16"/>
                <w:szCs w:val="16"/>
                <w:lang w:val="en-US"/>
              </w:rPr>
              <w:t>H</w:t>
            </w:r>
          </w:p>
        </w:tc>
      </w:tr>
      <w:tr w:rsidR="002E6C00" w:rsidRPr="00675870" w14:paraId="415FBB2A" w14:textId="77777777" w:rsidTr="002E6C00">
        <w:trPr>
          <w:trHeight w:val="255"/>
          <w:jc w:val="center"/>
        </w:trPr>
        <w:tc>
          <w:tcPr>
            <w:tcW w:w="439" w:type="dxa"/>
          </w:tcPr>
          <w:p w14:paraId="582C2B03" w14:textId="77777777" w:rsidR="002E6C00" w:rsidRPr="00675870" w:rsidRDefault="002E6C00" w:rsidP="000424E2">
            <w:pPr>
              <w:jc w:val="center"/>
              <w:rPr>
                <w:sz w:val="16"/>
                <w:szCs w:val="16"/>
                <w:lang w:val="en-US"/>
              </w:rPr>
            </w:pPr>
            <w:r w:rsidRPr="00675870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61" w:type="dxa"/>
          </w:tcPr>
          <w:p w14:paraId="317AEB1B" w14:textId="77777777" w:rsidR="002E6C00" w:rsidRPr="00675870" w:rsidRDefault="002E6C00" w:rsidP="000424E2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39A3C8E" w14:textId="77777777" w:rsidR="002E6C00" w:rsidRPr="00675870" w:rsidRDefault="002E6C00" w:rsidP="000424E2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F11F3F1" w14:textId="77777777" w:rsidR="002E6C00" w:rsidRPr="00675870" w:rsidRDefault="002E6C00" w:rsidP="000424E2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EC85504" w14:textId="77777777" w:rsidR="002E6C00" w:rsidRPr="00675870" w:rsidRDefault="002E6C00" w:rsidP="000424E2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726CF1" w14:textId="77777777" w:rsidR="002E6C00" w:rsidRPr="00675870" w:rsidRDefault="002E6C00" w:rsidP="000424E2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CA485F" w14:textId="77777777" w:rsidR="002E6C00" w:rsidRPr="00675870" w:rsidRDefault="002E6C00" w:rsidP="000424E2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14730DD" w14:textId="77777777" w:rsidR="002E6C00" w:rsidRPr="00675870" w:rsidRDefault="002E6C00" w:rsidP="000424E2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32A6BA6" w14:textId="77777777" w:rsidR="002E6C00" w:rsidRPr="00675870" w:rsidRDefault="002E6C00" w:rsidP="000424E2">
            <w:pPr>
              <w:rPr>
                <w:sz w:val="16"/>
                <w:szCs w:val="16"/>
              </w:rPr>
            </w:pPr>
          </w:p>
        </w:tc>
      </w:tr>
      <w:tr w:rsidR="002E6C00" w:rsidRPr="00675870" w14:paraId="458A771F" w14:textId="77777777" w:rsidTr="002E6C00">
        <w:trPr>
          <w:trHeight w:val="255"/>
          <w:jc w:val="center"/>
        </w:trPr>
        <w:tc>
          <w:tcPr>
            <w:tcW w:w="439" w:type="dxa"/>
          </w:tcPr>
          <w:p w14:paraId="109C233C" w14:textId="77777777" w:rsidR="002E6C00" w:rsidRPr="00675870" w:rsidRDefault="002E6C00" w:rsidP="000424E2">
            <w:pPr>
              <w:jc w:val="center"/>
              <w:rPr>
                <w:sz w:val="16"/>
                <w:szCs w:val="16"/>
                <w:lang w:val="en-US"/>
              </w:rPr>
            </w:pPr>
            <w:r w:rsidRPr="00675870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61" w:type="dxa"/>
          </w:tcPr>
          <w:p w14:paraId="51007AA1" w14:textId="77777777" w:rsidR="002E6C00" w:rsidRPr="00675870" w:rsidRDefault="002E6C00" w:rsidP="000424E2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1A6D576B" w14:textId="77777777" w:rsidR="002E6C00" w:rsidRPr="00675870" w:rsidRDefault="002E6C00" w:rsidP="000424E2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FBF710B" w14:textId="77777777" w:rsidR="002E6C00" w:rsidRPr="00675870" w:rsidRDefault="002E6C00" w:rsidP="000424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75870">
              <w:rPr>
                <w:rFonts w:ascii="Arial CYR" w:hAnsi="Arial CYR" w:cs="Arial CYR"/>
                <w:sz w:val="16"/>
                <w:szCs w:val="16"/>
              </w:rPr>
              <w:t>Yreal</w:t>
            </w:r>
            <w:proofErr w:type="spellEnd"/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60B6A6" w14:textId="77777777" w:rsidR="002E6C00" w:rsidRPr="00675870" w:rsidRDefault="002E6C00" w:rsidP="000424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Y1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F4BB752" w14:textId="77777777" w:rsidR="002E6C00" w:rsidRPr="00675870" w:rsidRDefault="002E6C00" w:rsidP="000424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Y2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6C4CDC3" w14:textId="77777777" w:rsidR="002E6C00" w:rsidRPr="00675870" w:rsidRDefault="002E6C00" w:rsidP="000424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Y3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71666D1" w14:textId="77777777" w:rsidR="002E6C00" w:rsidRPr="00675870" w:rsidRDefault="002E6C00" w:rsidP="000424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Y4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51732383" w14:textId="5641047F" w:rsidR="002E6C00" w:rsidRPr="00675870" w:rsidRDefault="002E6C00" w:rsidP="000424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E6C00" w:rsidRPr="00675870" w14:paraId="2FC7183E" w14:textId="77777777" w:rsidTr="002E6C00">
        <w:trPr>
          <w:trHeight w:val="255"/>
          <w:jc w:val="center"/>
        </w:trPr>
        <w:tc>
          <w:tcPr>
            <w:tcW w:w="439" w:type="dxa"/>
          </w:tcPr>
          <w:p w14:paraId="6C08C064" w14:textId="77777777" w:rsidR="002E6C00" w:rsidRPr="00675870" w:rsidRDefault="002E6C00" w:rsidP="000424E2">
            <w:pPr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  <w:lang w:val="en-US"/>
              </w:rPr>
              <w:t>7</w:t>
            </w:r>
          </w:p>
        </w:tc>
        <w:tc>
          <w:tcPr>
            <w:tcW w:w="361" w:type="dxa"/>
          </w:tcPr>
          <w:p w14:paraId="26C9BE41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24949C41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43B3EE1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315,3962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FE832B4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185,4513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EDEBB3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316,3298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777F05F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329,6659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4D24C9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359,1789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D88F64F" w14:textId="590EA1FB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E6C00" w:rsidRPr="00675870" w14:paraId="4C06AA68" w14:textId="77777777" w:rsidTr="002E6C00">
        <w:trPr>
          <w:trHeight w:val="255"/>
          <w:jc w:val="center"/>
        </w:trPr>
        <w:tc>
          <w:tcPr>
            <w:tcW w:w="439" w:type="dxa"/>
          </w:tcPr>
          <w:p w14:paraId="03F9C1D8" w14:textId="77777777" w:rsidR="002E6C00" w:rsidRPr="00675870" w:rsidRDefault="002E6C00" w:rsidP="000424E2">
            <w:pPr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  <w:lang w:val="en-US"/>
              </w:rPr>
              <w:t>8</w:t>
            </w:r>
          </w:p>
        </w:tc>
        <w:tc>
          <w:tcPr>
            <w:tcW w:w="361" w:type="dxa"/>
          </w:tcPr>
          <w:p w14:paraId="1F8E1B3E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29B7CD9A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B5749A4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313,9911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EB0D100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181,6173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04EBE39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263,8741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7E466A6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293,1459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042D542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277,8989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EFC0EA1" w14:textId="1995B2F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E6C00" w:rsidRPr="00675870" w14:paraId="4BD2FCF3" w14:textId="77777777" w:rsidTr="002E6C00">
        <w:trPr>
          <w:trHeight w:val="255"/>
          <w:jc w:val="center"/>
        </w:trPr>
        <w:tc>
          <w:tcPr>
            <w:tcW w:w="439" w:type="dxa"/>
          </w:tcPr>
          <w:p w14:paraId="36C4251C" w14:textId="77777777" w:rsidR="002E6C00" w:rsidRPr="00675870" w:rsidRDefault="002E6C00" w:rsidP="000424E2">
            <w:pPr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  <w:lang w:val="en-US"/>
              </w:rPr>
              <w:t>9</w:t>
            </w:r>
          </w:p>
        </w:tc>
        <w:tc>
          <w:tcPr>
            <w:tcW w:w="361" w:type="dxa"/>
          </w:tcPr>
          <w:p w14:paraId="1DD06809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F33D1F9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20B19D8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276,0792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EEB4BE2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177,7833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3CB03D5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233,1895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5EB6FB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261,3638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29E824B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235,9401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5F93930" w14:textId="24D4DAAB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E6C00" w:rsidRPr="00675870" w14:paraId="1A6A4F15" w14:textId="77777777" w:rsidTr="002E6C00">
        <w:trPr>
          <w:trHeight w:val="255"/>
          <w:jc w:val="center"/>
        </w:trPr>
        <w:tc>
          <w:tcPr>
            <w:tcW w:w="439" w:type="dxa"/>
          </w:tcPr>
          <w:p w14:paraId="783ECF37" w14:textId="77777777" w:rsidR="002E6C00" w:rsidRPr="00675870" w:rsidRDefault="002E6C00" w:rsidP="000424E2">
            <w:pPr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  <w:lang w:val="en-US"/>
              </w:rPr>
              <w:t>10</w:t>
            </w:r>
          </w:p>
        </w:tc>
        <w:tc>
          <w:tcPr>
            <w:tcW w:w="361" w:type="dxa"/>
          </w:tcPr>
          <w:p w14:paraId="1CA06220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14:paraId="4FE123E4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  <w:r w:rsidRPr="00DD5FB6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…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B2AB97F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b/>
                <w:sz w:val="16"/>
                <w:szCs w:val="16"/>
                <w:lang w:val="en-US"/>
              </w:rPr>
            </w:pPr>
            <w:r w:rsidRPr="00DD5FB6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…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11B048C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DD5FB6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…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48A264F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DD5FB6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…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2EC6810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DD5FB6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…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260F81A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DD5FB6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…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5D1AC034" w14:textId="6C873F4B" w:rsidR="002E6C00" w:rsidRPr="00675870" w:rsidRDefault="002E6C00" w:rsidP="000424E2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</w:tr>
      <w:tr w:rsidR="002E6C00" w:rsidRPr="00675870" w14:paraId="7D7B3DBD" w14:textId="77777777" w:rsidTr="002E6C00">
        <w:trPr>
          <w:trHeight w:val="255"/>
          <w:jc w:val="center"/>
        </w:trPr>
        <w:tc>
          <w:tcPr>
            <w:tcW w:w="439" w:type="dxa"/>
          </w:tcPr>
          <w:p w14:paraId="7B688EA6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1" w:type="dxa"/>
          </w:tcPr>
          <w:p w14:paraId="75357515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D98D5C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DD5FB6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…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10B719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DD5FB6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…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4D0828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DD5FB6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…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3ECAB7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DD5FB6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…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F37C69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DD5FB6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…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F8AF40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DD5FB6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…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67DB54" w14:textId="145B978E" w:rsidR="002E6C00" w:rsidRPr="00675870" w:rsidRDefault="002E6C00" w:rsidP="000424E2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</w:tr>
      <w:tr w:rsidR="002E6C00" w:rsidRPr="00675870" w14:paraId="07D7D72A" w14:textId="77777777" w:rsidTr="002E6C00">
        <w:trPr>
          <w:trHeight w:val="255"/>
          <w:jc w:val="center"/>
        </w:trPr>
        <w:tc>
          <w:tcPr>
            <w:tcW w:w="439" w:type="dxa"/>
          </w:tcPr>
          <w:p w14:paraId="7BFC7544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  <w:lang w:val="en-US"/>
              </w:rPr>
              <w:t>55</w:t>
            </w:r>
          </w:p>
        </w:tc>
        <w:tc>
          <w:tcPr>
            <w:tcW w:w="361" w:type="dxa"/>
          </w:tcPr>
          <w:p w14:paraId="1F2BAA6A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6FF5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49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506D6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13,01288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40ABF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1,417789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D1469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21,8063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4BD82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48,51841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71B5D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31,38272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19148" w14:textId="142EEB93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E6C00" w:rsidRPr="00675870" w14:paraId="10F1101C" w14:textId="77777777" w:rsidTr="002E6C00">
        <w:trPr>
          <w:trHeight w:val="255"/>
          <w:jc w:val="center"/>
        </w:trPr>
        <w:tc>
          <w:tcPr>
            <w:tcW w:w="439" w:type="dxa"/>
          </w:tcPr>
          <w:p w14:paraId="7E66245F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  <w:lang w:val="en-US"/>
              </w:rPr>
              <w:t>56</w:t>
            </w:r>
          </w:p>
        </w:tc>
        <w:tc>
          <w:tcPr>
            <w:tcW w:w="361" w:type="dxa"/>
          </w:tcPr>
          <w:p w14:paraId="2F8E409B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149F4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F1910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35,34142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16BBB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-2,41624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B495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20,2774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9531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48,47208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24334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</w:rPr>
              <w:t>30,32436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909E4" w14:textId="685FCE0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E6C00" w:rsidRPr="00675870" w14:paraId="0A09AB28" w14:textId="77777777" w:rsidTr="002E6C00">
        <w:trPr>
          <w:trHeight w:val="255"/>
          <w:jc w:val="center"/>
        </w:trPr>
        <w:tc>
          <w:tcPr>
            <w:tcW w:w="439" w:type="dxa"/>
          </w:tcPr>
          <w:p w14:paraId="0B03BA72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  <w:lang w:val="en-US"/>
              </w:rPr>
              <w:t>57</w:t>
            </w:r>
          </w:p>
        </w:tc>
        <w:tc>
          <w:tcPr>
            <w:tcW w:w="361" w:type="dxa"/>
          </w:tcPr>
          <w:p w14:paraId="29146AB4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14:paraId="0F4E3337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60F84D2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5C673CD6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F95C1B1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F34AF58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1337892E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549664C1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E6C00" w:rsidRPr="00675870" w14:paraId="5F834D84" w14:textId="77777777" w:rsidTr="002E6C00">
        <w:trPr>
          <w:trHeight w:val="255"/>
          <w:jc w:val="center"/>
        </w:trPr>
        <w:tc>
          <w:tcPr>
            <w:tcW w:w="439" w:type="dxa"/>
          </w:tcPr>
          <w:p w14:paraId="2FF7DFFE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675870">
              <w:rPr>
                <w:rFonts w:ascii="Arial CYR" w:hAnsi="Arial CYR" w:cs="Arial CYR"/>
                <w:sz w:val="16"/>
                <w:szCs w:val="16"/>
                <w:lang w:val="en-US"/>
              </w:rPr>
              <w:t>58</w:t>
            </w:r>
          </w:p>
        </w:tc>
        <w:tc>
          <w:tcPr>
            <w:tcW w:w="361" w:type="dxa"/>
          </w:tcPr>
          <w:p w14:paraId="5358F188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14:paraId="1636DB94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51928931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DA60120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4863124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B18307C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A08C8EF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E114207" w14:textId="77777777" w:rsidR="002E6C00" w:rsidRPr="00675870" w:rsidRDefault="002E6C00" w:rsidP="000424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14:paraId="52561EF5" w14:textId="77777777" w:rsidR="002E6C00" w:rsidRPr="00B044A7" w:rsidRDefault="002E6C00" w:rsidP="002E6C00">
      <w:pPr>
        <w:pStyle w:val="a7"/>
        <w:ind w:left="927" w:firstLine="0"/>
        <w:jc w:val="both"/>
        <w:rPr>
          <w:sz w:val="28"/>
          <w:szCs w:val="28"/>
          <w:lang w:val="ru-RU"/>
        </w:rPr>
      </w:pPr>
    </w:p>
    <w:p w14:paraId="5DC2FD9D" w14:textId="594B9FEC" w:rsidR="00B044A7" w:rsidRDefault="00B044A7" w:rsidP="000106D8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Очевидно, что из-за случайности начальных значений коэффициентов, полученные в столбцах </w:t>
      </w:r>
      <w:r>
        <w:rPr>
          <w:sz w:val="28"/>
          <w:szCs w:val="28"/>
          <w:lang w:val="en-US"/>
        </w:rPr>
        <w:t>D</w:t>
      </w:r>
      <w:r w:rsidRPr="00B044A7"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G</w:t>
      </w:r>
      <w:r w:rsidRPr="00B044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расчетные </w:t>
      </w:r>
      <w:r>
        <w:rPr>
          <w:sz w:val="28"/>
          <w:szCs w:val="28"/>
          <w:lang w:val="en-US"/>
        </w:rPr>
        <w:t>Y</w:t>
      </w:r>
      <w:r w:rsidRPr="00B044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мало соответствуют реальным значениям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lang w:val="ru-RU"/>
        </w:rPr>
        <w:t>,</w:t>
      </w:r>
      <w:r w:rsidR="00EE54F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расположенным в столбце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Для их «подгонки» используется метод наименьших квадратов, согласно которому коэффициенты уравнений подбираются таким образом, чтобы сумма квадратов отклонений расчетных данных от реальных была минимальной.</w:t>
      </w:r>
    </w:p>
    <w:p w14:paraId="2884E84C" w14:textId="2E37249C" w:rsidR="004A15F0" w:rsidRPr="00B044A7" w:rsidRDefault="00B044A7" w:rsidP="004A15F0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B044A7">
        <w:rPr>
          <w:sz w:val="28"/>
          <w:szCs w:val="28"/>
          <w:lang w:val="ru-RU"/>
        </w:rPr>
        <w:t xml:space="preserve"> Для этого </w:t>
      </w:r>
      <w:r>
        <w:rPr>
          <w:sz w:val="28"/>
          <w:szCs w:val="28"/>
          <w:lang w:val="ru-RU"/>
        </w:rPr>
        <w:t>в</w:t>
      </w:r>
      <w:r w:rsidR="004A15F0" w:rsidRPr="00B044A7">
        <w:rPr>
          <w:sz w:val="28"/>
          <w:szCs w:val="28"/>
          <w:lang w:val="ru-RU"/>
        </w:rPr>
        <w:t xml:space="preserve"> ячейку </w:t>
      </w:r>
      <w:r w:rsidR="004A15F0" w:rsidRPr="00B044A7">
        <w:rPr>
          <w:sz w:val="28"/>
          <w:szCs w:val="28"/>
          <w:lang w:val="en-US"/>
        </w:rPr>
        <w:t>D</w:t>
      </w:r>
      <w:r w:rsidR="004A15F0" w:rsidRPr="00B044A7">
        <w:rPr>
          <w:sz w:val="28"/>
          <w:szCs w:val="28"/>
          <w:lang w:val="ru-RU"/>
        </w:rPr>
        <w:t>57 вводится формула:</w:t>
      </w:r>
    </w:p>
    <w:p w14:paraId="50CA872E" w14:textId="10D65E65" w:rsidR="004A15F0" w:rsidRDefault="004A15F0" w:rsidP="004A15F0">
      <w:pPr>
        <w:pStyle w:val="a7"/>
        <w:ind w:left="927" w:firstLine="0"/>
        <w:jc w:val="center"/>
        <w:rPr>
          <w:sz w:val="28"/>
          <w:szCs w:val="28"/>
          <w:lang w:val="ru-RU"/>
        </w:rPr>
      </w:pPr>
      <w:r w:rsidRPr="004A15F0">
        <w:rPr>
          <w:sz w:val="28"/>
          <w:szCs w:val="28"/>
          <w:lang w:val="ru-RU"/>
        </w:rPr>
        <w:t>=СУММКВРАЗН($C7:$C56;D7:D56),</w:t>
      </w:r>
    </w:p>
    <w:p w14:paraId="368E8FB8" w14:textId="22D3EF8F" w:rsidR="004A15F0" w:rsidRDefault="004A15F0" w:rsidP="00365D5B">
      <w:pPr>
        <w:pStyle w:val="a7"/>
        <w:ind w:left="927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которая затем копируется до столбца </w:t>
      </w:r>
      <w:r>
        <w:rPr>
          <w:sz w:val="28"/>
          <w:szCs w:val="28"/>
          <w:lang w:val="en-US"/>
        </w:rPr>
        <w:t>G</w:t>
      </w:r>
      <w:r w:rsidRPr="004A15F0">
        <w:rPr>
          <w:sz w:val="28"/>
          <w:szCs w:val="28"/>
          <w:lang w:val="ru-RU"/>
        </w:rPr>
        <w:t>.</w:t>
      </w:r>
    </w:p>
    <w:p w14:paraId="0EE5E43E" w14:textId="7D2CB4BA" w:rsidR="004A15F0" w:rsidRDefault="00365D5B" w:rsidP="004A15F0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подбора коэффициентов первого уравнения выполняется  последовательность команд:</w:t>
      </w:r>
    </w:p>
    <w:p w14:paraId="757813B4" w14:textId="55CD10DD" w:rsidR="00365D5B" w:rsidRPr="00365D5B" w:rsidRDefault="00365D5B" w:rsidP="00365D5B">
      <w:pPr>
        <w:pStyle w:val="a7"/>
        <w:ind w:left="927" w:firstLine="0"/>
        <w:jc w:val="both"/>
        <w:rPr>
          <w:b/>
          <w:i/>
          <w:sz w:val="28"/>
          <w:szCs w:val="28"/>
          <w:lang w:val="ru-RU"/>
        </w:rPr>
      </w:pPr>
      <w:r w:rsidRPr="00365D5B">
        <w:rPr>
          <w:b/>
          <w:i/>
          <w:sz w:val="28"/>
          <w:szCs w:val="28"/>
          <w:lang w:val="ru-RU"/>
        </w:rPr>
        <w:t xml:space="preserve">Курсор устанавливается в ячейку </w:t>
      </w:r>
      <w:r w:rsidRPr="00365D5B">
        <w:rPr>
          <w:b/>
          <w:i/>
          <w:sz w:val="28"/>
          <w:szCs w:val="28"/>
          <w:lang w:val="en-US"/>
        </w:rPr>
        <w:t>D</w:t>
      </w:r>
      <w:proofErr w:type="gramStart"/>
      <w:r w:rsidRPr="00365D5B">
        <w:rPr>
          <w:b/>
          <w:i/>
          <w:sz w:val="28"/>
          <w:szCs w:val="28"/>
          <w:lang w:val="ru-RU"/>
        </w:rPr>
        <w:t>57</w:t>
      </w:r>
      <w:r>
        <w:rPr>
          <w:b/>
          <w:i/>
          <w:sz w:val="28"/>
          <w:szCs w:val="28"/>
          <w:lang w:val="ru-RU"/>
        </w:rPr>
        <w:t xml:space="preserve"> </w:t>
      </w:r>
      <w:r w:rsidRPr="00365D5B">
        <w:rPr>
          <w:b/>
          <w:i/>
          <w:sz w:val="28"/>
          <w:szCs w:val="28"/>
          <w:lang w:val="ru-RU"/>
        </w:rPr>
        <w:t>&gt;</w:t>
      </w:r>
      <w:proofErr w:type="gramEnd"/>
      <w:r w:rsidRPr="00365D5B">
        <w:rPr>
          <w:b/>
          <w:i/>
          <w:sz w:val="28"/>
          <w:szCs w:val="28"/>
          <w:lang w:val="ru-RU"/>
        </w:rPr>
        <w:t xml:space="preserve"> Вызывается средство «Поиск решения</w:t>
      </w:r>
      <w:r w:rsidR="00054584">
        <w:rPr>
          <w:b/>
          <w:i/>
          <w:sz w:val="28"/>
          <w:szCs w:val="28"/>
          <w:lang w:val="ru-RU"/>
        </w:rPr>
        <w:t>»</w:t>
      </w:r>
      <w:r w:rsidRPr="00365D5B">
        <w:rPr>
          <w:b/>
          <w:i/>
          <w:sz w:val="28"/>
          <w:szCs w:val="28"/>
          <w:lang w:val="ru-RU"/>
        </w:rPr>
        <w:t xml:space="preserve"> &gt; в нем устанавливаются следующие параметры: «Целевая ячейка» - $</w:t>
      </w:r>
      <w:r w:rsidRPr="00365D5B">
        <w:rPr>
          <w:b/>
          <w:i/>
          <w:sz w:val="28"/>
          <w:szCs w:val="28"/>
          <w:lang w:val="en-US"/>
        </w:rPr>
        <w:t>D</w:t>
      </w:r>
      <w:r w:rsidRPr="00365D5B">
        <w:rPr>
          <w:b/>
          <w:i/>
          <w:sz w:val="28"/>
          <w:szCs w:val="28"/>
          <w:lang w:val="ru-RU"/>
        </w:rPr>
        <w:t>$57; «Минимум»; Изменяя ячейки $</w:t>
      </w:r>
      <w:r w:rsidRPr="00365D5B">
        <w:rPr>
          <w:b/>
          <w:i/>
          <w:sz w:val="28"/>
          <w:szCs w:val="28"/>
          <w:lang w:val="en-US"/>
        </w:rPr>
        <w:t>O</w:t>
      </w:r>
      <w:r w:rsidRPr="00365D5B">
        <w:rPr>
          <w:b/>
          <w:i/>
          <w:sz w:val="28"/>
          <w:szCs w:val="28"/>
          <w:lang w:val="ru-RU"/>
        </w:rPr>
        <w:t>$4:$</w:t>
      </w:r>
      <w:r w:rsidRPr="00365D5B">
        <w:rPr>
          <w:b/>
          <w:i/>
          <w:sz w:val="28"/>
          <w:szCs w:val="28"/>
          <w:lang w:val="en-US"/>
        </w:rPr>
        <w:t>O</w:t>
      </w:r>
      <w:r w:rsidRPr="00365D5B">
        <w:rPr>
          <w:b/>
          <w:i/>
          <w:sz w:val="28"/>
          <w:szCs w:val="28"/>
          <w:lang w:val="ru-RU"/>
        </w:rPr>
        <w:t>$5 &gt; Найти решение</w:t>
      </w:r>
    </w:p>
    <w:p w14:paraId="69335392" w14:textId="0282379E" w:rsidR="00365D5B" w:rsidRDefault="00A1081E" w:rsidP="004A15F0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Аналогично для подбора коэффициентов второго уравнения:</w:t>
      </w:r>
    </w:p>
    <w:p w14:paraId="1F88E96F" w14:textId="330211CA" w:rsidR="00A1081E" w:rsidRPr="00284154" w:rsidRDefault="00A1081E" w:rsidP="00A1081E">
      <w:pPr>
        <w:pStyle w:val="a7"/>
        <w:ind w:left="927" w:firstLine="0"/>
        <w:jc w:val="both"/>
        <w:rPr>
          <w:b/>
          <w:i/>
          <w:sz w:val="28"/>
          <w:szCs w:val="28"/>
          <w:lang w:val="ru-RU"/>
        </w:rPr>
      </w:pPr>
      <w:r w:rsidRPr="00365D5B">
        <w:rPr>
          <w:b/>
          <w:i/>
          <w:sz w:val="28"/>
          <w:szCs w:val="28"/>
          <w:lang w:val="ru-RU"/>
        </w:rPr>
        <w:t xml:space="preserve">Курсор устанавливается в ячейку </w:t>
      </w:r>
      <w:r>
        <w:rPr>
          <w:b/>
          <w:i/>
          <w:sz w:val="28"/>
          <w:szCs w:val="28"/>
          <w:lang w:val="en-US"/>
        </w:rPr>
        <w:t>E</w:t>
      </w:r>
      <w:proofErr w:type="gramStart"/>
      <w:r w:rsidRPr="00365D5B">
        <w:rPr>
          <w:b/>
          <w:i/>
          <w:sz w:val="28"/>
          <w:szCs w:val="28"/>
          <w:lang w:val="ru-RU"/>
        </w:rPr>
        <w:t>57</w:t>
      </w:r>
      <w:r>
        <w:rPr>
          <w:b/>
          <w:i/>
          <w:sz w:val="28"/>
          <w:szCs w:val="28"/>
          <w:lang w:val="ru-RU"/>
        </w:rPr>
        <w:t xml:space="preserve"> </w:t>
      </w:r>
      <w:r w:rsidRPr="00365D5B">
        <w:rPr>
          <w:b/>
          <w:i/>
          <w:sz w:val="28"/>
          <w:szCs w:val="28"/>
          <w:lang w:val="ru-RU"/>
        </w:rPr>
        <w:t>&gt;</w:t>
      </w:r>
      <w:proofErr w:type="gramEnd"/>
      <w:r w:rsidRPr="00365D5B">
        <w:rPr>
          <w:b/>
          <w:i/>
          <w:sz w:val="28"/>
          <w:szCs w:val="28"/>
          <w:lang w:val="ru-RU"/>
        </w:rPr>
        <w:t xml:space="preserve"> Вызывается средство «Поиск решения</w:t>
      </w:r>
      <w:r w:rsidR="00054584">
        <w:rPr>
          <w:b/>
          <w:i/>
          <w:sz w:val="28"/>
          <w:szCs w:val="28"/>
          <w:lang w:val="ru-RU"/>
        </w:rPr>
        <w:t>»</w:t>
      </w:r>
      <w:r w:rsidRPr="00365D5B">
        <w:rPr>
          <w:b/>
          <w:i/>
          <w:sz w:val="28"/>
          <w:szCs w:val="28"/>
          <w:lang w:val="ru-RU"/>
        </w:rPr>
        <w:t xml:space="preserve"> &gt; в нем устанавливаются следующие параметры: «Целевая ячейка» - $</w:t>
      </w:r>
      <w:r>
        <w:rPr>
          <w:b/>
          <w:i/>
          <w:sz w:val="28"/>
          <w:szCs w:val="28"/>
          <w:lang w:val="en-US"/>
        </w:rPr>
        <w:t>E</w:t>
      </w:r>
      <w:r w:rsidRPr="00365D5B">
        <w:rPr>
          <w:b/>
          <w:i/>
          <w:sz w:val="28"/>
          <w:szCs w:val="28"/>
          <w:lang w:val="ru-RU"/>
        </w:rPr>
        <w:t>$57; «Минимум»; Изменяя ячейки $</w:t>
      </w:r>
      <w:r w:rsidRPr="00365D5B">
        <w:rPr>
          <w:b/>
          <w:i/>
          <w:sz w:val="28"/>
          <w:szCs w:val="28"/>
          <w:lang w:val="en-US"/>
        </w:rPr>
        <w:t>O</w:t>
      </w:r>
      <w:r w:rsidRPr="00365D5B">
        <w:rPr>
          <w:b/>
          <w:i/>
          <w:sz w:val="28"/>
          <w:szCs w:val="28"/>
          <w:lang w:val="ru-RU"/>
        </w:rPr>
        <w:t>$</w:t>
      </w:r>
      <w:r w:rsidRPr="00A1081E">
        <w:rPr>
          <w:b/>
          <w:i/>
          <w:sz w:val="28"/>
          <w:szCs w:val="28"/>
          <w:lang w:val="ru-RU"/>
        </w:rPr>
        <w:t>8</w:t>
      </w:r>
      <w:r w:rsidRPr="00365D5B">
        <w:rPr>
          <w:b/>
          <w:i/>
          <w:sz w:val="28"/>
          <w:szCs w:val="28"/>
          <w:lang w:val="ru-RU"/>
        </w:rPr>
        <w:t>:$</w:t>
      </w:r>
      <w:r w:rsidRPr="00365D5B">
        <w:rPr>
          <w:b/>
          <w:i/>
          <w:sz w:val="28"/>
          <w:szCs w:val="28"/>
          <w:lang w:val="en-US"/>
        </w:rPr>
        <w:t>O</w:t>
      </w:r>
      <w:r w:rsidRPr="00365D5B">
        <w:rPr>
          <w:b/>
          <w:i/>
          <w:sz w:val="28"/>
          <w:szCs w:val="28"/>
          <w:lang w:val="ru-RU"/>
        </w:rPr>
        <w:t>$</w:t>
      </w:r>
      <w:r w:rsidRPr="00A1081E">
        <w:rPr>
          <w:b/>
          <w:i/>
          <w:sz w:val="28"/>
          <w:szCs w:val="28"/>
          <w:lang w:val="ru-RU"/>
        </w:rPr>
        <w:t>9</w:t>
      </w:r>
      <w:r w:rsidRPr="00365D5B">
        <w:rPr>
          <w:b/>
          <w:i/>
          <w:sz w:val="28"/>
          <w:szCs w:val="28"/>
          <w:lang w:val="ru-RU"/>
        </w:rPr>
        <w:t xml:space="preserve"> &gt; Найти решение</w:t>
      </w:r>
    </w:p>
    <w:p w14:paraId="2C17F06E" w14:textId="459542AF" w:rsidR="00284154" w:rsidRPr="00EE54FE" w:rsidRDefault="00EE54FE" w:rsidP="00A1081E">
      <w:pPr>
        <w:pStyle w:val="a7"/>
        <w:ind w:left="927" w:firstLine="0"/>
        <w:jc w:val="both"/>
        <w:rPr>
          <w:b/>
          <w:i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Результаты подбора приведены в таблице</w:t>
      </w:r>
      <w:r w:rsidR="002C79CF">
        <w:rPr>
          <w:bCs/>
          <w:iCs/>
          <w:sz w:val="28"/>
          <w:szCs w:val="28"/>
          <w:lang w:val="ru-RU"/>
        </w:rPr>
        <w:t>:</w:t>
      </w:r>
    </w:p>
    <w:tbl>
      <w:tblPr>
        <w:tblW w:w="4891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267"/>
        <w:gridCol w:w="744"/>
      </w:tblGrid>
      <w:tr w:rsidR="00284154" w14:paraId="2CF32402" w14:textId="77777777" w:rsidTr="00284154">
        <w:trPr>
          <w:trHeight w:val="26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4159920" w14:textId="77777777" w:rsidR="00284154" w:rsidRDefault="00284154" w:rsidP="0028415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E952A" w14:textId="30F8157D" w:rsidR="00284154" w:rsidRDefault="00284154" w:rsidP="00284154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D262E" w14:textId="385D307B" w:rsidR="00284154" w:rsidRDefault="00284154" w:rsidP="00284154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E75DA" w14:textId="6A19B0E1" w:rsidR="00284154" w:rsidRDefault="00284154" w:rsidP="00284154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BED16" w14:textId="76A38B8A" w:rsidR="00284154" w:rsidRDefault="00284154" w:rsidP="00284154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P</w:t>
            </w:r>
          </w:p>
        </w:tc>
      </w:tr>
      <w:tr w:rsidR="00284154" w14:paraId="000C1972" w14:textId="77777777" w:rsidTr="00284154">
        <w:trPr>
          <w:trHeight w:val="26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68B9496" w14:textId="7C0466A0" w:rsidR="00284154" w:rsidRDefault="00284154" w:rsidP="0028415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A9F7" w14:textId="68894E3E" w:rsidR="00284154" w:rsidRDefault="00284154" w:rsidP="0028415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6EA0" w14:textId="77777777" w:rsidR="00284154" w:rsidRDefault="00284154" w:rsidP="00284154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E0BE" w14:textId="77777777" w:rsidR="00284154" w:rsidRDefault="00284154" w:rsidP="00284154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B32A" w14:textId="77777777" w:rsidR="00284154" w:rsidRDefault="00284154" w:rsidP="00284154">
            <w:pPr>
              <w:rPr>
                <w:sz w:val="20"/>
                <w:szCs w:val="20"/>
              </w:rPr>
            </w:pPr>
          </w:p>
        </w:tc>
      </w:tr>
      <w:tr w:rsidR="00284154" w14:paraId="0741CB83" w14:textId="77777777" w:rsidTr="00284154">
        <w:trPr>
          <w:trHeight w:val="32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3560EA0" w14:textId="4FE1FC57" w:rsidR="00284154" w:rsidRDefault="00284154" w:rsidP="00284154">
            <w:pPr>
              <w:rPr>
                <w:rFonts w:ascii="Arial CYR" w:hAnsi="Arial CYR" w:cs="Arial CYR"/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CCF4" w14:textId="63D02631" w:rsidR="00284154" w:rsidRDefault="00284154" w:rsidP="0028415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A2BA" w14:textId="77777777" w:rsidR="00284154" w:rsidRDefault="00284154" w:rsidP="002841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y=a</w:t>
            </w:r>
            <w:r>
              <w:rPr>
                <w:sz w:val="22"/>
                <w:szCs w:val="22"/>
                <w:vertAlign w:val="subscript"/>
              </w:rPr>
              <w:t>0</w:t>
            </w:r>
            <w:r>
              <w:rPr>
                <w:sz w:val="22"/>
                <w:szCs w:val="22"/>
              </w:rPr>
              <w:t xml:space="preserve"> + a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>*x;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AB63" w14:textId="77777777" w:rsidR="00284154" w:rsidRDefault="00284154" w:rsidP="00284154">
            <w:pPr>
              <w:rPr>
                <w:sz w:val="22"/>
                <w:szCs w:val="22"/>
              </w:rPr>
            </w:pPr>
          </w:p>
        </w:tc>
      </w:tr>
      <w:tr w:rsidR="00284154" w14:paraId="590D8A13" w14:textId="77777777" w:rsidTr="00284154">
        <w:trPr>
          <w:trHeight w:val="26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87512C6" w14:textId="2B9A64F5" w:rsidR="00284154" w:rsidRDefault="00284154" w:rsidP="00284154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0C34" w14:textId="577BEE62" w:rsidR="00284154" w:rsidRDefault="00284154" w:rsidP="0028415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CF6C" w14:textId="77777777" w:rsidR="00284154" w:rsidRDefault="00284154" w:rsidP="002841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a0=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6CB4" w14:textId="77777777" w:rsidR="00284154" w:rsidRDefault="00284154" w:rsidP="0028415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189,2853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19B7" w14:textId="77777777" w:rsidR="00284154" w:rsidRDefault="00284154" w:rsidP="0028415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4154" w14:paraId="5DF678B0" w14:textId="77777777" w:rsidTr="00284154">
        <w:trPr>
          <w:trHeight w:val="26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78D4164" w14:textId="5D1FCC31" w:rsidR="00284154" w:rsidRDefault="00284154" w:rsidP="00284154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D9D5" w14:textId="4E5E025B" w:rsidR="00284154" w:rsidRDefault="00284154" w:rsidP="0028415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C5E7" w14:textId="77777777" w:rsidR="00284154" w:rsidRDefault="00284154" w:rsidP="002841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a1=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FCC5" w14:textId="77777777" w:rsidR="00284154" w:rsidRDefault="00284154" w:rsidP="0028415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-3,83403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E0D8" w14:textId="77777777" w:rsidR="00284154" w:rsidRDefault="00284154" w:rsidP="0028415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4154" w14:paraId="2EA0AFA0" w14:textId="77777777" w:rsidTr="00284154">
        <w:trPr>
          <w:trHeight w:val="26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7585E27" w14:textId="27E94EB1" w:rsidR="00284154" w:rsidRDefault="00284154" w:rsidP="00284154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D6F2" w14:textId="5112551F" w:rsidR="00284154" w:rsidRDefault="00284154" w:rsidP="0028415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E80B" w14:textId="77777777" w:rsidR="00284154" w:rsidRDefault="00284154" w:rsidP="00284154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B794" w14:textId="77777777" w:rsidR="00284154" w:rsidRDefault="00284154" w:rsidP="00284154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6A7A" w14:textId="77777777" w:rsidR="00284154" w:rsidRDefault="00284154" w:rsidP="00284154">
            <w:pPr>
              <w:rPr>
                <w:sz w:val="20"/>
                <w:szCs w:val="20"/>
              </w:rPr>
            </w:pPr>
          </w:p>
        </w:tc>
      </w:tr>
      <w:tr w:rsidR="00284154" w14:paraId="3B478AA1" w14:textId="77777777" w:rsidTr="00284154">
        <w:trPr>
          <w:trHeight w:val="32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B6A7222" w14:textId="3C7C9C71" w:rsidR="00284154" w:rsidRDefault="00284154" w:rsidP="00284154">
            <w:pPr>
              <w:rPr>
                <w:rFonts w:ascii="Arial CYR" w:hAnsi="Arial CYR" w:cs="Arial CYR"/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56C7" w14:textId="2420DA7B" w:rsidR="00284154" w:rsidRDefault="00284154" w:rsidP="0028415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FF56" w14:textId="77777777" w:rsidR="00284154" w:rsidRDefault="00284154" w:rsidP="002841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y=a</w:t>
            </w:r>
            <w:r>
              <w:rPr>
                <w:sz w:val="22"/>
                <w:szCs w:val="22"/>
                <w:vertAlign w:val="subscript"/>
              </w:rPr>
              <w:t>0</w:t>
            </w:r>
            <w:r>
              <w:rPr>
                <w:sz w:val="22"/>
                <w:szCs w:val="22"/>
              </w:rPr>
              <w:t xml:space="preserve"> + a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Ln</w:t>
            </w:r>
            <w:proofErr w:type="spellEnd"/>
            <w:r>
              <w:rPr>
                <w:sz w:val="22"/>
                <w:szCs w:val="22"/>
              </w:rPr>
              <w:t>(x);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676C" w14:textId="77777777" w:rsidR="00284154" w:rsidRDefault="00284154" w:rsidP="00284154">
            <w:pPr>
              <w:rPr>
                <w:sz w:val="22"/>
                <w:szCs w:val="22"/>
              </w:rPr>
            </w:pPr>
          </w:p>
        </w:tc>
      </w:tr>
      <w:tr w:rsidR="00284154" w14:paraId="0FE70970" w14:textId="77777777" w:rsidTr="00284154">
        <w:trPr>
          <w:trHeight w:val="26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20F5A55" w14:textId="138A611D" w:rsidR="00284154" w:rsidRDefault="00284154" w:rsidP="00284154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07A6" w14:textId="5DA946D6" w:rsidR="00284154" w:rsidRDefault="00284154" w:rsidP="0028415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37E2" w14:textId="77777777" w:rsidR="00284154" w:rsidRDefault="00284154" w:rsidP="002841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a0=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A501" w14:textId="77777777" w:rsidR="00284154" w:rsidRDefault="00284154" w:rsidP="0028415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316,3087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F146" w14:textId="77777777" w:rsidR="00284154" w:rsidRDefault="00284154" w:rsidP="0028415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4154" w14:paraId="17C7967B" w14:textId="77777777" w:rsidTr="00284154">
        <w:trPr>
          <w:trHeight w:val="26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6F006C6" w14:textId="3EBC42A4" w:rsidR="00284154" w:rsidRDefault="00284154" w:rsidP="00284154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BC98" w14:textId="62093981" w:rsidR="00284154" w:rsidRDefault="00284154" w:rsidP="0028415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E1D2" w14:textId="77777777" w:rsidR="00284154" w:rsidRDefault="00284154" w:rsidP="002841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a1=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FD85" w14:textId="77777777" w:rsidR="00284154" w:rsidRDefault="00284154" w:rsidP="0028415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-174,302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B50C" w14:textId="77777777" w:rsidR="00284154" w:rsidRDefault="00284154" w:rsidP="0028415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4154" w14:paraId="69BA8BEB" w14:textId="77777777" w:rsidTr="00284154">
        <w:trPr>
          <w:trHeight w:val="26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34FCE08" w14:textId="575574C1" w:rsidR="00284154" w:rsidRDefault="00284154" w:rsidP="00284154">
            <w:pPr>
              <w:rPr>
                <w:sz w:val="20"/>
                <w:szCs w:val="20"/>
              </w:rPr>
            </w:pPr>
            <w:r w:rsidRPr="00F972C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AFBE" w14:textId="1140858B" w:rsidR="00284154" w:rsidRDefault="00284154" w:rsidP="0028415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FBAC" w14:textId="77777777" w:rsidR="00284154" w:rsidRDefault="00284154" w:rsidP="00284154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9B54" w14:textId="77777777" w:rsidR="00284154" w:rsidRDefault="00284154" w:rsidP="00284154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8E93" w14:textId="77777777" w:rsidR="00284154" w:rsidRDefault="00284154" w:rsidP="00284154">
            <w:pPr>
              <w:rPr>
                <w:sz w:val="20"/>
                <w:szCs w:val="20"/>
              </w:rPr>
            </w:pPr>
          </w:p>
        </w:tc>
      </w:tr>
    </w:tbl>
    <w:p w14:paraId="29086B2F" w14:textId="77777777" w:rsidR="00284154" w:rsidRPr="00A1081E" w:rsidRDefault="00284154" w:rsidP="00A1081E">
      <w:pPr>
        <w:pStyle w:val="a7"/>
        <w:ind w:left="927" w:firstLine="0"/>
        <w:jc w:val="both"/>
        <w:rPr>
          <w:b/>
          <w:i/>
          <w:sz w:val="28"/>
          <w:szCs w:val="28"/>
          <w:lang w:val="en-US"/>
        </w:rPr>
      </w:pPr>
    </w:p>
    <w:p w14:paraId="55AD4A22" w14:textId="4BB99F61" w:rsidR="00DD5FB6" w:rsidRPr="002743D4" w:rsidRDefault="00EE54FE" w:rsidP="002743D4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Третье уравнение имеет более сложное (хотя бы потому, что имеет три параметра). Заложенные в «Поиск решения» методы поиска в общем случае для подобных уравнений не срабатывают.</w:t>
      </w:r>
      <w:r w:rsidR="00E738A7">
        <w:rPr>
          <w:sz w:val="28"/>
          <w:szCs w:val="28"/>
          <w:lang w:val="ru-RU"/>
        </w:rPr>
        <w:t xml:space="preserve"> Они </w:t>
      </w:r>
      <w:r w:rsidR="00505E91">
        <w:rPr>
          <w:sz w:val="28"/>
          <w:szCs w:val="28"/>
          <w:lang w:val="ru-RU"/>
        </w:rPr>
        <w:t>хорошо</w:t>
      </w:r>
      <w:r w:rsidR="00E738A7">
        <w:rPr>
          <w:sz w:val="28"/>
          <w:szCs w:val="28"/>
          <w:lang w:val="ru-RU"/>
        </w:rPr>
        <w:t xml:space="preserve"> работают только в том случае, когда начальные значения коэффициентов достаточно близки к «правильным».</w:t>
      </w:r>
      <w:r w:rsidR="00505E91">
        <w:rPr>
          <w:sz w:val="28"/>
          <w:szCs w:val="28"/>
          <w:lang w:val="ru-RU"/>
        </w:rPr>
        <w:t xml:space="preserve"> Для того, чтобы указать «правильные» начальные значения коэффициентов необходимо понимание особенностей обрабатываемого уравнения</w:t>
      </w:r>
      <w:r w:rsidR="002E6C00">
        <w:rPr>
          <w:sz w:val="28"/>
          <w:szCs w:val="28"/>
          <w:lang w:val="ru-RU"/>
        </w:rPr>
        <w:t>. У студентов подобный навык отсутствует. Поэтому можно поступить следующим образом:</w:t>
      </w:r>
    </w:p>
    <w:p w14:paraId="3A5F807E" w14:textId="2FEE1C46" w:rsidR="002E6C00" w:rsidRPr="002743D4" w:rsidRDefault="002E6C00" w:rsidP="002743D4">
      <w:pPr>
        <w:pStyle w:val="a7"/>
        <w:spacing w:after="0"/>
        <w:ind w:left="927" w:firstLine="0"/>
        <w:jc w:val="both"/>
        <w:rPr>
          <w:sz w:val="28"/>
          <w:szCs w:val="28"/>
          <w:lang w:val="ru-RU"/>
        </w:rPr>
      </w:pPr>
      <w:r w:rsidRPr="002743D4">
        <w:rPr>
          <w:sz w:val="28"/>
          <w:szCs w:val="28"/>
          <w:lang w:val="ru-RU"/>
        </w:rPr>
        <w:t xml:space="preserve">- </w:t>
      </w:r>
      <w:r w:rsidR="002743D4" w:rsidRPr="002743D4">
        <w:rPr>
          <w:sz w:val="28"/>
          <w:szCs w:val="28"/>
          <w:lang w:val="ru-RU"/>
        </w:rPr>
        <w:t xml:space="preserve">по данным столбцов </w:t>
      </w:r>
      <w:r w:rsidR="002743D4" w:rsidRPr="002743D4">
        <w:rPr>
          <w:sz w:val="28"/>
          <w:szCs w:val="28"/>
          <w:lang w:val="en-US"/>
        </w:rPr>
        <w:t>C</w:t>
      </w:r>
      <w:r w:rsidR="002743D4" w:rsidRPr="002743D4">
        <w:rPr>
          <w:sz w:val="28"/>
          <w:szCs w:val="28"/>
          <w:lang w:val="ru-RU"/>
        </w:rPr>
        <w:t xml:space="preserve"> и </w:t>
      </w:r>
      <w:r w:rsidR="002743D4" w:rsidRPr="002743D4">
        <w:rPr>
          <w:sz w:val="28"/>
          <w:szCs w:val="28"/>
          <w:lang w:val="en-US"/>
        </w:rPr>
        <w:t>F</w:t>
      </w:r>
      <w:r w:rsidR="002743D4" w:rsidRPr="002743D4">
        <w:rPr>
          <w:sz w:val="28"/>
          <w:szCs w:val="28"/>
          <w:lang w:val="ru-RU"/>
        </w:rPr>
        <w:t xml:space="preserve"> строится диаграмма в виде графика;</w:t>
      </w:r>
    </w:p>
    <w:p w14:paraId="3827963E" w14:textId="0C0CF13B" w:rsidR="002743D4" w:rsidRDefault="002743D4" w:rsidP="002743D4">
      <w:pPr>
        <w:pStyle w:val="a7"/>
        <w:spacing w:after="0"/>
        <w:ind w:left="927" w:firstLine="0"/>
        <w:jc w:val="both"/>
        <w:rPr>
          <w:sz w:val="28"/>
          <w:szCs w:val="28"/>
          <w:lang w:val="ru-RU"/>
        </w:rPr>
      </w:pPr>
      <w:r w:rsidRPr="002743D4">
        <w:rPr>
          <w:sz w:val="28"/>
          <w:szCs w:val="28"/>
          <w:lang w:val="ru-RU"/>
        </w:rPr>
        <w:t xml:space="preserve">- на ряд </w:t>
      </w:r>
      <w:proofErr w:type="spellStart"/>
      <w:r w:rsidRPr="002743D4">
        <w:rPr>
          <w:sz w:val="28"/>
          <w:szCs w:val="28"/>
          <w:lang w:val="en-US"/>
        </w:rPr>
        <w:t>Yreal</w:t>
      </w:r>
      <w:proofErr w:type="spellEnd"/>
      <w:r w:rsidRPr="002743D4">
        <w:rPr>
          <w:sz w:val="28"/>
          <w:szCs w:val="28"/>
          <w:lang w:val="ru-RU"/>
        </w:rPr>
        <w:t xml:space="preserve"> накладывается экспоненциальный тренд </w:t>
      </w:r>
      <w:r>
        <w:rPr>
          <w:sz w:val="28"/>
          <w:szCs w:val="28"/>
          <w:lang w:val="ru-RU"/>
        </w:rPr>
        <w:t xml:space="preserve">(серая линия) </w:t>
      </w:r>
      <w:r w:rsidRPr="002743D4">
        <w:rPr>
          <w:sz w:val="28"/>
          <w:szCs w:val="28"/>
          <w:lang w:val="ru-RU"/>
        </w:rPr>
        <w:t>с показом уравнения на диаграмме;</w:t>
      </w:r>
    </w:p>
    <w:p w14:paraId="5A7449EB" w14:textId="374EEFFC" w:rsidR="002743D4" w:rsidRPr="002743D4" w:rsidRDefault="00074746" w:rsidP="002743D4">
      <w:pPr>
        <w:pStyle w:val="a7"/>
        <w:spacing w:after="0"/>
        <w:ind w:left="927" w:firstLine="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6A5970FC" wp14:editId="0450569B">
            <wp:extent cx="4584700" cy="2755900"/>
            <wp:effectExtent l="0" t="0" r="6350" b="6350"/>
            <wp:docPr id="1771802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7DBA19" w14:textId="568CF2DE" w:rsidR="002743D4" w:rsidRDefault="002743D4" w:rsidP="002743D4">
      <w:pPr>
        <w:pStyle w:val="a7"/>
        <w:spacing w:after="0"/>
        <w:ind w:left="927" w:firstLine="0"/>
        <w:jc w:val="both"/>
        <w:rPr>
          <w:sz w:val="28"/>
          <w:szCs w:val="28"/>
          <w:lang w:val="ru-RU"/>
        </w:rPr>
      </w:pPr>
      <w:r w:rsidRPr="002743D4">
        <w:rPr>
          <w:sz w:val="28"/>
          <w:szCs w:val="28"/>
          <w:lang w:val="ru-RU"/>
        </w:rPr>
        <w:t xml:space="preserve">- выведенное </w:t>
      </w:r>
      <w:r w:rsidRPr="002743D4">
        <w:rPr>
          <w:sz w:val="28"/>
          <w:szCs w:val="28"/>
          <w:lang w:val="en-US"/>
        </w:rPr>
        <w:t>Excel</w:t>
      </w:r>
      <w:r w:rsidRPr="002743D4">
        <w:rPr>
          <w:sz w:val="28"/>
          <w:szCs w:val="28"/>
          <w:lang w:val="ru-RU"/>
        </w:rPr>
        <w:t xml:space="preserve"> уравнение отличается от уравнения (3)</w:t>
      </w:r>
      <w:r>
        <w:rPr>
          <w:sz w:val="28"/>
          <w:szCs w:val="28"/>
          <w:lang w:val="ru-RU"/>
        </w:rPr>
        <w:t xml:space="preserve"> отсутствием параметра </w:t>
      </w:r>
      <w:r>
        <w:rPr>
          <w:sz w:val="28"/>
          <w:szCs w:val="28"/>
          <w:lang w:val="en-US"/>
        </w:rPr>
        <w:t>a</w:t>
      </w:r>
      <w:r w:rsidRPr="002743D4">
        <w:rPr>
          <w:sz w:val="28"/>
          <w:szCs w:val="28"/>
          <w:vertAlign w:val="subscript"/>
          <w:lang w:val="ru-RU"/>
        </w:rPr>
        <w:t>0</w:t>
      </w:r>
      <w:r>
        <w:rPr>
          <w:sz w:val="28"/>
          <w:szCs w:val="28"/>
          <w:lang w:val="ru-RU"/>
        </w:rPr>
        <w:t>. Но это не столь важно</w:t>
      </w:r>
      <w:r w:rsidR="000051DF">
        <w:rPr>
          <w:sz w:val="28"/>
          <w:szCs w:val="28"/>
          <w:lang w:val="ru-RU"/>
        </w:rPr>
        <w:t xml:space="preserve">, поскольку этот параметр отвечает только за сдвиг графика относительно оси </w:t>
      </w:r>
      <w:r w:rsidR="002C79CF">
        <w:rPr>
          <w:sz w:val="28"/>
          <w:szCs w:val="28"/>
          <w:lang w:val="en-US"/>
        </w:rPr>
        <w:t>Y</w:t>
      </w:r>
      <w:r w:rsidR="000051DF" w:rsidRPr="000051DF">
        <w:rPr>
          <w:sz w:val="28"/>
          <w:szCs w:val="28"/>
          <w:lang w:val="ru-RU"/>
        </w:rPr>
        <w:t>.</w:t>
      </w:r>
      <w:r w:rsidR="000051DF">
        <w:rPr>
          <w:sz w:val="28"/>
          <w:szCs w:val="28"/>
          <w:lang w:val="ru-RU"/>
        </w:rPr>
        <w:t xml:space="preserve"> А вот остальные параметры определяют форму кривой.</w:t>
      </w:r>
    </w:p>
    <w:p w14:paraId="31CD1E0C" w14:textId="2C1AB030" w:rsidR="000051DF" w:rsidRDefault="00074746" w:rsidP="002743D4">
      <w:pPr>
        <w:pStyle w:val="a7"/>
        <w:spacing w:after="0"/>
        <w:ind w:left="927" w:firstLine="0"/>
        <w:jc w:val="both"/>
        <w:rPr>
          <w:sz w:val="28"/>
          <w:szCs w:val="28"/>
          <w:lang w:val="ru-RU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1FC30F7" wp14:editId="76E487D1">
            <wp:simplePos x="0" y="0"/>
            <wp:positionH relativeFrom="column">
              <wp:posOffset>1015365</wp:posOffset>
            </wp:positionH>
            <wp:positionV relativeFrom="paragraph">
              <wp:posOffset>736600</wp:posOffset>
            </wp:positionV>
            <wp:extent cx="4572000" cy="2743200"/>
            <wp:effectExtent l="0" t="0" r="0" b="0"/>
            <wp:wrapTopAndBottom/>
            <wp:docPr id="107004111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E623A04F-F4C3-2B55-20AA-90C78A0F82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1DF">
        <w:rPr>
          <w:sz w:val="28"/>
          <w:szCs w:val="28"/>
          <w:lang w:val="ru-RU"/>
        </w:rPr>
        <w:t xml:space="preserve">- вводим значения 200 и -0,04 в ячейки </w:t>
      </w:r>
      <w:r w:rsidR="000051DF">
        <w:rPr>
          <w:sz w:val="28"/>
          <w:szCs w:val="28"/>
          <w:lang w:val="en-US"/>
        </w:rPr>
        <w:t>O</w:t>
      </w:r>
      <w:r w:rsidR="000051DF" w:rsidRPr="000051DF">
        <w:rPr>
          <w:sz w:val="28"/>
          <w:szCs w:val="28"/>
          <w:lang w:val="ru-RU"/>
        </w:rPr>
        <w:t xml:space="preserve">13 </w:t>
      </w:r>
      <w:r w:rsidR="000051DF">
        <w:rPr>
          <w:sz w:val="28"/>
          <w:szCs w:val="28"/>
          <w:lang w:val="ru-RU"/>
        </w:rPr>
        <w:t>и</w:t>
      </w:r>
      <w:r w:rsidR="000051DF" w:rsidRPr="000051DF">
        <w:rPr>
          <w:sz w:val="28"/>
          <w:szCs w:val="28"/>
          <w:lang w:val="ru-RU"/>
        </w:rPr>
        <w:t xml:space="preserve"> </w:t>
      </w:r>
      <w:r w:rsidR="000051DF">
        <w:rPr>
          <w:sz w:val="28"/>
          <w:szCs w:val="28"/>
          <w:lang w:val="en-US"/>
        </w:rPr>
        <w:t>O</w:t>
      </w:r>
      <w:r w:rsidR="000051DF" w:rsidRPr="000051DF">
        <w:rPr>
          <w:sz w:val="28"/>
          <w:szCs w:val="28"/>
          <w:lang w:val="ru-RU"/>
        </w:rPr>
        <w:t>14</w:t>
      </w:r>
      <w:r w:rsidR="000051DF">
        <w:rPr>
          <w:sz w:val="28"/>
          <w:szCs w:val="28"/>
          <w:lang w:val="ru-RU"/>
        </w:rPr>
        <w:t xml:space="preserve"> и вручную подгоняем значение </w:t>
      </w:r>
      <w:r w:rsidR="000051DF">
        <w:rPr>
          <w:sz w:val="28"/>
          <w:szCs w:val="28"/>
          <w:lang w:val="en-US"/>
        </w:rPr>
        <w:t>a</w:t>
      </w:r>
      <w:r w:rsidR="000051DF" w:rsidRPr="000051DF">
        <w:rPr>
          <w:sz w:val="28"/>
          <w:szCs w:val="28"/>
          <w:vertAlign w:val="subscript"/>
          <w:lang w:val="ru-RU"/>
        </w:rPr>
        <w:t>1</w:t>
      </w:r>
      <w:r w:rsidR="000051DF">
        <w:rPr>
          <w:sz w:val="28"/>
          <w:szCs w:val="28"/>
          <w:lang w:val="ru-RU"/>
        </w:rPr>
        <w:t xml:space="preserve">, так чтобы графики совпадали наилучшим образом. Линию тренда при этом можно удалить.    </w:t>
      </w:r>
    </w:p>
    <w:p w14:paraId="19702912" w14:textId="0637F766" w:rsidR="00074746" w:rsidRDefault="00074746" w:rsidP="002743D4">
      <w:pPr>
        <w:pStyle w:val="a7"/>
        <w:spacing w:after="0"/>
        <w:ind w:left="927" w:firstLine="0"/>
        <w:jc w:val="both"/>
        <w:rPr>
          <w:sz w:val="28"/>
          <w:szCs w:val="28"/>
          <w:lang w:val="ru-RU"/>
        </w:rPr>
      </w:pPr>
    </w:p>
    <w:p w14:paraId="1A63247E" w14:textId="77777777" w:rsidR="00074746" w:rsidRPr="000051DF" w:rsidRDefault="00074746" w:rsidP="002743D4">
      <w:pPr>
        <w:pStyle w:val="a7"/>
        <w:spacing w:after="0"/>
        <w:ind w:left="927" w:firstLine="0"/>
        <w:jc w:val="both"/>
        <w:rPr>
          <w:sz w:val="28"/>
          <w:szCs w:val="28"/>
          <w:lang w:val="ru-RU"/>
        </w:rPr>
      </w:pPr>
    </w:p>
    <w:p w14:paraId="7A036303" w14:textId="2A138C25" w:rsidR="00074746" w:rsidRDefault="00074746" w:rsidP="00074746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</w:t>
      </w:r>
      <w:r>
        <w:rPr>
          <w:sz w:val="28"/>
          <w:szCs w:val="28"/>
          <w:lang w:val="ru-RU"/>
        </w:rPr>
        <w:t xml:space="preserve">точного </w:t>
      </w:r>
      <w:r>
        <w:rPr>
          <w:sz w:val="28"/>
          <w:szCs w:val="28"/>
          <w:lang w:val="ru-RU"/>
        </w:rPr>
        <w:t>подбора коэффициентов выполняется последовательность команд:</w:t>
      </w:r>
    </w:p>
    <w:p w14:paraId="6EFA5C94" w14:textId="188679CB" w:rsidR="00074746" w:rsidRPr="00365D5B" w:rsidRDefault="00074746" w:rsidP="00074746">
      <w:pPr>
        <w:pStyle w:val="a7"/>
        <w:ind w:left="927" w:firstLine="0"/>
        <w:jc w:val="both"/>
        <w:rPr>
          <w:b/>
          <w:i/>
          <w:sz w:val="28"/>
          <w:szCs w:val="28"/>
          <w:lang w:val="ru-RU"/>
        </w:rPr>
      </w:pPr>
      <w:r w:rsidRPr="00365D5B">
        <w:rPr>
          <w:b/>
          <w:i/>
          <w:sz w:val="28"/>
          <w:szCs w:val="28"/>
          <w:lang w:val="ru-RU"/>
        </w:rPr>
        <w:t xml:space="preserve">Курсор устанавливается в ячейку </w:t>
      </w:r>
      <w:r>
        <w:rPr>
          <w:b/>
          <w:i/>
          <w:sz w:val="28"/>
          <w:szCs w:val="28"/>
          <w:lang w:val="en-US"/>
        </w:rPr>
        <w:t>F</w:t>
      </w:r>
      <w:proofErr w:type="gramStart"/>
      <w:r w:rsidRPr="00365D5B">
        <w:rPr>
          <w:b/>
          <w:i/>
          <w:sz w:val="28"/>
          <w:szCs w:val="28"/>
          <w:lang w:val="ru-RU"/>
        </w:rPr>
        <w:t>57</w:t>
      </w:r>
      <w:r>
        <w:rPr>
          <w:b/>
          <w:i/>
          <w:sz w:val="28"/>
          <w:szCs w:val="28"/>
          <w:lang w:val="ru-RU"/>
        </w:rPr>
        <w:t xml:space="preserve"> </w:t>
      </w:r>
      <w:r w:rsidRPr="00365D5B">
        <w:rPr>
          <w:b/>
          <w:i/>
          <w:sz w:val="28"/>
          <w:szCs w:val="28"/>
          <w:lang w:val="ru-RU"/>
        </w:rPr>
        <w:t>&gt;</w:t>
      </w:r>
      <w:proofErr w:type="gramEnd"/>
      <w:r w:rsidRPr="00365D5B">
        <w:rPr>
          <w:b/>
          <w:i/>
          <w:sz w:val="28"/>
          <w:szCs w:val="28"/>
          <w:lang w:val="ru-RU"/>
        </w:rPr>
        <w:t xml:space="preserve"> Вызывается средство «Поиск решения</w:t>
      </w:r>
      <w:r w:rsidR="00054584">
        <w:rPr>
          <w:b/>
          <w:i/>
          <w:sz w:val="28"/>
          <w:szCs w:val="28"/>
          <w:lang w:val="ru-RU"/>
        </w:rPr>
        <w:t>»</w:t>
      </w:r>
      <w:r w:rsidRPr="00365D5B">
        <w:rPr>
          <w:b/>
          <w:i/>
          <w:sz w:val="28"/>
          <w:szCs w:val="28"/>
          <w:lang w:val="ru-RU"/>
        </w:rPr>
        <w:t xml:space="preserve"> &gt; в нем устанавливаются следующие параметры: «Целевая ячейка» - $</w:t>
      </w:r>
      <w:r>
        <w:rPr>
          <w:b/>
          <w:i/>
          <w:sz w:val="28"/>
          <w:szCs w:val="28"/>
          <w:lang w:val="en-US"/>
        </w:rPr>
        <w:t>F</w:t>
      </w:r>
      <w:r w:rsidRPr="00365D5B">
        <w:rPr>
          <w:b/>
          <w:i/>
          <w:sz w:val="28"/>
          <w:szCs w:val="28"/>
          <w:lang w:val="ru-RU"/>
        </w:rPr>
        <w:t>$57; «Минимум»; Изменяя ячейки $</w:t>
      </w:r>
      <w:r w:rsidRPr="00365D5B">
        <w:rPr>
          <w:b/>
          <w:i/>
          <w:sz w:val="28"/>
          <w:szCs w:val="28"/>
          <w:lang w:val="en-US"/>
        </w:rPr>
        <w:t>O</w:t>
      </w:r>
      <w:r w:rsidRPr="00365D5B">
        <w:rPr>
          <w:b/>
          <w:i/>
          <w:sz w:val="28"/>
          <w:szCs w:val="28"/>
          <w:lang w:val="ru-RU"/>
        </w:rPr>
        <w:t>$</w:t>
      </w:r>
      <w:r w:rsidRPr="00074746">
        <w:rPr>
          <w:b/>
          <w:i/>
          <w:sz w:val="28"/>
          <w:szCs w:val="28"/>
          <w:lang w:val="ru-RU"/>
        </w:rPr>
        <w:t>12</w:t>
      </w:r>
      <w:r w:rsidRPr="00365D5B">
        <w:rPr>
          <w:b/>
          <w:i/>
          <w:sz w:val="28"/>
          <w:szCs w:val="28"/>
          <w:lang w:val="ru-RU"/>
        </w:rPr>
        <w:t>:$</w:t>
      </w:r>
      <w:r w:rsidRPr="00365D5B">
        <w:rPr>
          <w:b/>
          <w:i/>
          <w:sz w:val="28"/>
          <w:szCs w:val="28"/>
          <w:lang w:val="en-US"/>
        </w:rPr>
        <w:t>O</w:t>
      </w:r>
      <w:r w:rsidRPr="00365D5B">
        <w:rPr>
          <w:b/>
          <w:i/>
          <w:sz w:val="28"/>
          <w:szCs w:val="28"/>
          <w:lang w:val="ru-RU"/>
        </w:rPr>
        <w:t>$</w:t>
      </w:r>
      <w:r w:rsidRPr="00074746">
        <w:rPr>
          <w:b/>
          <w:i/>
          <w:sz w:val="28"/>
          <w:szCs w:val="28"/>
          <w:lang w:val="ru-RU"/>
        </w:rPr>
        <w:t>14</w:t>
      </w:r>
      <w:r w:rsidRPr="00365D5B">
        <w:rPr>
          <w:b/>
          <w:i/>
          <w:sz w:val="28"/>
          <w:szCs w:val="28"/>
          <w:lang w:val="ru-RU"/>
        </w:rPr>
        <w:t xml:space="preserve"> &gt; Найти решение</w:t>
      </w:r>
    </w:p>
    <w:p w14:paraId="16672576" w14:textId="500ED8C5" w:rsidR="00505E91" w:rsidRDefault="00503437" w:rsidP="008630AD">
      <w:pPr>
        <w:pStyle w:val="a7"/>
        <w:numPr>
          <w:ilvl w:val="0"/>
          <w:numId w:val="3"/>
        </w:numPr>
        <w:ind w:firstLine="0"/>
        <w:jc w:val="both"/>
        <w:rPr>
          <w:sz w:val="28"/>
          <w:szCs w:val="28"/>
          <w:lang w:val="ru-RU"/>
        </w:rPr>
      </w:pPr>
      <w:r w:rsidRPr="00503437">
        <w:rPr>
          <w:sz w:val="28"/>
          <w:szCs w:val="28"/>
          <w:lang w:val="ru-RU"/>
        </w:rPr>
        <w:t>Точно также рассчитываются коэффициенты уравнения (4). Только здесь используется степенной тренд.</w:t>
      </w:r>
    </w:p>
    <w:p w14:paraId="3E35F162" w14:textId="0BA5C88E" w:rsidR="00503437" w:rsidRDefault="00503437" w:rsidP="008630AD">
      <w:pPr>
        <w:pStyle w:val="a7"/>
        <w:numPr>
          <w:ilvl w:val="0"/>
          <w:numId w:val="3"/>
        </w:num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расчетов приведены в таблицах.</w:t>
      </w:r>
    </w:p>
    <w:tbl>
      <w:tblPr>
        <w:tblW w:w="4274" w:type="dxa"/>
        <w:jc w:val="center"/>
        <w:tblLook w:val="04A0" w:firstRow="1" w:lastRow="0" w:firstColumn="1" w:lastColumn="0" w:noHBand="0" w:noVBand="1"/>
      </w:tblPr>
      <w:tblGrid>
        <w:gridCol w:w="416"/>
        <w:gridCol w:w="976"/>
        <w:gridCol w:w="560"/>
        <w:gridCol w:w="1741"/>
        <w:gridCol w:w="611"/>
      </w:tblGrid>
      <w:tr w:rsidR="00503437" w14:paraId="7D251DCA" w14:textId="77777777" w:rsidTr="00503437">
        <w:trPr>
          <w:trHeight w:val="264"/>
          <w:jc w:val="center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0AE71" w14:textId="77777777" w:rsidR="00503437" w:rsidRDefault="00503437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0E291" w14:textId="7122FFAB" w:rsidR="00503437" w:rsidRPr="00503437" w:rsidRDefault="00503437" w:rsidP="005034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0B363" w14:textId="66B73216" w:rsidR="00503437" w:rsidRPr="00503437" w:rsidRDefault="00503437" w:rsidP="00503437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EBE39" w14:textId="1D0976A6" w:rsidR="00503437" w:rsidRPr="00503437" w:rsidRDefault="00503437" w:rsidP="00503437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O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61B5" w14:textId="0F196D10" w:rsidR="00503437" w:rsidRPr="00503437" w:rsidRDefault="00503437" w:rsidP="00503437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P</w:t>
            </w:r>
          </w:p>
        </w:tc>
      </w:tr>
      <w:tr w:rsidR="00503437" w14:paraId="6CD6B03E" w14:textId="77777777" w:rsidTr="00503437">
        <w:trPr>
          <w:trHeight w:val="264"/>
          <w:jc w:val="center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4C1B4" w14:textId="6718EF2D" w:rsidR="00503437" w:rsidRPr="00503437" w:rsidRDefault="005034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7CF6A" w14:textId="77777777" w:rsidR="00503437" w:rsidRDefault="0050343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CD1C0" w14:textId="323D34E5" w:rsidR="00503437" w:rsidRDefault="005034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78E16" w14:textId="5175E0C8" w:rsidR="00503437" w:rsidRDefault="005034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CBF2" w14:textId="77777777" w:rsidR="00503437" w:rsidRDefault="005034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03437" w14:paraId="76F31686" w14:textId="77777777" w:rsidTr="00503437">
        <w:trPr>
          <w:trHeight w:val="264"/>
          <w:jc w:val="center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4369C" w14:textId="164EC644" w:rsidR="00503437" w:rsidRPr="00503437" w:rsidRDefault="005034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FAA5C" w14:textId="77777777" w:rsidR="00503437" w:rsidRDefault="0050343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73AEE" w14:textId="77777777" w:rsidR="00503437" w:rsidRDefault="00503437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C8D14" w14:textId="77777777" w:rsidR="00503437" w:rsidRDefault="00503437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ED93" w14:textId="77777777" w:rsidR="00503437" w:rsidRDefault="00503437">
            <w:pPr>
              <w:rPr>
                <w:sz w:val="20"/>
                <w:szCs w:val="20"/>
              </w:rPr>
            </w:pPr>
          </w:p>
        </w:tc>
      </w:tr>
      <w:tr w:rsidR="00503437" w14:paraId="104064D8" w14:textId="77777777" w:rsidTr="00503437">
        <w:trPr>
          <w:trHeight w:val="324"/>
          <w:jc w:val="center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0D7C" w14:textId="1CD1BDDA" w:rsidR="00503437" w:rsidRPr="00503437" w:rsidRDefault="005034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4329" w14:textId="77777777" w:rsidR="00503437" w:rsidRDefault="005034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520F" w14:textId="77777777" w:rsidR="00503437" w:rsidRDefault="00503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y=a</w:t>
            </w:r>
            <w:r>
              <w:rPr>
                <w:sz w:val="22"/>
                <w:szCs w:val="22"/>
                <w:vertAlign w:val="subscript"/>
              </w:rPr>
              <w:t>0</w:t>
            </w:r>
            <w:r>
              <w:rPr>
                <w:sz w:val="22"/>
                <w:szCs w:val="22"/>
              </w:rPr>
              <w:t xml:space="preserve"> + a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>*</w:t>
            </w:r>
            <w:proofErr w:type="spellStart"/>
            <w:r>
              <w:rPr>
                <w:sz w:val="22"/>
                <w:szCs w:val="22"/>
              </w:rPr>
              <w:t>Exp</w:t>
            </w:r>
            <w:proofErr w:type="spellEnd"/>
            <w:r>
              <w:rPr>
                <w:sz w:val="22"/>
                <w:szCs w:val="22"/>
              </w:rPr>
              <w:t>(a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*x)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054F" w14:textId="77777777" w:rsidR="00503437" w:rsidRDefault="00503437">
            <w:pPr>
              <w:rPr>
                <w:sz w:val="22"/>
                <w:szCs w:val="22"/>
              </w:rPr>
            </w:pPr>
          </w:p>
        </w:tc>
      </w:tr>
      <w:tr w:rsidR="00503437" w14:paraId="4C065391" w14:textId="77777777" w:rsidTr="00503437">
        <w:trPr>
          <w:trHeight w:val="264"/>
          <w:jc w:val="center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6E57" w14:textId="36051E0A" w:rsidR="00503437" w:rsidRPr="00503437" w:rsidRDefault="005034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B81B" w14:textId="77777777" w:rsidR="00503437" w:rsidRDefault="0050343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95A2" w14:textId="77777777" w:rsidR="00503437" w:rsidRDefault="005034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a0=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6009" w14:textId="77777777" w:rsidR="00503437" w:rsidRDefault="00503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48,16145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2099" w14:textId="77777777" w:rsidR="00503437" w:rsidRDefault="00503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437" w14:paraId="2F1BF8DD" w14:textId="77777777" w:rsidTr="00503437">
        <w:trPr>
          <w:trHeight w:val="264"/>
          <w:jc w:val="center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AE2E" w14:textId="249EAC28" w:rsidR="00503437" w:rsidRPr="00503437" w:rsidRDefault="005034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DFA5" w14:textId="77777777" w:rsidR="00503437" w:rsidRDefault="0050343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9AFA" w14:textId="77777777" w:rsidR="00503437" w:rsidRDefault="005034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a1=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4116" w14:textId="77777777" w:rsidR="00503437" w:rsidRDefault="00503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323,4681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C1C8" w14:textId="77777777" w:rsidR="00503437" w:rsidRDefault="00503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437" w14:paraId="2087D8D9" w14:textId="77777777" w:rsidTr="00503437">
        <w:trPr>
          <w:trHeight w:val="264"/>
          <w:jc w:val="center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FCA4" w14:textId="727E4141" w:rsidR="00503437" w:rsidRPr="00503437" w:rsidRDefault="005034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0EEB" w14:textId="77777777" w:rsidR="00503437" w:rsidRDefault="0050343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4A6E" w14:textId="77777777" w:rsidR="00503437" w:rsidRDefault="005034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a2=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1795" w14:textId="77777777" w:rsidR="00503437" w:rsidRDefault="00503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-0,13895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7CC1" w14:textId="77777777" w:rsidR="00503437" w:rsidRDefault="00503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437" w14:paraId="72E5D748" w14:textId="77777777" w:rsidTr="00503437">
        <w:trPr>
          <w:trHeight w:val="264"/>
          <w:jc w:val="center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C36B" w14:textId="6D24CF76" w:rsidR="00503437" w:rsidRPr="00503437" w:rsidRDefault="005034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9765" w14:textId="77777777" w:rsidR="00503437" w:rsidRDefault="0050343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C805" w14:textId="77777777" w:rsidR="00503437" w:rsidRDefault="00503437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48D9" w14:textId="77777777" w:rsidR="00503437" w:rsidRDefault="00503437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8F49" w14:textId="77777777" w:rsidR="00503437" w:rsidRDefault="00503437">
            <w:pPr>
              <w:rPr>
                <w:sz w:val="20"/>
                <w:szCs w:val="20"/>
              </w:rPr>
            </w:pPr>
          </w:p>
        </w:tc>
      </w:tr>
      <w:tr w:rsidR="00503437" w14:paraId="4C20AAB2" w14:textId="77777777" w:rsidTr="00503437">
        <w:trPr>
          <w:trHeight w:val="324"/>
          <w:jc w:val="center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D758" w14:textId="52FF9D40" w:rsidR="00503437" w:rsidRPr="00503437" w:rsidRDefault="005034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4447" w14:textId="77777777" w:rsidR="00503437" w:rsidRDefault="005034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34A1" w14:textId="77777777" w:rsidR="00503437" w:rsidRDefault="00503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y=a</w:t>
            </w:r>
            <w:r>
              <w:rPr>
                <w:sz w:val="22"/>
                <w:szCs w:val="22"/>
                <w:vertAlign w:val="subscript"/>
              </w:rPr>
              <w:t xml:space="preserve">0 </w:t>
            </w:r>
            <w:r>
              <w:rPr>
                <w:sz w:val="22"/>
                <w:szCs w:val="22"/>
              </w:rPr>
              <w:t>+ a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>*x^a</w:t>
            </w:r>
            <w:r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E05A" w14:textId="77777777" w:rsidR="00503437" w:rsidRDefault="00503437">
            <w:pPr>
              <w:rPr>
                <w:sz w:val="22"/>
                <w:szCs w:val="22"/>
              </w:rPr>
            </w:pPr>
          </w:p>
        </w:tc>
      </w:tr>
      <w:tr w:rsidR="00503437" w14:paraId="39B29339" w14:textId="77777777" w:rsidTr="00503437">
        <w:trPr>
          <w:trHeight w:val="264"/>
          <w:jc w:val="center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4BE1" w14:textId="4D61A177" w:rsidR="00503437" w:rsidRPr="00503437" w:rsidRDefault="005034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A8B8" w14:textId="77777777" w:rsidR="00503437" w:rsidRDefault="0050343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543D" w14:textId="77777777" w:rsidR="00503437" w:rsidRDefault="005034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a0=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873E" w14:textId="77777777" w:rsidR="00503437" w:rsidRDefault="005034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-200,684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429F" w14:textId="77777777" w:rsidR="00503437" w:rsidRDefault="005034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03437" w14:paraId="7B685C45" w14:textId="77777777" w:rsidTr="00503437">
        <w:trPr>
          <w:trHeight w:val="264"/>
          <w:jc w:val="center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B3CC" w14:textId="772C6649" w:rsidR="00503437" w:rsidRPr="00503437" w:rsidRDefault="005034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5486" w14:textId="77777777" w:rsidR="00503437" w:rsidRDefault="0050343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9A74" w14:textId="77777777" w:rsidR="00503437" w:rsidRDefault="005034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a1=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450F" w14:textId="77777777" w:rsidR="00503437" w:rsidRDefault="005034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559,852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2007" w14:textId="77777777" w:rsidR="00503437" w:rsidRDefault="005034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03437" w14:paraId="4D26AB1B" w14:textId="77777777" w:rsidTr="00503437">
        <w:trPr>
          <w:trHeight w:val="264"/>
          <w:jc w:val="center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B7F4" w14:textId="73DB6E92" w:rsidR="00503437" w:rsidRPr="00503437" w:rsidRDefault="005034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F343" w14:textId="77777777" w:rsidR="00503437" w:rsidRDefault="0050343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59A3" w14:textId="77777777" w:rsidR="00503437" w:rsidRDefault="005034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a2=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8547" w14:textId="77777777" w:rsidR="00503437" w:rsidRDefault="005034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-0,22629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BE13" w14:textId="77777777" w:rsidR="00503437" w:rsidRDefault="005034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03437" w14:paraId="0CADB690" w14:textId="77777777" w:rsidTr="00503437">
        <w:trPr>
          <w:trHeight w:val="264"/>
          <w:jc w:val="center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FA3B" w14:textId="29B364CB" w:rsidR="00503437" w:rsidRPr="00503437" w:rsidRDefault="005034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97F4" w14:textId="77777777" w:rsidR="00503437" w:rsidRDefault="0050343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4268" w14:textId="77777777" w:rsidR="00503437" w:rsidRDefault="00503437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76A8" w14:textId="77777777" w:rsidR="00503437" w:rsidRDefault="00503437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F402" w14:textId="77777777" w:rsidR="00503437" w:rsidRDefault="00503437">
            <w:pPr>
              <w:rPr>
                <w:sz w:val="20"/>
                <w:szCs w:val="20"/>
              </w:rPr>
            </w:pPr>
          </w:p>
        </w:tc>
      </w:tr>
    </w:tbl>
    <w:p w14:paraId="423C1252" w14:textId="77777777" w:rsidR="00503437" w:rsidRDefault="00503437" w:rsidP="00503437">
      <w:pPr>
        <w:pStyle w:val="a7"/>
        <w:jc w:val="both"/>
        <w:rPr>
          <w:sz w:val="28"/>
          <w:szCs w:val="28"/>
          <w:lang w:val="ru-RU"/>
        </w:rPr>
      </w:pPr>
    </w:p>
    <w:tbl>
      <w:tblPr>
        <w:tblW w:w="7646" w:type="dxa"/>
        <w:jc w:val="center"/>
        <w:tblLook w:val="04A0" w:firstRow="1" w:lastRow="0" w:firstColumn="1" w:lastColumn="0" w:noHBand="0" w:noVBand="1"/>
      </w:tblPr>
      <w:tblGrid>
        <w:gridCol w:w="439"/>
        <w:gridCol w:w="976"/>
        <w:gridCol w:w="1051"/>
        <w:gridCol w:w="1051"/>
        <w:gridCol w:w="1051"/>
        <w:gridCol w:w="1051"/>
        <w:gridCol w:w="1051"/>
        <w:gridCol w:w="976"/>
      </w:tblGrid>
      <w:tr w:rsidR="00A7470D" w14:paraId="3E5C1E84" w14:textId="77777777" w:rsidTr="005818E1">
        <w:trPr>
          <w:trHeight w:val="264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F1C2A" w14:textId="77777777" w:rsidR="00A7470D" w:rsidRDefault="00A7470D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87390" w14:textId="37620127" w:rsidR="00A7470D" w:rsidRPr="00A7470D" w:rsidRDefault="00A747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64256" w14:textId="45D31022" w:rsidR="00A7470D" w:rsidRPr="00A7470D" w:rsidRDefault="00A7470D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C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BD427" w14:textId="4D1EAF75" w:rsidR="00A7470D" w:rsidRPr="00A7470D" w:rsidRDefault="00A7470D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D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6C032" w14:textId="2D3E03CE" w:rsidR="00A7470D" w:rsidRPr="00A7470D" w:rsidRDefault="00A7470D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82AD0" w14:textId="3F24C9AE" w:rsidR="00A7470D" w:rsidRPr="00A7470D" w:rsidRDefault="00A7470D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F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F2F94" w14:textId="0159FBDF" w:rsidR="00A7470D" w:rsidRPr="00A7470D" w:rsidRDefault="00A7470D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G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0F536" w14:textId="74203D73" w:rsidR="00A7470D" w:rsidRPr="00A7470D" w:rsidRDefault="00A7470D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H</w:t>
            </w:r>
          </w:p>
        </w:tc>
      </w:tr>
      <w:tr w:rsidR="00A7470D" w14:paraId="3F5B56DF" w14:textId="77777777" w:rsidTr="005818E1">
        <w:trPr>
          <w:trHeight w:val="264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B093D" w14:textId="26991654" w:rsidR="00A7470D" w:rsidRPr="00A7470D" w:rsidRDefault="00A747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E512A" w14:textId="77777777" w:rsidR="00A7470D" w:rsidRDefault="00A7470D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C703B" w14:textId="77777777" w:rsidR="00A7470D" w:rsidRDefault="00A747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A5535" w14:textId="77777777" w:rsidR="00A7470D" w:rsidRDefault="00A747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3C0EC" w14:textId="77777777" w:rsidR="00A7470D" w:rsidRDefault="00A747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D0270" w14:textId="77777777" w:rsidR="00A7470D" w:rsidRDefault="00A747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36152" w14:textId="77777777" w:rsidR="00A7470D" w:rsidRDefault="00A747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97071" w14:textId="77777777" w:rsidR="00A7470D" w:rsidRDefault="00A747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7470D" w14:paraId="062C509A" w14:textId="77777777" w:rsidTr="005818E1">
        <w:trPr>
          <w:trHeight w:val="264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1E7D" w14:textId="59FA5C85" w:rsidR="00A7470D" w:rsidRPr="00A7470D" w:rsidRDefault="00A747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5303" w14:textId="77777777" w:rsidR="00A7470D" w:rsidRDefault="00A7470D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7D5F" w14:textId="77777777" w:rsidR="00A7470D" w:rsidRDefault="00A7470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Yreal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72EA" w14:textId="77777777" w:rsidR="00A7470D" w:rsidRDefault="00A747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Y1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46D6" w14:textId="77777777" w:rsidR="00A7470D" w:rsidRDefault="00A747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Y2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52AF" w14:textId="77777777" w:rsidR="00A7470D" w:rsidRDefault="00A747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Y3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06B4" w14:textId="77777777" w:rsidR="00A7470D" w:rsidRDefault="00A747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Y4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7D612" w14:textId="13E261C3" w:rsidR="00A7470D" w:rsidRDefault="00A747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7470D" w14:paraId="3F58383D" w14:textId="77777777" w:rsidTr="005818E1">
        <w:trPr>
          <w:trHeight w:val="324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D22C" w14:textId="74BC4982" w:rsidR="00A7470D" w:rsidRPr="00A7470D" w:rsidRDefault="00A7470D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E4F7" w14:textId="77777777" w:rsidR="00A7470D" w:rsidRDefault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7852" w14:textId="77777777" w:rsidR="00A7470D" w:rsidRDefault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315,3962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E284" w14:textId="77777777" w:rsidR="00A7470D" w:rsidRDefault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185,4513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BE31" w14:textId="77777777" w:rsidR="00A7470D" w:rsidRDefault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316,3087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2848" w14:textId="77777777" w:rsidR="00A7470D" w:rsidRDefault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329,6653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1AC2" w14:textId="77777777" w:rsidR="00A7470D" w:rsidRDefault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359,1682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7850E" w14:textId="6ECD33F4" w:rsidR="00A7470D" w:rsidRDefault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7470D" w14:paraId="53233DB7" w14:textId="77777777" w:rsidTr="005818E1">
        <w:trPr>
          <w:trHeight w:val="264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40F2" w14:textId="765CEF58" w:rsidR="00A7470D" w:rsidRPr="00A7470D" w:rsidRDefault="00A7470D" w:rsidP="00A7470D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5403" w14:textId="77777777" w:rsidR="00A7470D" w:rsidRDefault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D79A" w14:textId="77777777" w:rsidR="00A7470D" w:rsidRDefault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313,9911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E09F" w14:textId="77777777" w:rsidR="00A7470D" w:rsidRDefault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181,6172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1E03" w14:textId="77777777" w:rsidR="00A7470D" w:rsidRDefault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263,8384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2272" w14:textId="77777777" w:rsidR="00A7470D" w:rsidRDefault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293,1452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4295" w14:textId="77777777" w:rsidR="00A7470D" w:rsidRDefault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277,8951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33FCC" w14:textId="514F07BC" w:rsidR="00A7470D" w:rsidRDefault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7470D" w14:paraId="3B7373FC" w14:textId="77777777" w:rsidTr="005818E1">
        <w:trPr>
          <w:trHeight w:val="264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6FB3" w14:textId="6656EB31" w:rsidR="00A7470D" w:rsidRPr="00A7470D" w:rsidRDefault="00A7470D" w:rsidP="00A7470D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CDD1" w14:textId="77777777" w:rsidR="00A7470D" w:rsidRDefault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8FB7" w14:textId="77777777" w:rsidR="00A7470D" w:rsidRDefault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276,0792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0937" w14:textId="77777777" w:rsidR="00A7470D" w:rsidRDefault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177,7832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637E" w14:textId="77777777" w:rsidR="00A7470D" w:rsidRDefault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233,1453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8A74" w14:textId="77777777" w:rsidR="00A7470D" w:rsidRDefault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261,3629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4808" w14:textId="77777777" w:rsidR="00A7470D" w:rsidRDefault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235,9387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0FDBF" w14:textId="5FE886F2" w:rsidR="00A7470D" w:rsidRDefault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7470D" w14:paraId="3844E78A" w14:textId="77777777" w:rsidTr="005818E1">
        <w:trPr>
          <w:trHeight w:val="264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5E17" w14:textId="77777777" w:rsidR="00A7470D" w:rsidRDefault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78680" w14:textId="1FE5AE96" w:rsidR="00A7470D" w:rsidRDefault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FB6C9" w14:textId="7C3241CA" w:rsidR="00A7470D" w:rsidRPr="00A7470D" w:rsidRDefault="00A7470D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A7470D">
              <w:rPr>
                <w:b/>
                <w:bCs/>
                <w:sz w:val="20"/>
                <w:szCs w:val="20"/>
                <w:lang w:val="en-US"/>
              </w:rPr>
              <w:t>…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43881" w14:textId="1C64ACF4" w:rsidR="00A7470D" w:rsidRPr="00A7470D" w:rsidRDefault="00A7470D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A7470D">
              <w:rPr>
                <w:b/>
                <w:bCs/>
                <w:sz w:val="20"/>
                <w:szCs w:val="20"/>
                <w:lang w:val="en-US"/>
              </w:rPr>
              <w:t>…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86D87" w14:textId="556FAF96" w:rsidR="00A7470D" w:rsidRPr="00A7470D" w:rsidRDefault="00A7470D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A7470D">
              <w:rPr>
                <w:b/>
                <w:bCs/>
                <w:sz w:val="20"/>
                <w:szCs w:val="20"/>
                <w:lang w:val="en-US"/>
              </w:rPr>
              <w:t>…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EA483" w14:textId="26833634" w:rsidR="00A7470D" w:rsidRPr="00A7470D" w:rsidRDefault="00A7470D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A7470D">
              <w:rPr>
                <w:b/>
                <w:bCs/>
                <w:sz w:val="20"/>
                <w:szCs w:val="20"/>
                <w:lang w:val="en-US"/>
              </w:rPr>
              <w:t>…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A38F1" w14:textId="4E865AE0" w:rsidR="00A7470D" w:rsidRPr="00A7470D" w:rsidRDefault="00A7470D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A7470D">
              <w:rPr>
                <w:b/>
                <w:bCs/>
                <w:sz w:val="20"/>
                <w:szCs w:val="20"/>
                <w:lang w:val="en-US"/>
              </w:rPr>
              <w:t>…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7390F" w14:textId="768DCEF9" w:rsidR="00A7470D" w:rsidRDefault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7470D" w14:paraId="45392B06" w14:textId="77777777" w:rsidTr="005818E1">
        <w:trPr>
          <w:trHeight w:val="324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72F9" w14:textId="77777777" w:rsid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E8C21" w14:textId="1B74C38C" w:rsid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2A762" w14:textId="50D9E567" w:rsidR="00A7470D" w:rsidRPr="00A7470D" w:rsidRDefault="00A7470D" w:rsidP="00A7470D">
            <w:pPr>
              <w:jc w:val="right"/>
              <w:rPr>
                <w:b/>
                <w:bCs/>
                <w:sz w:val="20"/>
                <w:szCs w:val="20"/>
              </w:rPr>
            </w:pPr>
            <w:r w:rsidRPr="00A7470D">
              <w:rPr>
                <w:b/>
                <w:bCs/>
                <w:sz w:val="20"/>
                <w:szCs w:val="20"/>
                <w:lang w:val="en-US"/>
              </w:rPr>
              <w:t>…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C0276" w14:textId="524273AA" w:rsidR="00A7470D" w:rsidRPr="00A7470D" w:rsidRDefault="00A7470D" w:rsidP="00A7470D">
            <w:pPr>
              <w:jc w:val="right"/>
              <w:rPr>
                <w:b/>
                <w:bCs/>
                <w:sz w:val="20"/>
                <w:szCs w:val="20"/>
              </w:rPr>
            </w:pPr>
            <w:r w:rsidRPr="00A7470D">
              <w:rPr>
                <w:b/>
                <w:bCs/>
                <w:sz w:val="20"/>
                <w:szCs w:val="20"/>
                <w:lang w:val="en-US"/>
              </w:rPr>
              <w:t>…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75AFC" w14:textId="5A5C1307" w:rsidR="00A7470D" w:rsidRPr="00A7470D" w:rsidRDefault="00A7470D" w:rsidP="00A7470D">
            <w:pPr>
              <w:jc w:val="right"/>
              <w:rPr>
                <w:b/>
                <w:bCs/>
                <w:sz w:val="20"/>
                <w:szCs w:val="20"/>
              </w:rPr>
            </w:pPr>
            <w:r w:rsidRPr="00A7470D">
              <w:rPr>
                <w:b/>
                <w:bCs/>
                <w:sz w:val="20"/>
                <w:szCs w:val="20"/>
                <w:lang w:val="en-US"/>
              </w:rPr>
              <w:t>…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A4186" w14:textId="1952DE52" w:rsidR="00A7470D" w:rsidRPr="00A7470D" w:rsidRDefault="00A7470D" w:rsidP="00A7470D">
            <w:pPr>
              <w:jc w:val="right"/>
              <w:rPr>
                <w:b/>
                <w:bCs/>
                <w:sz w:val="20"/>
                <w:szCs w:val="20"/>
              </w:rPr>
            </w:pPr>
            <w:r w:rsidRPr="00A7470D">
              <w:rPr>
                <w:b/>
                <w:bCs/>
                <w:sz w:val="20"/>
                <w:szCs w:val="20"/>
                <w:lang w:val="en-US"/>
              </w:rPr>
              <w:t>…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09291" w14:textId="1B279D0C" w:rsidR="00A7470D" w:rsidRPr="00A7470D" w:rsidRDefault="00A7470D" w:rsidP="00A7470D">
            <w:pPr>
              <w:jc w:val="right"/>
              <w:rPr>
                <w:b/>
                <w:bCs/>
                <w:sz w:val="20"/>
                <w:szCs w:val="20"/>
              </w:rPr>
            </w:pPr>
            <w:r w:rsidRPr="00A7470D">
              <w:rPr>
                <w:b/>
                <w:bCs/>
                <w:sz w:val="20"/>
                <w:szCs w:val="20"/>
                <w:lang w:val="en-US"/>
              </w:rPr>
              <w:t>…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372D5" w14:textId="394A173A" w:rsid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7470D" w14:paraId="082EA707" w14:textId="77777777" w:rsidTr="005818E1">
        <w:trPr>
          <w:trHeight w:val="324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21348" w14:textId="4F500947" w:rsidR="00A7470D" w:rsidRP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A6C93" w14:textId="2EC6E25B" w:rsid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41ED0" w14:textId="1EE67867" w:rsid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13,01288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F027A" w14:textId="0AA5DBDE" w:rsid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1,417835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EF842" w14:textId="17F07BF6" w:rsid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21,70337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6D238" w14:textId="7FD05B90" w:rsid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48,51858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B8ACD" w14:textId="7755A349" w:rsid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31,3765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8E039" w14:textId="0B55B4C2" w:rsid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7470D" w14:paraId="0093C24B" w14:textId="77777777" w:rsidTr="005818E1">
        <w:trPr>
          <w:trHeight w:val="324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03576" w14:textId="0563B3BF" w:rsidR="00A7470D" w:rsidRP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FE5CE" w14:textId="0A7325EC" w:rsid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FE5EE" w14:textId="7E827C70" w:rsid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35,34142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4A9FC" w14:textId="6EECCD3F" w:rsid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-2,41619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A102C" w14:textId="0D8ACDC5" w:rsid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20,17405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B49D6" w14:textId="2104B6FD" w:rsid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48,47225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C9F7D" w14:textId="4CECD922" w:rsid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30,31802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F44EB" w14:textId="720426F4" w:rsid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7470D" w14:paraId="3BE47332" w14:textId="77777777" w:rsidTr="005818E1">
        <w:trPr>
          <w:trHeight w:val="324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020E0" w14:textId="01382907" w:rsidR="00A7470D" w:rsidRP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A0DC3" w14:textId="7783836C" w:rsid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ECA41" w14:textId="77777777" w:rsid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20658" w14:textId="7D239D07" w:rsid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104293,6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A1291" w14:textId="5A4C1D03" w:rsid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35366,74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73226" w14:textId="3501E584" w:rsid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24740,76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B9DD1" w14:textId="24CEC23C" w:rsid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30476,19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235BE" w14:textId="77777777" w:rsid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7470D" w14:paraId="0F740B65" w14:textId="77777777" w:rsidTr="005818E1">
        <w:trPr>
          <w:trHeight w:val="324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2EA32" w14:textId="7AAD50B6" w:rsidR="00A7470D" w:rsidRP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F7101" w14:textId="77777777" w:rsid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F227C" w14:textId="77777777" w:rsid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AB0E8" w14:textId="77777777" w:rsid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1A785" w14:textId="77777777" w:rsid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4813E" w14:textId="77777777" w:rsid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EFEF7" w14:textId="77777777" w:rsid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82298" w14:textId="77777777" w:rsidR="00A7470D" w:rsidRDefault="00A7470D" w:rsidP="00A7470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14:paraId="796AEE72" w14:textId="77777777" w:rsidR="00503437" w:rsidRDefault="00503437" w:rsidP="00503437">
      <w:pPr>
        <w:pStyle w:val="a7"/>
        <w:jc w:val="both"/>
        <w:rPr>
          <w:sz w:val="28"/>
          <w:szCs w:val="28"/>
          <w:lang w:val="ru-RU"/>
        </w:rPr>
      </w:pPr>
    </w:p>
    <w:p w14:paraId="42227E01" w14:textId="3C04D995" w:rsidR="00503437" w:rsidRDefault="00A7470D" w:rsidP="008630AD">
      <w:pPr>
        <w:pStyle w:val="a7"/>
        <w:numPr>
          <w:ilvl w:val="0"/>
          <w:numId w:val="3"/>
        </w:num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результате расчетов в строке 57 вычислены значения сумм квадратов разностей между реальными значениями </w:t>
      </w:r>
      <w:r>
        <w:rPr>
          <w:sz w:val="28"/>
          <w:szCs w:val="28"/>
          <w:lang w:val="en-US"/>
        </w:rPr>
        <w:t>Y</w:t>
      </w:r>
      <w:r w:rsidRPr="00A7470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четырьмя расчетными</w:t>
      </w:r>
      <w:r w:rsidR="005818E1">
        <w:rPr>
          <w:sz w:val="28"/>
          <w:szCs w:val="28"/>
          <w:lang w:val="ru-RU"/>
        </w:rPr>
        <w:t xml:space="preserve"> </w:t>
      </w:r>
      <w:r w:rsidR="005818E1">
        <w:rPr>
          <w:sz w:val="28"/>
          <w:szCs w:val="28"/>
          <w:lang w:val="en-US"/>
        </w:rPr>
        <w:t>Y</w:t>
      </w:r>
      <w:r>
        <w:rPr>
          <w:sz w:val="28"/>
          <w:szCs w:val="28"/>
          <w:lang w:val="ru-RU"/>
        </w:rPr>
        <w:t>. При этом минимальной оказалась сумма квадратов разностей для третьего уравнения. Следовательно это уравнени</w:t>
      </w:r>
      <w:r w:rsidR="005818E1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</w:t>
      </w:r>
      <w:r w:rsidR="005818E1">
        <w:rPr>
          <w:sz w:val="28"/>
          <w:szCs w:val="28"/>
          <w:lang w:val="ru-RU"/>
        </w:rPr>
        <w:t>и следует выбрать в качестве основного тренда (или регулярной составляющей) для имеющихся данных.</w:t>
      </w:r>
      <w:r>
        <w:rPr>
          <w:sz w:val="28"/>
          <w:szCs w:val="28"/>
          <w:lang w:val="ru-RU"/>
        </w:rPr>
        <w:t xml:space="preserve"> </w:t>
      </w:r>
    </w:p>
    <w:p w14:paraId="4A0CDDCF" w14:textId="3E8B8B3C" w:rsidR="005818E1" w:rsidRDefault="005818E1" w:rsidP="008630AD">
      <w:pPr>
        <w:pStyle w:val="a7"/>
        <w:numPr>
          <w:ilvl w:val="0"/>
          <w:numId w:val="3"/>
        </w:num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Вычислим остатки ряда первого уровня. Для этого в ячейку </w:t>
      </w:r>
      <w:r>
        <w:rPr>
          <w:sz w:val="28"/>
          <w:szCs w:val="28"/>
          <w:lang w:val="en-US"/>
        </w:rPr>
        <w:t>H</w:t>
      </w:r>
      <w:r w:rsidRPr="005818E1">
        <w:rPr>
          <w:sz w:val="28"/>
          <w:szCs w:val="28"/>
          <w:lang w:val="ru-RU"/>
        </w:rPr>
        <w:t xml:space="preserve">7 </w:t>
      </w:r>
      <w:r>
        <w:rPr>
          <w:sz w:val="28"/>
          <w:szCs w:val="28"/>
          <w:lang w:val="ru-RU"/>
        </w:rPr>
        <w:t xml:space="preserve">вводим формулу: </w:t>
      </w:r>
      <w:r w:rsidRPr="005818E1">
        <w:rPr>
          <w:sz w:val="28"/>
          <w:szCs w:val="28"/>
          <w:lang w:val="ru-RU"/>
        </w:rPr>
        <w:t>=C7-F7</w:t>
      </w:r>
      <w:r>
        <w:rPr>
          <w:sz w:val="28"/>
          <w:szCs w:val="28"/>
          <w:lang w:val="ru-RU"/>
        </w:rPr>
        <w:t>, которую копируем до 56 строки.</w:t>
      </w:r>
    </w:p>
    <w:p w14:paraId="0E49B5A5" w14:textId="55D2611F" w:rsidR="005818E1" w:rsidRDefault="005818E1" w:rsidP="008630AD">
      <w:pPr>
        <w:pStyle w:val="a7"/>
        <w:numPr>
          <w:ilvl w:val="0"/>
          <w:numId w:val="3"/>
        </w:num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столбца </w:t>
      </w:r>
      <w:r>
        <w:rPr>
          <w:sz w:val="28"/>
          <w:szCs w:val="28"/>
          <w:lang w:val="en-US"/>
        </w:rPr>
        <w:t>H</w:t>
      </w:r>
      <w:r w:rsidRPr="005818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построим диаграмму типа график. Построенный график напоминает сильно искаженную синусоиду.</w:t>
      </w:r>
    </w:p>
    <w:p w14:paraId="7D26B957" w14:textId="02E4C77E" w:rsidR="005818E1" w:rsidRDefault="005818E1" w:rsidP="005818E1">
      <w:pPr>
        <w:pStyle w:val="a7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63360" behindDoc="0" locked="0" layoutInCell="1" allowOverlap="1" wp14:anchorId="5FD9E315" wp14:editId="4FA3F71C">
            <wp:simplePos x="0" y="0"/>
            <wp:positionH relativeFrom="column">
              <wp:posOffset>398145</wp:posOffset>
            </wp:positionH>
            <wp:positionV relativeFrom="paragraph">
              <wp:posOffset>-3810</wp:posOffset>
            </wp:positionV>
            <wp:extent cx="4584700" cy="2755900"/>
            <wp:effectExtent l="0" t="0" r="6350" b="6350"/>
            <wp:wrapTopAndBottom/>
            <wp:docPr id="14108007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AF0EF" w14:textId="784E23E8" w:rsidR="005818E1" w:rsidRDefault="005818E1" w:rsidP="008630AD">
      <w:pPr>
        <w:pStyle w:val="a7"/>
        <w:numPr>
          <w:ilvl w:val="0"/>
          <w:numId w:val="3"/>
        </w:num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определения параметров этой синусоиды используется ее общее уравнение:</w:t>
      </w:r>
    </w:p>
    <w:p w14:paraId="51260896" w14:textId="163BBBAC" w:rsidR="005818E1" w:rsidRDefault="005818E1" w:rsidP="008217E0">
      <w:pPr>
        <w:jc w:val="center"/>
        <w:rPr>
          <w:rFonts w:ascii="Arial CYR" w:hAnsi="Arial CYR" w:cs="Arial CYR"/>
          <w:sz w:val="28"/>
          <w:szCs w:val="28"/>
        </w:rPr>
      </w:pPr>
      <w:r w:rsidRPr="005818E1">
        <w:rPr>
          <w:rFonts w:ascii="Arial CYR" w:hAnsi="Arial CYR" w:cs="Arial CYR"/>
          <w:sz w:val="28"/>
          <w:szCs w:val="28"/>
        </w:rPr>
        <w:t>y=a0+a1*</w:t>
      </w:r>
      <w:r>
        <w:rPr>
          <w:rFonts w:ascii="Arial CYR" w:hAnsi="Arial CYR" w:cs="Arial CYR"/>
          <w:sz w:val="28"/>
          <w:szCs w:val="28"/>
          <w:lang w:val="en-US"/>
        </w:rPr>
        <w:t>S</w:t>
      </w:r>
      <w:proofErr w:type="spellStart"/>
      <w:r w:rsidRPr="005818E1">
        <w:rPr>
          <w:rFonts w:ascii="Arial CYR" w:hAnsi="Arial CYR" w:cs="Arial CYR"/>
          <w:sz w:val="28"/>
          <w:szCs w:val="28"/>
        </w:rPr>
        <w:t>in</w:t>
      </w:r>
      <w:proofErr w:type="spellEnd"/>
      <w:r w:rsidRPr="005818E1">
        <w:rPr>
          <w:rFonts w:ascii="Arial CYR" w:hAnsi="Arial CYR" w:cs="Arial CYR"/>
          <w:sz w:val="28"/>
          <w:szCs w:val="28"/>
        </w:rPr>
        <w:t>(a2+a3*x)</w:t>
      </w:r>
      <w:r w:rsidR="00916524">
        <w:rPr>
          <w:rFonts w:ascii="Arial CYR" w:hAnsi="Arial CYR" w:cs="Arial CYR"/>
          <w:sz w:val="28"/>
          <w:szCs w:val="28"/>
        </w:rPr>
        <w:tab/>
      </w:r>
      <w:r w:rsidR="00916524">
        <w:rPr>
          <w:rFonts w:ascii="Arial CYR" w:hAnsi="Arial CYR" w:cs="Arial CYR"/>
          <w:sz w:val="28"/>
          <w:szCs w:val="28"/>
        </w:rPr>
        <w:tab/>
        <w:t>(5)</w:t>
      </w:r>
    </w:p>
    <w:p w14:paraId="471CD8F7" w14:textId="77777777" w:rsidR="00916524" w:rsidRDefault="00916524" w:rsidP="008217E0">
      <w:pPr>
        <w:jc w:val="center"/>
        <w:rPr>
          <w:sz w:val="28"/>
          <w:szCs w:val="28"/>
        </w:rPr>
      </w:pPr>
    </w:p>
    <w:p w14:paraId="22F47DDD" w14:textId="13E6D549" w:rsidR="005818E1" w:rsidRDefault="008217E0" w:rsidP="008630AD">
      <w:pPr>
        <w:pStyle w:val="a7"/>
        <w:numPr>
          <w:ilvl w:val="0"/>
          <w:numId w:val="3"/>
        </w:num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определения параметров уравнения используем то же </w:t>
      </w:r>
      <w:r w:rsidR="002C79CF" w:rsidRPr="002C79CF">
        <w:rPr>
          <w:sz w:val="28"/>
          <w:szCs w:val="28"/>
          <w:lang w:val="ru-RU"/>
        </w:rPr>
        <w:t>с</w:t>
      </w:r>
      <w:r w:rsidR="002C79CF">
        <w:rPr>
          <w:sz w:val="28"/>
          <w:szCs w:val="28"/>
          <w:lang w:val="ru-RU"/>
        </w:rPr>
        <w:t xml:space="preserve">редство «Поиск решения» </w:t>
      </w:r>
      <w:r w:rsidR="004F3BE8"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>метод</w:t>
      </w:r>
      <w:r w:rsidR="004F3BE8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наименьших квадратов. Для этого на листе задаются начальные значения параметров уравнения:</w:t>
      </w:r>
    </w:p>
    <w:p w14:paraId="15548401" w14:textId="77777777" w:rsidR="008217E0" w:rsidRDefault="008217E0" w:rsidP="008217E0">
      <w:pPr>
        <w:pStyle w:val="a7"/>
        <w:ind w:left="927" w:firstLine="0"/>
        <w:jc w:val="both"/>
        <w:rPr>
          <w:sz w:val="28"/>
          <w:szCs w:val="28"/>
          <w:lang w:val="ru-RU"/>
        </w:rPr>
      </w:pPr>
    </w:p>
    <w:tbl>
      <w:tblPr>
        <w:tblW w:w="4461" w:type="dxa"/>
        <w:jc w:val="center"/>
        <w:tblLook w:val="04A0" w:firstRow="1" w:lastRow="0" w:firstColumn="1" w:lastColumn="0" w:noHBand="0" w:noVBand="1"/>
      </w:tblPr>
      <w:tblGrid>
        <w:gridCol w:w="482"/>
        <w:gridCol w:w="976"/>
        <w:gridCol w:w="976"/>
        <w:gridCol w:w="1051"/>
        <w:gridCol w:w="976"/>
      </w:tblGrid>
      <w:tr w:rsidR="008217E0" w14:paraId="612D15A4" w14:textId="77777777" w:rsidTr="008217E0">
        <w:trPr>
          <w:trHeight w:val="264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796AA52C" w14:textId="77777777" w:rsidR="008217E0" w:rsidRPr="002C79CF" w:rsidRDefault="008217E0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F65AC" w14:textId="63DEE7AC" w:rsidR="008217E0" w:rsidRPr="008217E0" w:rsidRDefault="008217E0" w:rsidP="008217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C3946" w14:textId="253095EB" w:rsidR="008217E0" w:rsidRPr="008217E0" w:rsidRDefault="008217E0" w:rsidP="008217E0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E0F56" w14:textId="53F41DE7" w:rsidR="008217E0" w:rsidRPr="008217E0" w:rsidRDefault="008217E0" w:rsidP="008217E0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F5F70" w14:textId="572C1656" w:rsidR="008217E0" w:rsidRPr="008217E0" w:rsidRDefault="008217E0" w:rsidP="008217E0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P</w:t>
            </w:r>
          </w:p>
        </w:tc>
      </w:tr>
      <w:tr w:rsidR="008217E0" w14:paraId="4FC96ED2" w14:textId="77777777" w:rsidTr="008217E0">
        <w:trPr>
          <w:trHeight w:val="264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0229EC66" w14:textId="4E604E30" w:rsidR="008217E0" w:rsidRPr="008217E0" w:rsidRDefault="008217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41922" w14:textId="0B4F7436" w:rsidR="008217E0" w:rsidRDefault="008217E0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4FE0D" w14:textId="45D8509F" w:rsidR="008217E0" w:rsidRDefault="008217E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30441" w14:textId="0D31AD76" w:rsidR="008217E0" w:rsidRDefault="008217E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6E8B0" w14:textId="77777777" w:rsidR="008217E0" w:rsidRDefault="008217E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17E0" w14:paraId="656BFEC6" w14:textId="77777777" w:rsidTr="008217E0">
        <w:trPr>
          <w:trHeight w:val="264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57471AA8" w14:textId="5D0D5C81" w:rsidR="008217E0" w:rsidRPr="008217E0" w:rsidRDefault="008217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41AE" w14:textId="1D5EC20C" w:rsidR="008217E0" w:rsidRDefault="008217E0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B6C7" w14:textId="77777777" w:rsidR="008217E0" w:rsidRDefault="008217E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F930" w14:textId="77777777" w:rsidR="008217E0" w:rsidRDefault="008217E0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7AE3" w14:textId="77777777" w:rsidR="008217E0" w:rsidRDefault="008217E0">
            <w:pPr>
              <w:rPr>
                <w:sz w:val="20"/>
                <w:szCs w:val="20"/>
              </w:rPr>
            </w:pPr>
          </w:p>
        </w:tc>
      </w:tr>
      <w:tr w:rsidR="008217E0" w14:paraId="4B460718" w14:textId="77777777" w:rsidTr="008217E0">
        <w:trPr>
          <w:trHeight w:val="264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0797584F" w14:textId="3F9BC1CD" w:rsidR="008217E0" w:rsidRPr="008217E0" w:rsidRDefault="008217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E77D" w14:textId="72010B20" w:rsidR="008217E0" w:rsidRPr="00110917" w:rsidRDefault="00110917" w:rsidP="0011091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A664" w14:textId="77777777" w:rsidR="008217E0" w:rsidRDefault="008217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y=a0+a1*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sin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(a2+a3*x)</w:t>
            </w:r>
          </w:p>
        </w:tc>
      </w:tr>
      <w:tr w:rsidR="008217E0" w14:paraId="55179D30" w14:textId="77777777" w:rsidTr="008217E0">
        <w:trPr>
          <w:trHeight w:val="264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71400A47" w14:textId="43DAE86F" w:rsidR="008217E0" w:rsidRPr="008217E0" w:rsidRDefault="008217E0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0978" w14:textId="54238206" w:rsidR="008217E0" w:rsidRDefault="008217E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340E" w14:textId="77777777" w:rsidR="008217E0" w:rsidRDefault="008217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a0=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F9C4" w14:textId="006A5D45" w:rsidR="008217E0" w:rsidRDefault="0091652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B7A2" w14:textId="77777777" w:rsidR="008217E0" w:rsidRDefault="008217E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17E0" w14:paraId="65D84DFF" w14:textId="77777777" w:rsidTr="008217E0">
        <w:trPr>
          <w:trHeight w:val="264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19104E27" w14:textId="51C96BE3" w:rsidR="008217E0" w:rsidRPr="008217E0" w:rsidRDefault="008217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2464" w14:textId="40D7276D" w:rsidR="008217E0" w:rsidRDefault="008217E0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BDA9" w14:textId="77777777" w:rsidR="008217E0" w:rsidRDefault="008217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a1=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D21D" w14:textId="51B7D35B" w:rsidR="008217E0" w:rsidRDefault="0091652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7496" w14:textId="77777777" w:rsidR="008217E0" w:rsidRDefault="008217E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17E0" w14:paraId="34361D8F" w14:textId="77777777" w:rsidTr="008217E0">
        <w:trPr>
          <w:trHeight w:val="264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1AE468BF" w14:textId="2F0F1854" w:rsidR="008217E0" w:rsidRPr="008217E0" w:rsidRDefault="008217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0F9F" w14:textId="2192E192" w:rsidR="008217E0" w:rsidRDefault="008217E0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1464" w14:textId="77777777" w:rsidR="008217E0" w:rsidRDefault="008217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a2=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FAB2" w14:textId="143426D3" w:rsidR="008217E0" w:rsidRDefault="008217E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6B9C" w14:textId="77777777" w:rsidR="008217E0" w:rsidRDefault="008217E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17E0" w14:paraId="4DC9E44E" w14:textId="77777777" w:rsidTr="008217E0">
        <w:trPr>
          <w:trHeight w:val="264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72073B9E" w14:textId="39D7993D" w:rsidR="008217E0" w:rsidRPr="008217E0" w:rsidRDefault="008217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C148" w14:textId="47931E89" w:rsidR="008217E0" w:rsidRDefault="008217E0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A1D4" w14:textId="77777777" w:rsidR="008217E0" w:rsidRDefault="008217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a3=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FE1B" w14:textId="4499AC32" w:rsidR="008217E0" w:rsidRDefault="008217E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</w:t>
            </w:r>
            <w:r w:rsidR="00916524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4593" w14:textId="77777777" w:rsidR="008217E0" w:rsidRDefault="008217E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17E0" w14:paraId="790E23CD" w14:textId="77777777" w:rsidTr="008217E0">
        <w:trPr>
          <w:trHeight w:val="264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4ACBC400" w14:textId="737E72B8" w:rsidR="008217E0" w:rsidRPr="008217E0" w:rsidRDefault="008217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5E40" w14:textId="1A87120A" w:rsidR="008217E0" w:rsidRDefault="008217E0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95E4" w14:textId="77777777" w:rsidR="008217E0" w:rsidRDefault="008217E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2119" w14:textId="77777777" w:rsidR="008217E0" w:rsidRPr="00916524" w:rsidRDefault="008217E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8AAE" w14:textId="77777777" w:rsidR="008217E0" w:rsidRDefault="008217E0">
            <w:pPr>
              <w:rPr>
                <w:sz w:val="20"/>
                <w:szCs w:val="20"/>
              </w:rPr>
            </w:pPr>
          </w:p>
        </w:tc>
      </w:tr>
    </w:tbl>
    <w:p w14:paraId="45FDC626" w14:textId="77777777" w:rsidR="008217E0" w:rsidRDefault="008217E0" w:rsidP="008217E0">
      <w:pPr>
        <w:pStyle w:val="a7"/>
        <w:jc w:val="both"/>
        <w:rPr>
          <w:sz w:val="28"/>
          <w:szCs w:val="28"/>
          <w:lang w:val="ru-RU"/>
        </w:rPr>
      </w:pPr>
    </w:p>
    <w:p w14:paraId="79FAA060" w14:textId="51AE7146" w:rsidR="008217E0" w:rsidRDefault="008217E0" w:rsidP="008217E0">
      <w:pPr>
        <w:pStyle w:val="a7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ячейку </w:t>
      </w:r>
      <w:r>
        <w:rPr>
          <w:sz w:val="28"/>
          <w:szCs w:val="28"/>
          <w:lang w:val="en-US"/>
        </w:rPr>
        <w:t>I</w:t>
      </w:r>
      <w:r w:rsidRPr="008217E0">
        <w:rPr>
          <w:sz w:val="28"/>
          <w:szCs w:val="28"/>
          <w:lang w:val="ru-RU"/>
        </w:rPr>
        <w:t xml:space="preserve">7 </w:t>
      </w:r>
      <w:r>
        <w:rPr>
          <w:sz w:val="28"/>
          <w:szCs w:val="28"/>
          <w:lang w:val="ru-RU"/>
        </w:rPr>
        <w:t xml:space="preserve">вводится формула: </w:t>
      </w:r>
      <w:r w:rsidR="00916524" w:rsidRPr="00916524">
        <w:rPr>
          <w:sz w:val="28"/>
          <w:szCs w:val="28"/>
          <w:lang w:val="ru-RU"/>
        </w:rPr>
        <w:t>=$O$22+$O$23*SIN($O$24+$O$25*B7)</w:t>
      </w:r>
      <w:r>
        <w:rPr>
          <w:sz w:val="28"/>
          <w:szCs w:val="28"/>
          <w:lang w:val="ru-RU"/>
        </w:rPr>
        <w:t xml:space="preserve">, которая копируется до 56 строки. </w:t>
      </w:r>
    </w:p>
    <w:p w14:paraId="2141CDC2" w14:textId="7AB89BD0" w:rsidR="008217E0" w:rsidRDefault="008217E0" w:rsidP="008217E0">
      <w:pPr>
        <w:pStyle w:val="a7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ячейку </w:t>
      </w:r>
      <w:r>
        <w:rPr>
          <w:sz w:val="28"/>
          <w:szCs w:val="28"/>
          <w:lang w:val="en-US"/>
        </w:rPr>
        <w:t>I</w:t>
      </w:r>
      <w:r w:rsidRPr="008217E0">
        <w:rPr>
          <w:sz w:val="28"/>
          <w:szCs w:val="28"/>
          <w:lang w:val="ru-RU"/>
        </w:rPr>
        <w:t>5</w:t>
      </w:r>
      <w:r w:rsidRPr="008217E0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вводится формула: </w:t>
      </w:r>
      <w:r w:rsidRPr="008217E0">
        <w:rPr>
          <w:sz w:val="28"/>
          <w:szCs w:val="28"/>
          <w:lang w:val="ru-RU"/>
        </w:rPr>
        <w:t>=</w:t>
      </w:r>
      <w:proofErr w:type="gramStart"/>
      <w:r w:rsidRPr="008217E0">
        <w:rPr>
          <w:sz w:val="28"/>
          <w:szCs w:val="28"/>
          <w:lang w:val="ru-RU"/>
        </w:rPr>
        <w:t>СУММКВРАЗН(</w:t>
      </w:r>
      <w:proofErr w:type="gramEnd"/>
      <w:r w:rsidRPr="008217E0">
        <w:rPr>
          <w:sz w:val="28"/>
          <w:szCs w:val="28"/>
          <w:lang w:val="ru-RU"/>
        </w:rPr>
        <w:t>H7:H56;I7:I56)</w:t>
      </w:r>
      <w:r>
        <w:rPr>
          <w:sz w:val="28"/>
          <w:szCs w:val="28"/>
          <w:lang w:val="ru-RU"/>
        </w:rPr>
        <w:t>.</w:t>
      </w:r>
    </w:p>
    <w:p w14:paraId="24C29286" w14:textId="77777777" w:rsidR="00916524" w:rsidRDefault="00916524" w:rsidP="008217E0">
      <w:pPr>
        <w:pStyle w:val="a7"/>
        <w:spacing w:after="0"/>
        <w:jc w:val="both"/>
        <w:rPr>
          <w:sz w:val="28"/>
          <w:szCs w:val="28"/>
          <w:lang w:val="ru-RU"/>
        </w:rPr>
      </w:pPr>
    </w:p>
    <w:p w14:paraId="1719EDAA" w14:textId="4481EDFD" w:rsidR="005818E1" w:rsidRDefault="005818E1" w:rsidP="008630AD">
      <w:pPr>
        <w:pStyle w:val="a7"/>
        <w:numPr>
          <w:ilvl w:val="0"/>
          <w:numId w:val="3"/>
        </w:num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16524">
        <w:rPr>
          <w:sz w:val="28"/>
          <w:szCs w:val="28"/>
          <w:lang w:val="ru-RU"/>
        </w:rPr>
        <w:t>Вводим примерные значения коэффициентов уравнения (5).</w:t>
      </w:r>
    </w:p>
    <w:p w14:paraId="1F593BD8" w14:textId="5727508B" w:rsidR="00054584" w:rsidRDefault="00054584" w:rsidP="00054584">
      <w:pPr>
        <w:pStyle w:val="a7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оэффициент </w:t>
      </w:r>
      <w:r w:rsidRPr="005818E1">
        <w:rPr>
          <w:rFonts w:ascii="Arial CYR" w:hAnsi="Arial CYR" w:cs="Arial CYR"/>
          <w:sz w:val="28"/>
          <w:szCs w:val="28"/>
        </w:rPr>
        <w:t>a0</w:t>
      </w:r>
      <w:r>
        <w:rPr>
          <w:sz w:val="28"/>
          <w:szCs w:val="28"/>
          <w:lang w:val="ru-RU"/>
        </w:rPr>
        <w:t xml:space="preserve"> отвечает за сдвиг синусоиды по оси </w:t>
      </w:r>
      <w:r>
        <w:rPr>
          <w:sz w:val="28"/>
          <w:szCs w:val="28"/>
          <w:lang w:val="en-US"/>
        </w:rPr>
        <w:t>Y</w:t>
      </w:r>
      <w:r w:rsidRPr="00054584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Судя по графику этот сдвиг примерно равен нулю;</w:t>
      </w:r>
    </w:p>
    <w:p w14:paraId="49F3F5A7" w14:textId="4BDDDB64" w:rsidR="00054584" w:rsidRDefault="00054584" w:rsidP="00054584">
      <w:pPr>
        <w:pStyle w:val="a7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коэффициент </w:t>
      </w:r>
      <w:r w:rsidRPr="005818E1">
        <w:rPr>
          <w:rFonts w:ascii="Arial CYR" w:hAnsi="Arial CYR" w:cs="Arial CYR"/>
          <w:sz w:val="28"/>
          <w:szCs w:val="28"/>
        </w:rPr>
        <w:t>a</w:t>
      </w:r>
      <w:r>
        <w:rPr>
          <w:rFonts w:ascii="Arial CYR" w:hAnsi="Arial CYR" w:cs="Arial CYR"/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отвечает за </w:t>
      </w:r>
      <w:r>
        <w:rPr>
          <w:sz w:val="28"/>
          <w:szCs w:val="28"/>
          <w:lang w:val="ru-RU"/>
        </w:rPr>
        <w:t xml:space="preserve">размах </w:t>
      </w:r>
      <w:r>
        <w:rPr>
          <w:sz w:val="28"/>
          <w:szCs w:val="28"/>
          <w:lang w:val="ru-RU"/>
        </w:rPr>
        <w:t xml:space="preserve">синусоиды по оси </w:t>
      </w:r>
      <w:r>
        <w:rPr>
          <w:sz w:val="28"/>
          <w:szCs w:val="28"/>
          <w:lang w:val="en-US"/>
        </w:rPr>
        <w:t>Y</w:t>
      </w:r>
      <w:r w:rsidRPr="00054584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Судя по графику этот </w:t>
      </w:r>
      <w:r>
        <w:rPr>
          <w:sz w:val="28"/>
          <w:szCs w:val="28"/>
          <w:lang w:val="ru-RU"/>
        </w:rPr>
        <w:t xml:space="preserve">размах </w:t>
      </w:r>
      <w:r>
        <w:rPr>
          <w:sz w:val="28"/>
          <w:szCs w:val="28"/>
          <w:lang w:val="ru-RU"/>
        </w:rPr>
        <w:t xml:space="preserve">примерно равен </w:t>
      </w:r>
      <w:r>
        <w:rPr>
          <w:sz w:val="28"/>
          <w:szCs w:val="28"/>
          <w:lang w:val="ru-RU"/>
        </w:rPr>
        <w:t>40</w:t>
      </w:r>
      <w:r>
        <w:rPr>
          <w:sz w:val="28"/>
          <w:szCs w:val="28"/>
          <w:lang w:val="ru-RU"/>
        </w:rPr>
        <w:t>;</w:t>
      </w:r>
    </w:p>
    <w:p w14:paraId="1A49B978" w14:textId="1B899982" w:rsidR="00054584" w:rsidRDefault="00054584" w:rsidP="00054584">
      <w:pPr>
        <w:pStyle w:val="a7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коэффициент </w:t>
      </w:r>
      <w:r w:rsidRPr="005818E1">
        <w:rPr>
          <w:rFonts w:ascii="Arial CYR" w:hAnsi="Arial CYR" w:cs="Arial CYR"/>
          <w:sz w:val="28"/>
          <w:szCs w:val="28"/>
        </w:rPr>
        <w:t>a</w:t>
      </w:r>
      <w:r w:rsidRPr="00054584">
        <w:rPr>
          <w:rFonts w:ascii="Arial CYR" w:hAnsi="Arial CYR" w:cs="Arial CYR"/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отвечает за сдвиг синусоиды по оси </w:t>
      </w:r>
      <w:r>
        <w:rPr>
          <w:sz w:val="28"/>
          <w:szCs w:val="28"/>
          <w:lang w:val="en-US"/>
        </w:rPr>
        <w:t>X</w:t>
      </w:r>
      <w:r w:rsidRPr="00054584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Судя по графику этот сдвиг примерно равен нулю;</w:t>
      </w:r>
    </w:p>
    <w:p w14:paraId="621E5161" w14:textId="5CC06BDB" w:rsidR="00054584" w:rsidRDefault="00054584" w:rsidP="003C4D40">
      <w:pPr>
        <w:pStyle w:val="a7"/>
        <w:numPr>
          <w:ilvl w:val="0"/>
          <w:numId w:val="5"/>
        </w:numPr>
        <w:ind w:firstLine="0"/>
        <w:jc w:val="both"/>
        <w:rPr>
          <w:sz w:val="28"/>
          <w:szCs w:val="28"/>
          <w:lang w:val="ru-RU"/>
        </w:rPr>
      </w:pPr>
      <w:r w:rsidRPr="00054584">
        <w:rPr>
          <w:sz w:val="28"/>
          <w:szCs w:val="28"/>
          <w:lang w:val="ru-RU"/>
        </w:rPr>
        <w:t xml:space="preserve">коэффициент </w:t>
      </w:r>
      <w:r w:rsidRPr="00054584">
        <w:rPr>
          <w:rFonts w:ascii="Arial CYR" w:hAnsi="Arial CYR" w:cs="Arial CYR"/>
          <w:sz w:val="28"/>
          <w:szCs w:val="28"/>
        </w:rPr>
        <w:t>a</w:t>
      </w:r>
      <w:r w:rsidRPr="00054584">
        <w:rPr>
          <w:rFonts w:ascii="Arial CYR" w:hAnsi="Arial CYR" w:cs="Arial CYR"/>
          <w:sz w:val="28"/>
          <w:szCs w:val="28"/>
          <w:lang w:val="ru-RU"/>
        </w:rPr>
        <w:t>3</w:t>
      </w:r>
      <w:r w:rsidRPr="00054584">
        <w:rPr>
          <w:sz w:val="28"/>
          <w:szCs w:val="28"/>
          <w:lang w:val="ru-RU"/>
        </w:rPr>
        <w:t xml:space="preserve"> отвечает за </w:t>
      </w:r>
      <w:r w:rsidRPr="00054584">
        <w:rPr>
          <w:sz w:val="28"/>
          <w:szCs w:val="28"/>
          <w:lang w:val="ru-RU"/>
        </w:rPr>
        <w:t xml:space="preserve">сжатие или растяжение </w:t>
      </w:r>
      <w:r w:rsidRPr="00054584">
        <w:rPr>
          <w:sz w:val="28"/>
          <w:szCs w:val="28"/>
          <w:lang w:val="ru-RU"/>
        </w:rPr>
        <w:t xml:space="preserve">синусоиды по оси </w:t>
      </w:r>
      <w:r w:rsidRPr="00054584">
        <w:rPr>
          <w:sz w:val="28"/>
          <w:szCs w:val="28"/>
          <w:lang w:val="en-US"/>
        </w:rPr>
        <w:t>X</w:t>
      </w:r>
      <w:r w:rsidRPr="00054584">
        <w:rPr>
          <w:sz w:val="28"/>
          <w:szCs w:val="28"/>
          <w:lang w:val="ru-RU"/>
        </w:rPr>
        <w:t xml:space="preserve">.  Судя по графику этот сдвиг примерно равен </w:t>
      </w:r>
      <w:r w:rsidRPr="00054584">
        <w:rPr>
          <w:sz w:val="28"/>
          <w:szCs w:val="28"/>
          <w:lang w:val="ru-RU"/>
        </w:rPr>
        <w:t>0,5.</w:t>
      </w:r>
    </w:p>
    <w:p w14:paraId="7DC2C7B3" w14:textId="7008829E" w:rsidR="00054584" w:rsidRDefault="00054584" w:rsidP="00054584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Уточняем значения коэффициентов выполнив команды:</w:t>
      </w:r>
    </w:p>
    <w:p w14:paraId="61E2800D" w14:textId="140FEBB3" w:rsidR="00054584" w:rsidRDefault="00054584" w:rsidP="00054584">
      <w:pPr>
        <w:pStyle w:val="a7"/>
        <w:ind w:left="927" w:firstLine="0"/>
        <w:jc w:val="both"/>
        <w:rPr>
          <w:sz w:val="28"/>
          <w:szCs w:val="28"/>
          <w:lang w:val="ru-RU"/>
        </w:rPr>
      </w:pPr>
      <w:r w:rsidRPr="00365D5B">
        <w:rPr>
          <w:b/>
          <w:i/>
          <w:sz w:val="28"/>
          <w:szCs w:val="28"/>
          <w:lang w:val="ru-RU"/>
        </w:rPr>
        <w:t xml:space="preserve">Курсор устанавливается в ячейку </w:t>
      </w:r>
      <w:r>
        <w:rPr>
          <w:b/>
          <w:i/>
          <w:sz w:val="28"/>
          <w:szCs w:val="28"/>
          <w:lang w:val="en-US"/>
        </w:rPr>
        <w:t>I</w:t>
      </w:r>
      <w:proofErr w:type="gramStart"/>
      <w:r w:rsidRPr="00365D5B">
        <w:rPr>
          <w:b/>
          <w:i/>
          <w:sz w:val="28"/>
          <w:szCs w:val="28"/>
          <w:lang w:val="ru-RU"/>
        </w:rPr>
        <w:t>57</w:t>
      </w:r>
      <w:r>
        <w:rPr>
          <w:b/>
          <w:i/>
          <w:sz w:val="28"/>
          <w:szCs w:val="28"/>
          <w:lang w:val="ru-RU"/>
        </w:rPr>
        <w:t xml:space="preserve"> </w:t>
      </w:r>
      <w:r w:rsidRPr="00365D5B">
        <w:rPr>
          <w:b/>
          <w:i/>
          <w:sz w:val="28"/>
          <w:szCs w:val="28"/>
          <w:lang w:val="ru-RU"/>
        </w:rPr>
        <w:t>&gt;</w:t>
      </w:r>
      <w:proofErr w:type="gramEnd"/>
      <w:r w:rsidRPr="00365D5B">
        <w:rPr>
          <w:b/>
          <w:i/>
          <w:sz w:val="28"/>
          <w:szCs w:val="28"/>
          <w:lang w:val="ru-RU"/>
        </w:rPr>
        <w:t xml:space="preserve"> Вызывается средство «Поиск решения</w:t>
      </w:r>
      <w:r>
        <w:rPr>
          <w:b/>
          <w:i/>
          <w:sz w:val="28"/>
          <w:szCs w:val="28"/>
          <w:lang w:val="ru-RU"/>
        </w:rPr>
        <w:t>»</w:t>
      </w:r>
      <w:r w:rsidRPr="00365D5B">
        <w:rPr>
          <w:b/>
          <w:i/>
          <w:sz w:val="28"/>
          <w:szCs w:val="28"/>
          <w:lang w:val="ru-RU"/>
        </w:rPr>
        <w:t xml:space="preserve"> &gt; в нем устанавливаются следующие параметры: «Целевая ячейка» - $</w:t>
      </w:r>
      <w:r>
        <w:rPr>
          <w:b/>
          <w:i/>
          <w:sz w:val="28"/>
          <w:szCs w:val="28"/>
          <w:lang w:val="en-US"/>
        </w:rPr>
        <w:t>I</w:t>
      </w:r>
      <w:r w:rsidRPr="00365D5B">
        <w:rPr>
          <w:b/>
          <w:i/>
          <w:sz w:val="28"/>
          <w:szCs w:val="28"/>
          <w:lang w:val="ru-RU"/>
        </w:rPr>
        <w:t>$57; «Минимум»; Изменяя ячейки $</w:t>
      </w:r>
      <w:r w:rsidRPr="00365D5B">
        <w:rPr>
          <w:b/>
          <w:i/>
          <w:sz w:val="28"/>
          <w:szCs w:val="28"/>
          <w:lang w:val="en-US"/>
        </w:rPr>
        <w:t>O</w:t>
      </w:r>
      <w:r w:rsidRPr="00365D5B">
        <w:rPr>
          <w:b/>
          <w:i/>
          <w:sz w:val="28"/>
          <w:szCs w:val="28"/>
          <w:lang w:val="ru-RU"/>
        </w:rPr>
        <w:t>$</w:t>
      </w:r>
      <w:r w:rsidRPr="00054584">
        <w:rPr>
          <w:b/>
          <w:i/>
          <w:sz w:val="28"/>
          <w:szCs w:val="28"/>
          <w:lang w:val="ru-RU"/>
        </w:rPr>
        <w:t>2</w:t>
      </w:r>
      <w:r w:rsidRPr="00074746">
        <w:rPr>
          <w:b/>
          <w:i/>
          <w:sz w:val="28"/>
          <w:szCs w:val="28"/>
          <w:lang w:val="ru-RU"/>
        </w:rPr>
        <w:t>2</w:t>
      </w:r>
      <w:r w:rsidRPr="00365D5B">
        <w:rPr>
          <w:b/>
          <w:i/>
          <w:sz w:val="28"/>
          <w:szCs w:val="28"/>
          <w:lang w:val="ru-RU"/>
        </w:rPr>
        <w:t>:$</w:t>
      </w:r>
      <w:r w:rsidRPr="00365D5B">
        <w:rPr>
          <w:b/>
          <w:i/>
          <w:sz w:val="28"/>
          <w:szCs w:val="28"/>
          <w:lang w:val="en-US"/>
        </w:rPr>
        <w:t>O</w:t>
      </w:r>
      <w:r w:rsidRPr="00365D5B">
        <w:rPr>
          <w:b/>
          <w:i/>
          <w:sz w:val="28"/>
          <w:szCs w:val="28"/>
          <w:lang w:val="ru-RU"/>
        </w:rPr>
        <w:t>$</w:t>
      </w:r>
      <w:r w:rsidRPr="00054584">
        <w:rPr>
          <w:b/>
          <w:i/>
          <w:sz w:val="28"/>
          <w:szCs w:val="28"/>
          <w:lang w:val="ru-RU"/>
        </w:rPr>
        <w:t>25</w:t>
      </w:r>
      <w:r w:rsidRPr="00365D5B">
        <w:rPr>
          <w:b/>
          <w:i/>
          <w:sz w:val="28"/>
          <w:szCs w:val="28"/>
          <w:lang w:val="ru-RU"/>
        </w:rPr>
        <w:t xml:space="preserve"> &gt; Найти решение</w:t>
      </w:r>
    </w:p>
    <w:p w14:paraId="51566839" w14:textId="7F050560" w:rsidR="00054584" w:rsidRDefault="00054584" w:rsidP="00054584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результате получим уточненные значения коэффициентов:</w:t>
      </w:r>
    </w:p>
    <w:tbl>
      <w:tblPr>
        <w:tblW w:w="4461" w:type="dxa"/>
        <w:jc w:val="center"/>
        <w:tblLook w:val="04A0" w:firstRow="1" w:lastRow="0" w:firstColumn="1" w:lastColumn="0" w:noHBand="0" w:noVBand="1"/>
      </w:tblPr>
      <w:tblGrid>
        <w:gridCol w:w="482"/>
        <w:gridCol w:w="976"/>
        <w:gridCol w:w="976"/>
        <w:gridCol w:w="1051"/>
        <w:gridCol w:w="976"/>
      </w:tblGrid>
      <w:tr w:rsidR="00054584" w14:paraId="1F5A4EBE" w14:textId="77777777" w:rsidTr="00110917">
        <w:trPr>
          <w:trHeight w:val="264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D3B1" w14:textId="77777777" w:rsidR="00054584" w:rsidRDefault="0005458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2D35" w14:textId="1170CF0F" w:rsidR="00054584" w:rsidRPr="00054584" w:rsidRDefault="00054584" w:rsidP="000545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80021" w14:textId="2FC41C8F" w:rsidR="00054584" w:rsidRPr="00054584" w:rsidRDefault="00054584" w:rsidP="00054584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9BC78" w14:textId="118876F0" w:rsidR="00054584" w:rsidRPr="00054584" w:rsidRDefault="00054584" w:rsidP="00054584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1033" w14:textId="3B4798A0" w:rsidR="00054584" w:rsidRPr="00054584" w:rsidRDefault="00054584" w:rsidP="00054584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P</w:t>
            </w:r>
          </w:p>
        </w:tc>
      </w:tr>
      <w:tr w:rsidR="00054584" w14:paraId="218ED046" w14:textId="77777777" w:rsidTr="00110917">
        <w:trPr>
          <w:trHeight w:val="264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9D2C" w14:textId="77777777" w:rsidR="00054584" w:rsidRDefault="0005458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8C23" w14:textId="77777777" w:rsidR="00054584" w:rsidRDefault="0005458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1C474" w14:textId="401219B3" w:rsidR="00054584" w:rsidRDefault="000545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A5048" w14:textId="6D0A52A9" w:rsidR="00054584" w:rsidRDefault="0005458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D88F" w14:textId="77777777" w:rsidR="00054584" w:rsidRDefault="0005458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4584" w14:paraId="53AB553B" w14:textId="77777777" w:rsidTr="00110917">
        <w:trPr>
          <w:trHeight w:val="264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DD99" w14:textId="10EC3798" w:rsidR="00054584" w:rsidRPr="00110917" w:rsidRDefault="001109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446B" w14:textId="77777777" w:rsidR="00054584" w:rsidRDefault="0005458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FB73A" w14:textId="77777777" w:rsidR="00054584" w:rsidRDefault="0005458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51DA9" w14:textId="77777777" w:rsidR="00054584" w:rsidRDefault="0005458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C453" w14:textId="77777777" w:rsidR="00054584" w:rsidRDefault="00054584">
            <w:pPr>
              <w:rPr>
                <w:sz w:val="20"/>
                <w:szCs w:val="20"/>
              </w:rPr>
            </w:pPr>
          </w:p>
        </w:tc>
      </w:tr>
      <w:tr w:rsidR="00054584" w14:paraId="68009433" w14:textId="77777777" w:rsidTr="00110917">
        <w:trPr>
          <w:trHeight w:val="264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914C" w14:textId="722D7FDA" w:rsidR="00054584" w:rsidRPr="00110917" w:rsidRDefault="001109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FAC8" w14:textId="60247749" w:rsidR="00054584" w:rsidRPr="00110917" w:rsidRDefault="00110917" w:rsidP="0011091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B355" w14:textId="77777777" w:rsidR="00054584" w:rsidRDefault="000545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y=a0+a1*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sin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(a2+a3*x)</w:t>
            </w:r>
          </w:p>
        </w:tc>
      </w:tr>
      <w:tr w:rsidR="00054584" w14:paraId="5F5FB44D" w14:textId="77777777" w:rsidTr="00110917">
        <w:trPr>
          <w:trHeight w:val="264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5DF0" w14:textId="3C385757" w:rsidR="00054584" w:rsidRPr="00110917" w:rsidRDefault="00110917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B23C" w14:textId="77777777" w:rsidR="00054584" w:rsidRDefault="0005458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4697" w14:textId="77777777" w:rsidR="00054584" w:rsidRDefault="000545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a0=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01CC" w14:textId="77777777" w:rsidR="00054584" w:rsidRDefault="0005458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0,086249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D203" w14:textId="77777777" w:rsidR="00054584" w:rsidRDefault="0005458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4584" w14:paraId="7F354558" w14:textId="77777777" w:rsidTr="00110917">
        <w:trPr>
          <w:trHeight w:val="264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C782" w14:textId="15BA0110" w:rsidR="00054584" w:rsidRPr="00110917" w:rsidRDefault="001109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C8C0" w14:textId="77777777" w:rsidR="00054584" w:rsidRDefault="0005458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57C5" w14:textId="77777777" w:rsidR="00054584" w:rsidRDefault="000545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a1=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2198" w14:textId="77777777" w:rsidR="00054584" w:rsidRDefault="0005458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26,55213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95D1" w14:textId="77777777" w:rsidR="00054584" w:rsidRDefault="0005458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4584" w14:paraId="65D54F76" w14:textId="77777777" w:rsidTr="00110917">
        <w:trPr>
          <w:trHeight w:val="264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39AE" w14:textId="4E0EE6AF" w:rsidR="00054584" w:rsidRPr="00110917" w:rsidRDefault="001109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93AB" w14:textId="77777777" w:rsidR="00054584" w:rsidRDefault="0005458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B73A" w14:textId="77777777" w:rsidR="00054584" w:rsidRDefault="000545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a2=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F713" w14:textId="77777777" w:rsidR="00054584" w:rsidRDefault="0005458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0,168449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66EC" w14:textId="77777777" w:rsidR="00054584" w:rsidRDefault="0005458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4584" w14:paraId="264057FE" w14:textId="77777777" w:rsidTr="00110917">
        <w:trPr>
          <w:trHeight w:val="264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5901" w14:textId="292E0AD8" w:rsidR="00054584" w:rsidRPr="00110917" w:rsidRDefault="001109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4DDC" w14:textId="77777777" w:rsidR="00054584" w:rsidRDefault="0005458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CA3C" w14:textId="77777777" w:rsidR="00054584" w:rsidRDefault="000545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a3=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4D6B" w14:textId="77777777" w:rsidR="00054584" w:rsidRDefault="0005458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0,492218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D1BF" w14:textId="77777777" w:rsidR="00054584" w:rsidRDefault="0005458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4584" w14:paraId="12773A38" w14:textId="77777777" w:rsidTr="00110917">
        <w:trPr>
          <w:trHeight w:val="264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6951" w14:textId="77C88C9A" w:rsidR="00054584" w:rsidRPr="00110917" w:rsidRDefault="001109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0B2F" w14:textId="77777777" w:rsidR="00054584" w:rsidRDefault="0005458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0434" w14:textId="77777777" w:rsidR="00054584" w:rsidRDefault="0005458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4217" w14:textId="77777777" w:rsidR="00054584" w:rsidRDefault="0005458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484C" w14:textId="77777777" w:rsidR="00054584" w:rsidRDefault="00054584">
            <w:pPr>
              <w:rPr>
                <w:sz w:val="20"/>
                <w:szCs w:val="20"/>
              </w:rPr>
            </w:pPr>
          </w:p>
        </w:tc>
      </w:tr>
    </w:tbl>
    <w:p w14:paraId="307907E0" w14:textId="77777777" w:rsidR="00054584" w:rsidRDefault="00054584" w:rsidP="00054584">
      <w:pPr>
        <w:pStyle w:val="a7"/>
        <w:ind w:left="357"/>
        <w:jc w:val="both"/>
        <w:rPr>
          <w:sz w:val="28"/>
          <w:szCs w:val="28"/>
          <w:lang w:val="ru-RU"/>
        </w:rPr>
      </w:pPr>
    </w:p>
    <w:p w14:paraId="229F5538" w14:textId="46F1F17F" w:rsidR="00054584" w:rsidRDefault="00110917" w:rsidP="00054584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столбца </w:t>
      </w:r>
      <w:r>
        <w:rPr>
          <w:sz w:val="28"/>
          <w:szCs w:val="28"/>
          <w:lang w:val="en-US"/>
        </w:rPr>
        <w:t>I</w:t>
      </w:r>
      <w:r w:rsidRPr="005818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построим диаграмму типа график.</w:t>
      </w:r>
    </w:p>
    <w:p w14:paraId="26B4737A" w14:textId="22BF51D6" w:rsidR="00110917" w:rsidRDefault="00110917" w:rsidP="00110917">
      <w:pPr>
        <w:pStyle w:val="a7"/>
        <w:ind w:left="927" w:firstLine="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64384" behindDoc="0" locked="0" layoutInCell="1" allowOverlap="1" wp14:anchorId="2EBFC046" wp14:editId="27492EED">
            <wp:simplePos x="0" y="0"/>
            <wp:positionH relativeFrom="column">
              <wp:posOffset>588645</wp:posOffset>
            </wp:positionH>
            <wp:positionV relativeFrom="paragraph">
              <wp:posOffset>635</wp:posOffset>
            </wp:positionV>
            <wp:extent cx="4584700" cy="2755900"/>
            <wp:effectExtent l="0" t="0" r="6350" b="6350"/>
            <wp:wrapTopAndBottom/>
            <wp:docPr id="180597867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7AB17" w14:textId="1A75765E" w:rsidR="00110917" w:rsidRDefault="00110917" w:rsidP="00054584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11091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Находим остатки ряда второго уровня. Для этого в ячейку </w:t>
      </w:r>
      <w:r>
        <w:rPr>
          <w:sz w:val="28"/>
          <w:szCs w:val="28"/>
          <w:lang w:val="en-US"/>
        </w:rPr>
        <w:t>J</w:t>
      </w:r>
      <w:r w:rsidRPr="00110917">
        <w:rPr>
          <w:sz w:val="28"/>
          <w:szCs w:val="28"/>
          <w:lang w:val="ru-RU"/>
        </w:rPr>
        <w:t xml:space="preserve">7 </w:t>
      </w:r>
      <w:r>
        <w:rPr>
          <w:sz w:val="28"/>
          <w:szCs w:val="28"/>
          <w:lang w:val="ru-RU"/>
        </w:rPr>
        <w:t xml:space="preserve">вводим формулу: </w:t>
      </w:r>
      <w:r w:rsidRPr="00110917">
        <w:rPr>
          <w:sz w:val="28"/>
          <w:szCs w:val="28"/>
          <w:lang w:val="ru-RU"/>
        </w:rPr>
        <w:t>=H7-I7</w:t>
      </w:r>
      <w:r>
        <w:rPr>
          <w:sz w:val="28"/>
          <w:szCs w:val="28"/>
          <w:lang w:val="ru-RU"/>
        </w:rPr>
        <w:t xml:space="preserve"> и копируем ее до строки 56. Для столбца </w:t>
      </w:r>
      <w:r>
        <w:rPr>
          <w:sz w:val="28"/>
          <w:szCs w:val="28"/>
          <w:lang w:val="en-US"/>
        </w:rPr>
        <w:t>J</w:t>
      </w:r>
      <w:r w:rsidRPr="0011091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строим график. </w:t>
      </w:r>
    </w:p>
    <w:p w14:paraId="30B4ACF9" w14:textId="0014324A" w:rsidR="00110917" w:rsidRDefault="00110917" w:rsidP="00110917">
      <w:pPr>
        <w:pStyle w:val="ab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5C9F68D" wp14:editId="3893D35A">
            <wp:simplePos x="0" y="0"/>
            <wp:positionH relativeFrom="column">
              <wp:posOffset>459105</wp:posOffset>
            </wp:positionH>
            <wp:positionV relativeFrom="paragraph">
              <wp:posOffset>-3810</wp:posOffset>
            </wp:positionV>
            <wp:extent cx="4584700" cy="2853055"/>
            <wp:effectExtent l="0" t="0" r="6350" b="4445"/>
            <wp:wrapTopAndBottom/>
            <wp:docPr id="145708878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85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8EEFE" w14:textId="77777777" w:rsidR="00110917" w:rsidRDefault="00110917" w:rsidP="00110917">
      <w:pPr>
        <w:pStyle w:val="a7"/>
        <w:ind w:left="927" w:firstLine="0"/>
        <w:jc w:val="both"/>
        <w:rPr>
          <w:sz w:val="28"/>
          <w:szCs w:val="28"/>
          <w:lang w:val="ru-RU"/>
        </w:rPr>
      </w:pPr>
    </w:p>
    <w:p w14:paraId="50A91A2B" w14:textId="4FBFFB7F" w:rsidR="00110917" w:rsidRDefault="001D522B" w:rsidP="00054584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График представляет собой некоторые случайные данные, в которых отсутствует какая-либо закономерность. Т. е. дальнейшая декомпозиция ряда не имеет смысла.</w:t>
      </w:r>
      <w:r>
        <w:rPr>
          <w:sz w:val="28"/>
          <w:szCs w:val="28"/>
          <w:lang w:val="ru-RU"/>
        </w:rPr>
        <w:t xml:space="preserve"> Поэтому итоговое выражение для ряда представляет собой сумму уравнений (3) и (5) с найденными коэффициентами</w:t>
      </w:r>
      <w:r w:rsidR="002C79CF">
        <w:rPr>
          <w:sz w:val="28"/>
          <w:szCs w:val="28"/>
          <w:lang w:val="ru-RU"/>
        </w:rPr>
        <w:t>:</w:t>
      </w:r>
    </w:p>
    <w:p w14:paraId="52F578F0" w14:textId="11813986" w:rsidR="002C79CF" w:rsidRPr="002C79CF" w:rsidRDefault="002C79CF" w:rsidP="002C79CF">
      <w:pPr>
        <w:pStyle w:val="a7"/>
        <w:ind w:left="927" w:firstLine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Y=48,1 + 323,47*Exp(-0,14*x) + 0,09 + 26,55*</w:t>
      </w:r>
      <w:proofErr w:type="gramStart"/>
      <w:r>
        <w:rPr>
          <w:sz w:val="28"/>
          <w:szCs w:val="28"/>
          <w:lang w:val="en-US"/>
        </w:rPr>
        <w:t>Sin(</w:t>
      </w:r>
      <w:proofErr w:type="gramEnd"/>
      <w:r>
        <w:rPr>
          <w:sz w:val="28"/>
          <w:szCs w:val="28"/>
          <w:lang w:val="en-US"/>
        </w:rPr>
        <w:t>0,17 + 0,49*x)</w:t>
      </w:r>
    </w:p>
    <w:p w14:paraId="1DDB51F6" w14:textId="77777777" w:rsidR="002C79CF" w:rsidRDefault="002C79CF" w:rsidP="002C79CF">
      <w:pPr>
        <w:pStyle w:val="a7"/>
        <w:ind w:left="927" w:firstLine="0"/>
        <w:jc w:val="both"/>
        <w:rPr>
          <w:sz w:val="28"/>
          <w:szCs w:val="28"/>
          <w:lang w:val="ru-RU"/>
        </w:rPr>
      </w:pPr>
    </w:p>
    <w:p w14:paraId="4D823A44" w14:textId="77777777" w:rsidR="002C79CF" w:rsidRDefault="002C79CF" w:rsidP="00054584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Используя полученное уравнение можно спрогнозировать значение ряда на последующие периоды времени. </w:t>
      </w:r>
    </w:p>
    <w:p w14:paraId="3E488151" w14:textId="7D67A432" w:rsidR="001D522B" w:rsidRPr="002C79CF" w:rsidRDefault="002C79CF" w:rsidP="002C79CF">
      <w:pPr>
        <w:pStyle w:val="a7"/>
        <w:ind w:left="927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Например, для </w:t>
      </w:r>
      <w:r>
        <w:rPr>
          <w:sz w:val="28"/>
          <w:szCs w:val="28"/>
          <w:lang w:val="en-US"/>
        </w:rPr>
        <w:t>x</w:t>
      </w:r>
      <w:r w:rsidRPr="002C79CF">
        <w:rPr>
          <w:sz w:val="28"/>
          <w:szCs w:val="28"/>
          <w:lang w:val="ru-RU"/>
        </w:rPr>
        <w:t xml:space="preserve">=51 значение </w:t>
      </w:r>
      <w:r>
        <w:rPr>
          <w:sz w:val="28"/>
          <w:szCs w:val="28"/>
          <w:lang w:val="en-US"/>
        </w:rPr>
        <w:t>Y</w:t>
      </w:r>
      <w:r w:rsidRPr="002C79CF">
        <w:rPr>
          <w:sz w:val="28"/>
          <w:szCs w:val="28"/>
          <w:lang w:val="ru-RU"/>
        </w:rPr>
        <w:t xml:space="preserve"> будет равно = 52, 19.</w:t>
      </w:r>
    </w:p>
    <w:sectPr w:rsidR="001D522B" w:rsidRPr="002C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3D7"/>
    <w:multiLevelType w:val="hybridMultilevel"/>
    <w:tmpl w:val="B5D4F6C6"/>
    <w:lvl w:ilvl="0" w:tplc="FA92553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8262D7B"/>
    <w:multiLevelType w:val="hybridMultilevel"/>
    <w:tmpl w:val="638C9236"/>
    <w:lvl w:ilvl="0" w:tplc="3D66C42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FF85AA2"/>
    <w:multiLevelType w:val="hybridMultilevel"/>
    <w:tmpl w:val="6EE605CC"/>
    <w:lvl w:ilvl="0" w:tplc="681C5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126E01"/>
    <w:multiLevelType w:val="hybridMultilevel"/>
    <w:tmpl w:val="D25A54B0"/>
    <w:lvl w:ilvl="0" w:tplc="B2F0464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2A20756"/>
    <w:multiLevelType w:val="hybridMultilevel"/>
    <w:tmpl w:val="FDA42A10"/>
    <w:lvl w:ilvl="0" w:tplc="F4B8F33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86671135">
    <w:abstractNumId w:val="1"/>
  </w:num>
  <w:num w:numId="2" w16cid:durableId="730277803">
    <w:abstractNumId w:val="0"/>
  </w:num>
  <w:num w:numId="3" w16cid:durableId="1896232339">
    <w:abstractNumId w:val="2"/>
  </w:num>
  <w:num w:numId="4" w16cid:durableId="113669988">
    <w:abstractNumId w:val="4"/>
  </w:num>
  <w:num w:numId="5" w16cid:durableId="56250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4B4"/>
    <w:rsid w:val="000051DF"/>
    <w:rsid w:val="000106D8"/>
    <w:rsid w:val="00054584"/>
    <w:rsid w:val="00074746"/>
    <w:rsid w:val="00110917"/>
    <w:rsid w:val="001D522B"/>
    <w:rsid w:val="00231AA7"/>
    <w:rsid w:val="002743D4"/>
    <w:rsid w:val="00284154"/>
    <w:rsid w:val="002C79CF"/>
    <w:rsid w:val="002E6C00"/>
    <w:rsid w:val="00365D5B"/>
    <w:rsid w:val="003904B4"/>
    <w:rsid w:val="004A15F0"/>
    <w:rsid w:val="004F3BE8"/>
    <w:rsid w:val="00503437"/>
    <w:rsid w:val="00505E91"/>
    <w:rsid w:val="00572688"/>
    <w:rsid w:val="005818E1"/>
    <w:rsid w:val="00675870"/>
    <w:rsid w:val="008217E0"/>
    <w:rsid w:val="00916524"/>
    <w:rsid w:val="00A1081E"/>
    <w:rsid w:val="00A7470D"/>
    <w:rsid w:val="00B044A7"/>
    <w:rsid w:val="00C8432B"/>
    <w:rsid w:val="00D85AD3"/>
    <w:rsid w:val="00DD5FB6"/>
    <w:rsid w:val="00E30FF5"/>
    <w:rsid w:val="00E738A7"/>
    <w:rsid w:val="00EE54FE"/>
    <w:rsid w:val="00F972C9"/>
    <w:rsid w:val="00FB5C9B"/>
    <w:rsid w:val="00FD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582529C"/>
  <w15:docId w15:val="{4E59ECEF-86BB-43AF-B8F6-45F2BE0D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F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3904B4"/>
    <w:pPr>
      <w:keepNext/>
      <w:ind w:firstLine="720"/>
      <w:jc w:val="both"/>
      <w:outlineLvl w:val="0"/>
    </w:pPr>
    <w:rPr>
      <w:b/>
      <w:bCs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3904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3904B4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3904B4"/>
    <w:pPr>
      <w:keepNext/>
      <w:jc w:val="center"/>
      <w:outlineLvl w:val="4"/>
    </w:pPr>
    <w:rPr>
      <w:b/>
      <w:snapToGrid w:val="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4B4"/>
    <w:rPr>
      <w:rFonts w:ascii="Times New Roman" w:eastAsia="Times New Roman" w:hAnsi="Times New Roman" w:cs="Times New Roman"/>
      <w:b/>
      <w:bCs/>
      <w:kern w:val="0"/>
      <w:sz w:val="28"/>
      <w:szCs w:val="20"/>
      <w:lang w:val="x-none" w:eastAsia="ru-RU"/>
      <w14:ligatures w14:val="none"/>
    </w:rPr>
  </w:style>
  <w:style w:type="character" w:customStyle="1" w:styleId="20">
    <w:name w:val="Заголовок 2 Знак"/>
    <w:basedOn w:val="a0"/>
    <w:link w:val="2"/>
    <w:rsid w:val="003904B4"/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ru-RU"/>
      <w14:ligatures w14:val="none"/>
    </w:rPr>
  </w:style>
  <w:style w:type="character" w:customStyle="1" w:styleId="40">
    <w:name w:val="Заголовок 4 Знак"/>
    <w:basedOn w:val="a0"/>
    <w:link w:val="4"/>
    <w:rsid w:val="003904B4"/>
    <w:rPr>
      <w:rFonts w:ascii="Times New Roman" w:eastAsia="Times New Roman" w:hAnsi="Times New Roman" w:cs="Times New Roman"/>
      <w:b/>
      <w:bCs/>
      <w:kern w:val="0"/>
      <w:sz w:val="28"/>
      <w:szCs w:val="28"/>
      <w:lang w:val="x-none" w:eastAsia="ru-RU"/>
      <w14:ligatures w14:val="none"/>
    </w:rPr>
  </w:style>
  <w:style w:type="character" w:customStyle="1" w:styleId="50">
    <w:name w:val="Заголовок 5 Знак"/>
    <w:basedOn w:val="a0"/>
    <w:link w:val="5"/>
    <w:rsid w:val="003904B4"/>
    <w:rPr>
      <w:rFonts w:ascii="Times New Roman" w:eastAsia="Times New Roman" w:hAnsi="Times New Roman" w:cs="Times New Roman"/>
      <w:b/>
      <w:snapToGrid w:val="0"/>
      <w:kern w:val="0"/>
      <w:sz w:val="24"/>
      <w:szCs w:val="20"/>
      <w:lang w:val="x-none" w:eastAsia="ru-RU"/>
      <w14:ligatures w14:val="none"/>
    </w:rPr>
  </w:style>
  <w:style w:type="paragraph" w:styleId="a3">
    <w:name w:val="Body Text"/>
    <w:basedOn w:val="a"/>
    <w:link w:val="a4"/>
    <w:rsid w:val="003904B4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3904B4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5">
    <w:name w:val="Body Text Indent"/>
    <w:basedOn w:val="a"/>
    <w:link w:val="a6"/>
    <w:rsid w:val="003904B4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rsid w:val="003904B4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21">
    <w:name w:val="List 2"/>
    <w:basedOn w:val="a"/>
    <w:rsid w:val="003904B4"/>
    <w:pPr>
      <w:ind w:left="566" w:hanging="283"/>
    </w:pPr>
  </w:style>
  <w:style w:type="paragraph" w:styleId="3">
    <w:name w:val="List 3"/>
    <w:basedOn w:val="a"/>
    <w:rsid w:val="003904B4"/>
    <w:pPr>
      <w:ind w:left="849" w:hanging="283"/>
    </w:pPr>
  </w:style>
  <w:style w:type="paragraph" w:styleId="22">
    <w:name w:val="List Continue 2"/>
    <w:basedOn w:val="a"/>
    <w:rsid w:val="003904B4"/>
    <w:pPr>
      <w:spacing w:after="120"/>
      <w:ind w:left="566"/>
    </w:pPr>
  </w:style>
  <w:style w:type="paragraph" w:styleId="a7">
    <w:name w:val="Body Text First Indent"/>
    <w:basedOn w:val="a3"/>
    <w:link w:val="a8"/>
    <w:rsid w:val="003904B4"/>
    <w:pPr>
      <w:spacing w:after="120"/>
      <w:ind w:firstLine="210"/>
      <w:jc w:val="left"/>
    </w:pPr>
  </w:style>
  <w:style w:type="character" w:customStyle="1" w:styleId="a8">
    <w:name w:val="Красная строка Знак"/>
    <w:basedOn w:val="a4"/>
    <w:link w:val="a7"/>
    <w:rsid w:val="003904B4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B044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44A7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b">
    <w:name w:val="List Paragraph"/>
    <w:basedOn w:val="a"/>
    <w:uiPriority w:val="34"/>
    <w:qFormat/>
    <w:rsid w:val="00581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J:\ADATA%20UFD\&#1054;&#1073;&#1088;&#1072;&#1073;&#1086;&#1090;&#1082;&#1072;%20&#1076;&#1072;&#1085;&#1085;&#1099;&#1093;\&#1040;&#1085;&#1072;&#1083;&#1080;&#1079;%20&#1076;&#1072;&#1085;&#1085;&#1099;&#1093;\&#1042;&#1088;&#1077;&#1084;&#1077;&#1085;&#1085;&#1099;&#1077;%20&#1088;&#1103;&#1076;&#1099;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Лист1!$C$6</c:f>
              <c:strCache>
                <c:ptCount val="1"/>
                <c:pt idx="0">
                  <c:v>Yreal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Лист1!$C$7:$C$56</c:f>
              <c:numCache>
                <c:formatCode>General</c:formatCode>
                <c:ptCount val="50"/>
                <c:pt idx="0">
                  <c:v>315.3962036558745</c:v>
                </c:pt>
                <c:pt idx="1">
                  <c:v>313.99111323142893</c:v>
                </c:pt>
                <c:pt idx="2">
                  <c:v>276.07924523276307</c:v>
                </c:pt>
                <c:pt idx="3">
                  <c:v>230.4085471175581</c:v>
                </c:pt>
                <c:pt idx="4">
                  <c:v>209.15067082336284</c:v>
                </c:pt>
                <c:pt idx="5">
                  <c:v>187.91292259784794</c:v>
                </c:pt>
                <c:pt idx="6">
                  <c:v>159.0058778482956</c:v>
                </c:pt>
                <c:pt idx="7">
                  <c:v>145.98419812097046</c:v>
                </c:pt>
                <c:pt idx="8">
                  <c:v>126.01931939304248</c:v>
                </c:pt>
                <c:pt idx="9">
                  <c:v>111.24819335281825</c:v>
                </c:pt>
                <c:pt idx="10">
                  <c:v>106.49355362572743</c:v>
                </c:pt>
                <c:pt idx="11">
                  <c:v>101.80239580012528</c:v>
                </c:pt>
                <c:pt idx="12">
                  <c:v>94.745578730700032</c:v>
                </c:pt>
                <c:pt idx="13">
                  <c:v>107.51340258407211</c:v>
                </c:pt>
                <c:pt idx="14">
                  <c:v>133.18002692165038</c:v>
                </c:pt>
                <c:pt idx="15">
                  <c:v>117.23729173092427</c:v>
                </c:pt>
                <c:pt idx="16">
                  <c:v>85.248270939861584</c:v>
                </c:pt>
                <c:pt idx="17">
                  <c:v>73.36202880434945</c:v>
                </c:pt>
                <c:pt idx="18">
                  <c:v>81.071224955792275</c:v>
                </c:pt>
                <c:pt idx="19">
                  <c:v>58.083682621805238</c:v>
                </c:pt>
                <c:pt idx="20">
                  <c:v>40.116684130297486</c:v>
                </c:pt>
                <c:pt idx="21">
                  <c:v>39.912503443432328</c:v>
                </c:pt>
                <c:pt idx="22">
                  <c:v>25.429628734854745</c:v>
                </c:pt>
                <c:pt idx="23">
                  <c:v>60.113324915891766</c:v>
                </c:pt>
                <c:pt idx="24">
                  <c:v>51.030894284145376</c:v>
                </c:pt>
                <c:pt idx="25">
                  <c:v>77.619540578510453</c:v>
                </c:pt>
                <c:pt idx="26">
                  <c:v>92.489398797403027</c:v>
                </c:pt>
                <c:pt idx="27">
                  <c:v>89.299295655426093</c:v>
                </c:pt>
                <c:pt idx="28">
                  <c:v>81.817193209397246</c:v>
                </c:pt>
                <c:pt idx="29">
                  <c:v>91.017904919068968</c:v>
                </c:pt>
                <c:pt idx="30">
                  <c:v>59.07135774509937</c:v>
                </c:pt>
                <c:pt idx="31">
                  <c:v>43.439273632616356</c:v>
                </c:pt>
                <c:pt idx="32">
                  <c:v>21.625528170312972</c:v>
                </c:pt>
                <c:pt idx="33">
                  <c:v>25.515790923965234</c:v>
                </c:pt>
                <c:pt idx="34">
                  <c:v>39.303437777239452</c:v>
                </c:pt>
                <c:pt idx="35">
                  <c:v>29.850453344565235</c:v>
                </c:pt>
                <c:pt idx="36">
                  <c:v>33.606902415424543</c:v>
                </c:pt>
                <c:pt idx="37">
                  <c:v>38.05422274660485</c:v>
                </c:pt>
                <c:pt idx="38">
                  <c:v>73.696470519593589</c:v>
                </c:pt>
                <c:pt idx="39">
                  <c:v>98.050503136452846</c:v>
                </c:pt>
                <c:pt idx="40">
                  <c:v>76.525768263958796</c:v>
                </c:pt>
                <c:pt idx="41">
                  <c:v>74.67077440592908</c:v>
                </c:pt>
                <c:pt idx="42">
                  <c:v>67.617710437425472</c:v>
                </c:pt>
                <c:pt idx="43">
                  <c:v>58.787881998629892</c:v>
                </c:pt>
                <c:pt idx="44">
                  <c:v>41.629660084406147</c:v>
                </c:pt>
                <c:pt idx="45">
                  <c:v>33.446139402616147</c:v>
                </c:pt>
                <c:pt idx="46">
                  <c:v>4.8346083756602241</c:v>
                </c:pt>
                <c:pt idx="47">
                  <c:v>25.016794905286513</c:v>
                </c:pt>
                <c:pt idx="48">
                  <c:v>13.012884843425283</c:v>
                </c:pt>
                <c:pt idx="49">
                  <c:v>35.341423929867105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A9B-4A21-9938-D8A564CB8D7E}"/>
            </c:ext>
          </c:extLst>
        </c:ser>
        <c:ser>
          <c:idx val="1"/>
          <c:order val="1"/>
          <c:tx>
            <c:strRef>
              <c:f>Лист1!$F$6</c:f>
              <c:strCache>
                <c:ptCount val="1"/>
                <c:pt idx="0">
                  <c:v>Y3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Лист1!$F$7:$F$56</c:f>
              <c:numCache>
                <c:formatCode>General</c:formatCode>
                <c:ptCount val="50"/>
                <c:pt idx="0">
                  <c:v>329.66534499803311</c:v>
                </c:pt>
                <c:pt idx="1">
                  <c:v>293.14522051547254</c:v>
                </c:pt>
                <c:pt idx="2">
                  <c:v>261.36293277488903</c:v>
                </c:pt>
                <c:pt idx="3">
                  <c:v>233.70383170836311</c:v>
                </c:pt>
                <c:pt idx="4">
                  <c:v>209.6330071644328</c:v>
                </c:pt>
                <c:pt idx="5">
                  <c:v>188.68494407188729</c:v>
                </c:pt>
                <c:pt idx="6">
                  <c:v>170.45451966210447</c:v>
                </c:pt>
                <c:pt idx="7">
                  <c:v>154.58916864170038</c:v>
                </c:pt>
                <c:pt idx="8">
                  <c:v>140.78206479470686</c:v>
                </c:pt>
                <c:pt idx="9">
                  <c:v>128.76618715062006</c:v>
                </c:pt>
                <c:pt idx="10">
                  <c:v>118.30915596162791</c:v>
                </c:pt>
                <c:pt idx="11">
                  <c:v>109.20873861996434</c:v>
                </c:pt>
                <c:pt idx="12">
                  <c:v>101.28893860257214</c:v>
                </c:pt>
                <c:pt idx="13">
                  <c:v>94.396591805648285</c:v>
                </c:pt>
                <c:pt idx="14">
                  <c:v>88.39840444425721</c:v>
                </c:pt>
                <c:pt idx="15">
                  <c:v>83.178375231796608</c:v>
                </c:pt>
                <c:pt idx="16">
                  <c:v>78.635551985838106</c:v>
                </c:pt>
                <c:pt idx="17">
                  <c:v>74.682079274467384</c:v>
                </c:pt>
                <c:pt idx="18">
                  <c:v>71.241499345794594</c:v>
                </c:pt>
                <c:pt idx="19">
                  <c:v>68.247273481647483</c:v>
                </c:pt>
                <c:pt idx="20">
                  <c:v>65.641495179329155</c:v>
                </c:pt>
                <c:pt idx="21">
                  <c:v>63.373770275160254</c:v>
                </c:pt>
                <c:pt idx="22">
                  <c:v>61.400242352077726</c:v>
                </c:pt>
                <c:pt idx="23">
                  <c:v>59.682744583267066</c:v>
                </c:pt>
                <c:pt idx="24">
                  <c:v>58.188061609001274</c:v>
                </c:pt>
                <c:pt idx="25">
                  <c:v>56.887287171834402</c:v>
                </c:pt>
                <c:pt idx="26">
                  <c:v>55.755265087206112</c:v>
                </c:pt>
                <c:pt idx="27">
                  <c:v>54.770102738169413</c:v>
                </c:pt>
                <c:pt idx="28">
                  <c:v>53.912747685526448</c:v>
                </c:pt>
                <c:pt idx="29">
                  <c:v>53.166619205270202</c:v>
                </c:pt>
                <c:pt idx="30">
                  <c:v>52.51728762749115</c:v>
                </c:pt>
                <c:pt idx="31">
                  <c:v>51.952195275358676</c:v>
                </c:pt>
                <c:pt idx="32">
                  <c:v>51.460413607307302</c:v>
                </c:pt>
                <c:pt idx="33">
                  <c:v>51.032431865705718</c:v>
                </c:pt>
                <c:pt idx="34">
                  <c:v>50.659973144602695</c:v>
                </c:pt>
                <c:pt idx="35">
                  <c:v>50.335834319412243</c:v>
                </c:pt>
                <c:pt idx="36">
                  <c:v>50.053746742875731</c:v>
                </c:pt>
                <c:pt idx="37">
                  <c:v>49.808255013245706</c:v>
                </c:pt>
                <c:pt idx="38">
                  <c:v>49.594611470142212</c:v>
                </c:pt>
                <c:pt idx="39">
                  <c:v>49.408684377695536</c:v>
                </c:pt>
                <c:pt idx="40">
                  <c:v>49.246878019293554</c:v>
                </c:pt>
                <c:pt idx="41">
                  <c:v>49.106063158614653</c:v>
                </c:pt>
                <c:pt idx="42">
                  <c:v>48.983516522105134</c:v>
                </c:pt>
                <c:pt idx="43">
                  <c:v>48.876868132528955</c:v>
                </c:pt>
                <c:pt idx="44">
                  <c:v>48.784055475052988</c:v>
                </c:pt>
                <c:pt idx="45">
                  <c:v>48.703283609467526</c:v>
                </c:pt>
                <c:pt idx="46">
                  <c:v>48.632990457137048</c:v>
                </c:pt>
                <c:pt idx="47">
                  <c:v>48.571816591351705</c:v>
                </c:pt>
                <c:pt idx="48">
                  <c:v>48.518578946843625</c:v>
                </c:pt>
                <c:pt idx="49">
                  <c:v>48.472247940025866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A9B-4A21-9938-D8A564CB8D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9565936"/>
        <c:axId val="1"/>
      </c:lineChart>
      <c:catAx>
        <c:axId val="17956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56593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10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Ванюлин Александр Николаевич</dc:creator>
  <cp:keywords/>
  <dc:description/>
  <cp:lastModifiedBy>Ванюлин Александр Николаевич</cp:lastModifiedBy>
  <cp:revision>9</cp:revision>
  <dcterms:created xsi:type="dcterms:W3CDTF">2024-02-05T09:39:00Z</dcterms:created>
  <dcterms:modified xsi:type="dcterms:W3CDTF">2024-02-07T20:39:00Z</dcterms:modified>
</cp:coreProperties>
</file>