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5B" w:rsidRPr="00EC28BF" w:rsidRDefault="001F635B" w:rsidP="001F635B">
      <w:pPr>
        <w:jc w:val="center"/>
        <w:rPr>
          <w:b/>
        </w:rPr>
      </w:pPr>
      <w:r w:rsidRPr="00EC28BF">
        <w:rPr>
          <w:b/>
        </w:rPr>
        <w:t xml:space="preserve">МИНОБРНАУКИ РОССИИ </w:t>
      </w:r>
    </w:p>
    <w:p w:rsidR="001F635B" w:rsidRPr="00EC28BF" w:rsidRDefault="001F635B" w:rsidP="001F635B">
      <w:pPr>
        <w:spacing w:after="0"/>
        <w:jc w:val="center"/>
        <w:rPr>
          <w:b/>
        </w:rPr>
      </w:pPr>
      <w:r w:rsidRPr="00EC28BF">
        <w:rPr>
          <w:b/>
        </w:rPr>
        <w:t xml:space="preserve">Федеральное государственное бюджетное образовательное 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учреждение высшего образования</w:t>
      </w:r>
    </w:p>
    <w:p w:rsidR="001F635B" w:rsidRPr="00EC28BF" w:rsidRDefault="001F635B" w:rsidP="001F635B">
      <w:pPr>
        <w:spacing w:after="0" w:line="240" w:lineRule="auto"/>
        <w:jc w:val="center"/>
        <w:rPr>
          <w:b/>
        </w:rPr>
      </w:pPr>
      <w:r w:rsidRPr="00EC28BF">
        <w:rPr>
          <w:b/>
        </w:rPr>
        <w:t>«Чувашский государственный университет имени И.Н. Ульянова»</w:t>
      </w:r>
    </w:p>
    <w:p w:rsidR="001F635B" w:rsidRPr="00EC28BF" w:rsidRDefault="001F635B" w:rsidP="001F635B">
      <w:pPr>
        <w:spacing w:after="0" w:line="240" w:lineRule="auto"/>
        <w:jc w:val="center"/>
      </w:pPr>
      <w:r w:rsidRPr="00EC28BF">
        <w:t>(ФГБОУ ВО «ЧГУ им. И.Н. Ульянова»)</w:t>
      </w:r>
    </w:p>
    <w:p w:rsidR="003417BA" w:rsidRDefault="003417BA" w:rsidP="001F635B">
      <w:pPr>
        <w:spacing w:after="0" w:line="240" w:lineRule="auto"/>
        <w:jc w:val="center"/>
      </w:pPr>
    </w:p>
    <w:p w:rsidR="001F635B" w:rsidRPr="003417BA" w:rsidRDefault="001F635B" w:rsidP="001F635B">
      <w:pPr>
        <w:spacing w:after="0" w:line="240" w:lineRule="auto"/>
        <w:jc w:val="center"/>
      </w:pPr>
      <w:r w:rsidRPr="00EC28BF">
        <w:t>Факультет информатики и вычислительной техники</w:t>
      </w:r>
    </w:p>
    <w:p w:rsidR="003417BA" w:rsidRPr="003417BA" w:rsidRDefault="003417BA" w:rsidP="001F635B">
      <w:pPr>
        <w:spacing w:after="0" w:line="240" w:lineRule="auto"/>
        <w:jc w:val="center"/>
      </w:pPr>
      <w:r w:rsidRPr="003C28EF">
        <w:t xml:space="preserve">Кафедра </w:t>
      </w:r>
      <w:r w:rsidR="003C28EF" w:rsidRPr="003C28EF">
        <w:t>компьютерных технологий</w:t>
      </w:r>
      <w:bookmarkStart w:id="0" w:name="_GoBack"/>
      <w:bookmarkEnd w:id="0"/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1F635B" w:rsidRP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</w:rPr>
      </w:pPr>
      <w:r w:rsidRPr="001F635B">
        <w:rPr>
          <w:b/>
          <w:bCs w:val="0"/>
        </w:rPr>
        <w:t>ОТЗЫВ</w:t>
      </w:r>
      <w:r w:rsidR="003417BA">
        <w:rPr>
          <w:b/>
          <w:bCs w:val="0"/>
        </w:rPr>
        <w:t xml:space="preserve"> РУКОВОДИТЕЛЯ</w:t>
      </w:r>
    </w:p>
    <w:p w:rsidR="001F635B" w:rsidRPr="0010604A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о работе обучающе</w:t>
      </w:r>
      <w:r w:rsidR="000A66A6">
        <w:rPr>
          <w:bCs w:val="0"/>
        </w:rPr>
        <w:t>й</w:t>
      </w:r>
      <w:r>
        <w:rPr>
          <w:bCs w:val="0"/>
        </w:rPr>
        <w:t>ся</w:t>
      </w:r>
    </w:p>
    <w:p w:rsidR="001F635B" w:rsidRPr="0010604A" w:rsidRDefault="000A66A6" w:rsidP="001F635B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i/>
        </w:rPr>
      </w:pPr>
      <w:r>
        <w:rPr>
          <w:b/>
          <w:bCs w:val="0"/>
          <w:i/>
        </w:rPr>
        <w:t>Петровой Полины Ивановны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 в период подготовки выпускной квалификационной работы</w:t>
      </w:r>
    </w:p>
    <w:p w:rsidR="003417BA" w:rsidRDefault="003417B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D45D90">
        <w:rPr>
          <w:bCs w:val="0"/>
        </w:rPr>
        <w:t xml:space="preserve">на тему </w:t>
      </w:r>
      <w:r w:rsidRPr="003417BA">
        <w:rPr>
          <w:bCs w:val="0"/>
          <w:highlight w:val="yellow"/>
        </w:rPr>
        <w:t>«Название темы»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 xml:space="preserve">по направлению подготовки </w:t>
      </w:r>
    </w:p>
    <w:p w:rsidR="003C28EF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  <w:highlight w:val="yellow"/>
        </w:rPr>
      </w:pPr>
      <w:r w:rsidRPr="009B45ED">
        <w:rPr>
          <w:bCs w:val="0"/>
          <w:highlight w:val="yellow"/>
        </w:rPr>
        <w:t>09.03.0</w:t>
      </w:r>
      <w:r w:rsidR="003C28EF">
        <w:rPr>
          <w:bCs w:val="0"/>
          <w:highlight w:val="yellow"/>
        </w:rPr>
        <w:t>3</w:t>
      </w:r>
      <w:r w:rsidRPr="009B45ED">
        <w:rPr>
          <w:bCs w:val="0"/>
          <w:highlight w:val="yellow"/>
        </w:rPr>
        <w:t xml:space="preserve"> </w:t>
      </w:r>
      <w:r w:rsidR="003C28EF">
        <w:rPr>
          <w:bCs w:val="0"/>
          <w:highlight w:val="yellow"/>
        </w:rPr>
        <w:t>Прикладная информатика</w:t>
      </w:r>
      <w:r w:rsidRPr="009B45ED">
        <w:rPr>
          <w:bCs w:val="0"/>
          <w:highlight w:val="yellow"/>
        </w:rPr>
        <w:t xml:space="preserve">, </w:t>
      </w:r>
    </w:p>
    <w:p w:rsidR="001F635B" w:rsidRDefault="001F635B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9B45ED">
        <w:rPr>
          <w:bCs w:val="0"/>
          <w:highlight w:val="yellow"/>
        </w:rPr>
        <w:t>направленность (профиль) «</w:t>
      </w:r>
      <w:r w:rsidR="003C28EF">
        <w:rPr>
          <w:bCs w:val="0"/>
          <w:highlight w:val="yellow"/>
        </w:rPr>
        <w:t>Прикладная информатика в дизайне</w:t>
      </w:r>
      <w:r w:rsidRPr="009B45ED">
        <w:rPr>
          <w:bCs w:val="0"/>
          <w:highlight w:val="yellow"/>
        </w:rPr>
        <w:t>»</w:t>
      </w:r>
    </w:p>
    <w:p w:rsidR="00C863FA" w:rsidRDefault="00C863FA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D45D90" w:rsidRDefault="00D45D90" w:rsidP="001F635B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</w:p>
    <w:p w:rsidR="00B33AEC" w:rsidRDefault="000A66A6" w:rsidP="001C4F43">
      <w:pPr>
        <w:spacing w:after="120"/>
        <w:ind w:firstLine="709"/>
        <w:jc w:val="both"/>
      </w:pPr>
      <w:r>
        <w:rPr>
          <w:highlight w:val="yellow"/>
        </w:rPr>
        <w:t>Петровой</w:t>
      </w:r>
      <w:r w:rsidR="009B45ED" w:rsidRPr="009B45ED">
        <w:rPr>
          <w:highlight w:val="yellow"/>
        </w:rPr>
        <w:t xml:space="preserve"> П.И.</w:t>
      </w:r>
      <w:r w:rsidR="009B45ED">
        <w:t xml:space="preserve"> выполнена выпускная квалификационная работа (ВКР) по теме </w:t>
      </w:r>
      <w:r w:rsidR="009B45ED" w:rsidRPr="009B45ED">
        <w:rPr>
          <w:highlight w:val="yellow"/>
        </w:rPr>
        <w:t>«Наименование темы ВКР»</w:t>
      </w:r>
      <w:r w:rsidR="009B45ED">
        <w:t xml:space="preserve">.  В период подготовки </w:t>
      </w:r>
      <w:r w:rsidR="009B45ED" w:rsidRPr="0033621F">
        <w:t>ВКР обучающ</w:t>
      </w:r>
      <w:r>
        <w:t>ая</w:t>
      </w:r>
      <w:r w:rsidR="009B45ED" w:rsidRPr="0033621F">
        <w:t>ся</w:t>
      </w:r>
      <w:r w:rsidR="009B45ED">
        <w:t xml:space="preserve"> проявил</w:t>
      </w:r>
      <w:r>
        <w:t>а</w:t>
      </w:r>
      <w:r w:rsidR="009B45ED">
        <w:t xml:space="preserve"> умения и навыки самос</w:t>
      </w:r>
      <w:r w:rsidR="00364DEC">
        <w:t>тоятельной работы</w:t>
      </w:r>
      <w:r w:rsidR="009B45ED">
        <w:t xml:space="preserve">, </w:t>
      </w:r>
      <w:r w:rsidR="009B45ED" w:rsidRPr="00B33AEC">
        <w:rPr>
          <w:highlight w:val="yellow"/>
        </w:rPr>
        <w:t>полностью</w:t>
      </w:r>
      <w:r w:rsidR="00B33AEC" w:rsidRPr="00B33AEC">
        <w:rPr>
          <w:highlight w:val="yellow"/>
        </w:rPr>
        <w:t>/в достаточной мере</w:t>
      </w:r>
      <w:r w:rsidR="009B45ED">
        <w:t xml:space="preserve"> раскрыл</w:t>
      </w:r>
      <w:r>
        <w:t>а</w:t>
      </w:r>
      <w:r w:rsidR="009B45ED">
        <w:t xml:space="preserve"> тему ВКР в</w:t>
      </w:r>
      <w:r w:rsidR="003417BA">
        <w:t xml:space="preserve"> соответствии с заданием на ВКР;</w:t>
      </w:r>
      <w:r w:rsidR="009B45ED">
        <w:t xml:space="preserve"> </w:t>
      </w:r>
      <w:r w:rsidR="00B33AEC" w:rsidRPr="00B33AEC">
        <w:rPr>
          <w:highlight w:val="yellow"/>
        </w:rPr>
        <w:t>в полном объеме /в достаточном объеме</w:t>
      </w:r>
      <w:r w:rsidR="00B33AEC">
        <w:t xml:space="preserve"> </w:t>
      </w:r>
      <w:r w:rsidR="003417BA">
        <w:t>проанализировал</w:t>
      </w:r>
      <w:r>
        <w:t>а</w:t>
      </w:r>
      <w:r w:rsidR="003417BA">
        <w:t xml:space="preserve"> </w:t>
      </w:r>
      <w:r w:rsidR="005363FF">
        <w:t xml:space="preserve">рекомендуемые </w:t>
      </w:r>
      <w:r w:rsidR="00B33AEC">
        <w:t xml:space="preserve">и самостоятельно отобранные </w:t>
      </w:r>
      <w:r w:rsidR="005363FF">
        <w:t>информационные источники и ресурсы</w:t>
      </w:r>
      <w:r w:rsidR="00B33AEC">
        <w:t>, связанные с темой</w:t>
      </w:r>
      <w:r w:rsidR="005363FF">
        <w:t xml:space="preserve"> </w:t>
      </w:r>
      <w:proofErr w:type="gramStart"/>
      <w:r w:rsidR="00B33AEC">
        <w:t xml:space="preserve">ВКР; </w:t>
      </w:r>
      <w:r w:rsidR="003469F7">
        <w:t xml:space="preserve"> </w:t>
      </w:r>
      <w:r w:rsidR="003417BA">
        <w:t>систематизировал</w:t>
      </w:r>
      <w:r>
        <w:t>а</w:t>
      </w:r>
      <w:proofErr w:type="gramEnd"/>
      <w:r w:rsidR="003417BA">
        <w:t xml:space="preserve"> информацию по проблеме, сформулированной в ВКР; </w:t>
      </w:r>
      <w:r w:rsidR="003469F7">
        <w:t>соблюдал</w:t>
      </w:r>
      <w:r>
        <w:t>а</w:t>
      </w:r>
      <w:r w:rsidR="003469F7">
        <w:t xml:space="preserve"> выполнение установленных в задании</w:t>
      </w:r>
      <w:r w:rsidR="0040403A">
        <w:t xml:space="preserve"> на ВКР</w:t>
      </w:r>
      <w:r w:rsidR="003469F7">
        <w:t xml:space="preserve"> сроков.</w:t>
      </w:r>
      <w:r w:rsidR="0040403A">
        <w:t xml:space="preserve"> </w:t>
      </w:r>
      <w:r w:rsidR="005363FF">
        <w:t xml:space="preserve"> ВКР </w:t>
      </w:r>
      <w:r w:rsidR="001C4F43">
        <w:t>обучающе</w:t>
      </w:r>
      <w:r>
        <w:t>йс</w:t>
      </w:r>
      <w:r w:rsidR="001C4F43">
        <w:t xml:space="preserve">я </w:t>
      </w:r>
      <w:r w:rsidR="005363FF">
        <w:t xml:space="preserve">содержит необходимые разделы, позволяющие раскрыть и проиллюстрировать решение задач ВКР: </w:t>
      </w:r>
      <w:r w:rsidR="005363FF" w:rsidRPr="00C863FA">
        <w:rPr>
          <w:highlight w:val="yellow"/>
        </w:rPr>
        <w:t>введение, аналитический раздел, проектно-конструкторский раздел, экспериментальный раздел</w:t>
      </w:r>
      <w:r w:rsidR="005363FF">
        <w:t>.</w:t>
      </w:r>
      <w:r w:rsidR="0040403A">
        <w:t xml:space="preserve">  </w:t>
      </w:r>
      <w:r w:rsidR="00B33AEC" w:rsidRPr="00D45D90">
        <w:rPr>
          <w:highlight w:val="yellow"/>
        </w:rPr>
        <w:t>Петров</w:t>
      </w:r>
      <w:r>
        <w:rPr>
          <w:highlight w:val="yellow"/>
        </w:rPr>
        <w:t>а</w:t>
      </w:r>
      <w:r w:rsidR="00B33AEC" w:rsidRPr="00D45D90">
        <w:rPr>
          <w:highlight w:val="yellow"/>
        </w:rPr>
        <w:t xml:space="preserve"> П.И.</w:t>
      </w:r>
      <w:r w:rsidR="0040403A">
        <w:t xml:space="preserve"> </w:t>
      </w:r>
      <w:r w:rsidR="00B33AEC">
        <w:t>представил</w:t>
      </w:r>
      <w:r>
        <w:t>а</w:t>
      </w:r>
      <w:r w:rsidR="00B33AEC">
        <w:t xml:space="preserve"> в ВКР </w:t>
      </w:r>
      <w:r w:rsidR="0040403A">
        <w:t xml:space="preserve">логически обоснованные выводы по выбору средств </w:t>
      </w:r>
      <w:r w:rsidR="00B33AEC">
        <w:t>разработки и реализацию решения</w:t>
      </w:r>
      <w:r w:rsidR="00B33AEC" w:rsidRPr="00B33AEC">
        <w:rPr>
          <w:highlight w:val="yellow"/>
        </w:rPr>
        <w:t>; апробацию решений на базе ООО «Наименование базы ВКР».</w:t>
      </w:r>
      <w:r w:rsidR="0040403A">
        <w:t xml:space="preserve"> </w:t>
      </w:r>
      <w:r w:rsidR="00B33AEC">
        <w:t xml:space="preserve">Руководствуясь стандартами и рекомендациями по оформлению </w:t>
      </w:r>
      <w:r w:rsidR="00C863FA">
        <w:t xml:space="preserve">ВКР, </w:t>
      </w:r>
      <w:r w:rsidR="00B33AEC" w:rsidRPr="00C863FA">
        <w:rPr>
          <w:highlight w:val="yellow"/>
        </w:rPr>
        <w:t>Петров</w:t>
      </w:r>
      <w:r>
        <w:rPr>
          <w:highlight w:val="yellow"/>
        </w:rPr>
        <w:t>а</w:t>
      </w:r>
      <w:r w:rsidR="00B33AEC" w:rsidRPr="00C863FA">
        <w:rPr>
          <w:highlight w:val="yellow"/>
        </w:rPr>
        <w:t xml:space="preserve"> П.И.</w:t>
      </w:r>
      <w:r w:rsidR="00C863FA">
        <w:t xml:space="preserve"> качественно </w:t>
      </w:r>
      <w:r w:rsidR="003417BA">
        <w:t xml:space="preserve">и аккуратно </w:t>
      </w:r>
      <w:r w:rsidR="00B33AEC">
        <w:t>оформил</w:t>
      </w:r>
      <w:r>
        <w:t>а</w:t>
      </w:r>
      <w:r w:rsidR="00B33AEC">
        <w:t xml:space="preserve"> те</w:t>
      </w:r>
      <w:r w:rsidR="00C863FA">
        <w:t>кстовую и графическую части ВКР.</w:t>
      </w:r>
      <w:r w:rsidR="00B33AEC">
        <w:t xml:space="preserve"> </w:t>
      </w:r>
    </w:p>
    <w:p w:rsidR="00B33AEC" w:rsidRPr="00152A92" w:rsidRDefault="003417BA" w:rsidP="001C4F43">
      <w:pPr>
        <w:spacing w:after="120"/>
        <w:ind w:firstLine="709"/>
        <w:jc w:val="both"/>
        <w:rPr>
          <w:b/>
          <w:i/>
        </w:rPr>
      </w:pPr>
      <w:r>
        <w:t>Тема ВКР актуальна, а р</w:t>
      </w:r>
      <w:r w:rsidR="0040403A">
        <w:t xml:space="preserve">езультаты ВКР имеют </w:t>
      </w:r>
      <w:r w:rsidR="0040403A" w:rsidRPr="00B33AEC">
        <w:rPr>
          <w:highlight w:val="yellow"/>
        </w:rPr>
        <w:t>научно-практическое/практическое</w:t>
      </w:r>
      <w:r w:rsidR="0040403A">
        <w:t xml:space="preserve"> значение для </w:t>
      </w:r>
      <w:r w:rsidR="0040403A" w:rsidRPr="0040403A">
        <w:rPr>
          <w:highlight w:val="yellow"/>
        </w:rPr>
        <w:t>ООО «Наименование базы ВКР»</w:t>
      </w:r>
      <w:r w:rsidR="0040403A">
        <w:t xml:space="preserve">/ </w:t>
      </w:r>
      <w:r w:rsidR="00B33AEC" w:rsidRPr="00B33AEC">
        <w:rPr>
          <w:highlight w:val="yellow"/>
        </w:rPr>
        <w:t>для дальнейшей проработки тематики на кафедре вычислительной техники.</w:t>
      </w:r>
      <w:r>
        <w:t xml:space="preserve"> </w:t>
      </w:r>
      <w:r w:rsidRPr="003417BA">
        <w:rPr>
          <w:highlight w:val="yellow"/>
        </w:rPr>
        <w:t>Обучающ</w:t>
      </w:r>
      <w:r w:rsidR="000A66A6">
        <w:rPr>
          <w:highlight w:val="yellow"/>
        </w:rPr>
        <w:t>ей</w:t>
      </w:r>
      <w:r w:rsidRPr="003417BA">
        <w:rPr>
          <w:highlight w:val="yellow"/>
        </w:rPr>
        <w:t>ся представлен акт о внедрении</w:t>
      </w:r>
      <w:r>
        <w:t xml:space="preserve">. Оригинальность текста ВКР составляет </w:t>
      </w:r>
      <w:r w:rsidRPr="00152A92">
        <w:rPr>
          <w:b/>
          <w:i/>
          <w:highlight w:val="yellow"/>
        </w:rPr>
        <w:t>_____%.</w:t>
      </w:r>
    </w:p>
    <w:p w:rsidR="00C863FA" w:rsidRDefault="00260047" w:rsidP="001C4F43">
      <w:pPr>
        <w:spacing w:after="120"/>
        <w:ind w:firstLine="709"/>
        <w:jc w:val="both"/>
      </w:pPr>
      <w:r>
        <w:t xml:space="preserve">Процесс подготовки ВКР продемонстрировал </w:t>
      </w:r>
      <w:proofErr w:type="spellStart"/>
      <w:r>
        <w:t>сформированность</w:t>
      </w:r>
      <w:proofErr w:type="spellEnd"/>
      <w:r>
        <w:t xml:space="preserve"> у </w:t>
      </w:r>
      <w:r w:rsidRPr="0040403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40403A">
        <w:rPr>
          <w:highlight w:val="yellow"/>
        </w:rPr>
        <w:t xml:space="preserve"> П.И.</w:t>
      </w:r>
      <w:r>
        <w:t xml:space="preserve"> компетенций, предусмотренных программой государственной итоговой аттестации</w:t>
      </w:r>
      <w:r w:rsidR="0033621F">
        <w:t xml:space="preserve"> по образовательной программе</w:t>
      </w:r>
      <w:r>
        <w:t xml:space="preserve">. </w:t>
      </w:r>
      <w:r w:rsidR="0040403A">
        <w:t xml:space="preserve">Результаты ВКР позволяют сделать вывод </w:t>
      </w:r>
      <w:r w:rsidR="0040403A" w:rsidRPr="0040403A">
        <w:rPr>
          <w:highlight w:val="yellow"/>
        </w:rPr>
        <w:t>о высоком</w:t>
      </w:r>
      <w:r w:rsidR="0040403A">
        <w:rPr>
          <w:highlight w:val="yellow"/>
        </w:rPr>
        <w:t>/</w:t>
      </w:r>
      <w:r w:rsidR="0040403A" w:rsidRPr="0040403A">
        <w:rPr>
          <w:highlight w:val="yellow"/>
        </w:rPr>
        <w:t xml:space="preserve"> </w:t>
      </w:r>
      <w:r w:rsidR="0040403A">
        <w:rPr>
          <w:highlight w:val="yellow"/>
        </w:rPr>
        <w:t>достаточном</w:t>
      </w:r>
      <w:r w:rsidR="0040403A">
        <w:t xml:space="preserve"> уровне готовности выпускни</w:t>
      </w:r>
      <w:r w:rsidR="000A66A6">
        <w:t>цы</w:t>
      </w:r>
      <w:r w:rsidR="0040403A">
        <w:t xml:space="preserve"> </w:t>
      </w:r>
      <w:r w:rsidR="0040403A" w:rsidRPr="0040403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="0040403A" w:rsidRPr="0040403A">
        <w:rPr>
          <w:highlight w:val="yellow"/>
        </w:rPr>
        <w:t xml:space="preserve"> П.И.</w:t>
      </w:r>
      <w:r w:rsidR="0040403A">
        <w:t xml:space="preserve"> к самостоятельному решению профессиональных задач. </w:t>
      </w:r>
    </w:p>
    <w:p w:rsidR="00D45D90" w:rsidRDefault="00D45D90" w:rsidP="001C4F43">
      <w:pPr>
        <w:spacing w:after="120"/>
        <w:ind w:firstLine="709"/>
        <w:jc w:val="both"/>
      </w:pPr>
      <w:r>
        <w:t xml:space="preserve">ВКР </w:t>
      </w:r>
      <w:r w:rsidRPr="003417B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3417BA">
        <w:rPr>
          <w:highlight w:val="yellow"/>
        </w:rPr>
        <w:t xml:space="preserve"> П.И.</w:t>
      </w:r>
      <w:r>
        <w:t xml:space="preserve"> удовлетворяет</w:t>
      </w:r>
      <w:r w:rsidRPr="005264EC">
        <w:t xml:space="preserve"> требованиям </w:t>
      </w:r>
      <w:r>
        <w:t>Положения</w:t>
      </w:r>
      <w:r w:rsidRPr="004E40A9">
        <w:t xml:space="preserve"> </w:t>
      </w:r>
      <w:r>
        <w:t>о проведении</w:t>
      </w:r>
      <w:r w:rsidRPr="004E40A9">
        <w:t xml:space="preserve"> государственной итоговой аттестации по </w:t>
      </w:r>
      <w:r>
        <w:t xml:space="preserve">образовательным </w:t>
      </w:r>
      <w:r w:rsidRPr="004E40A9">
        <w:t xml:space="preserve">программам </w:t>
      </w:r>
      <w:proofErr w:type="spellStart"/>
      <w:r w:rsidRPr="004E40A9">
        <w:t>бакалавриата</w:t>
      </w:r>
      <w:proofErr w:type="spellEnd"/>
      <w:r w:rsidRPr="004E40A9">
        <w:t xml:space="preserve">, программам </w:t>
      </w:r>
      <w:proofErr w:type="spellStart"/>
      <w:r w:rsidRPr="004E40A9">
        <w:t>специалитета</w:t>
      </w:r>
      <w:proofErr w:type="spellEnd"/>
      <w:r w:rsidRPr="004E40A9">
        <w:t xml:space="preserve"> и программам магистратуры</w:t>
      </w:r>
      <w:r>
        <w:t xml:space="preserve"> в ФГБОУ ВО «ЧГУ им. И.Н. Ульянова». </w:t>
      </w:r>
      <w:r w:rsidR="00C863FA">
        <w:t xml:space="preserve">В целом работа </w:t>
      </w:r>
      <w:r w:rsidR="000A66A6" w:rsidRPr="003417BA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="000A66A6" w:rsidRPr="003417BA">
        <w:rPr>
          <w:highlight w:val="yellow"/>
        </w:rPr>
        <w:t xml:space="preserve"> П.И.</w:t>
      </w:r>
      <w:r w:rsidR="000A66A6">
        <w:t xml:space="preserve"> </w:t>
      </w:r>
      <w:r w:rsidR="00C863FA">
        <w:t xml:space="preserve">в период подготовки ВКР и </w:t>
      </w:r>
      <w:r w:rsidR="0040403A">
        <w:t xml:space="preserve">ВКР </w:t>
      </w:r>
      <w:r w:rsidR="00B33AEC">
        <w:t xml:space="preserve">оценивается мною </w:t>
      </w:r>
      <w:r w:rsidR="00B33AEC" w:rsidRPr="00152A92">
        <w:rPr>
          <w:b/>
          <w:i/>
          <w:highlight w:val="yellow"/>
        </w:rPr>
        <w:t>на «отлично»/ «хорошо»/ «удовлетворительно»</w:t>
      </w:r>
      <w:r w:rsidR="00C863FA" w:rsidRPr="00152A92">
        <w:rPr>
          <w:b/>
          <w:i/>
          <w:highlight w:val="yellow"/>
        </w:rPr>
        <w:t>.</w:t>
      </w:r>
      <w:r w:rsidR="00B33AEC">
        <w:t xml:space="preserve"> </w:t>
      </w:r>
    </w:p>
    <w:p w:rsidR="0040403A" w:rsidRDefault="00C863FA" w:rsidP="001C4F43">
      <w:pPr>
        <w:spacing w:after="120"/>
        <w:ind w:firstLine="709"/>
        <w:jc w:val="both"/>
      </w:pPr>
      <w:r>
        <w:lastRenderedPageBreak/>
        <w:t xml:space="preserve">Рекомендую ВКР </w:t>
      </w:r>
      <w:r w:rsidRPr="00D45D90">
        <w:rPr>
          <w:highlight w:val="yellow"/>
        </w:rPr>
        <w:t>Петров</w:t>
      </w:r>
      <w:r w:rsidR="000A66A6">
        <w:rPr>
          <w:highlight w:val="yellow"/>
        </w:rPr>
        <w:t>ой</w:t>
      </w:r>
      <w:r w:rsidRPr="00D45D90">
        <w:rPr>
          <w:highlight w:val="yellow"/>
        </w:rPr>
        <w:t xml:space="preserve"> П.И.</w:t>
      </w:r>
      <w:r>
        <w:t xml:space="preserve"> к </w:t>
      </w:r>
      <w:r w:rsidR="001C4F43">
        <w:t>защите перед государственной экзаменационной комиссией.</w:t>
      </w:r>
    </w:p>
    <w:p w:rsidR="001C4F43" w:rsidRDefault="001C4F43" w:rsidP="001C4F43">
      <w:pPr>
        <w:spacing w:after="120"/>
        <w:ind w:firstLine="709"/>
        <w:jc w:val="both"/>
      </w:pP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3191"/>
      </w:tblGrid>
      <w:tr w:rsidR="001F635B" w:rsidTr="001C4F43">
        <w:tc>
          <w:tcPr>
            <w:tcW w:w="4361" w:type="dxa"/>
          </w:tcPr>
          <w:p w:rsidR="001F635B" w:rsidRDefault="001F635B" w:rsidP="001F635B">
            <w:r>
              <w:t>Руководитель</w:t>
            </w:r>
          </w:p>
          <w:p w:rsidR="001F635B" w:rsidRDefault="001F635B" w:rsidP="001F635B">
            <w:r>
              <w:t>выпускной квалификационной работы,</w:t>
            </w:r>
          </w:p>
          <w:p w:rsidR="001F635B" w:rsidRDefault="003C28EF" w:rsidP="003C28EF">
            <w:proofErr w:type="spellStart"/>
            <w:r>
              <w:rPr>
                <w:highlight w:val="yellow"/>
              </w:rPr>
              <w:t>к.п</w:t>
            </w:r>
            <w:r w:rsidR="001F635B" w:rsidRPr="001C4F43">
              <w:rPr>
                <w:highlight w:val="yellow"/>
              </w:rPr>
              <w:t>.н</w:t>
            </w:r>
            <w:proofErr w:type="spellEnd"/>
            <w:r w:rsidR="001F635B" w:rsidRPr="001C4F43">
              <w:rPr>
                <w:highlight w:val="yellow"/>
              </w:rPr>
              <w:t xml:space="preserve">, доцент кафедры </w:t>
            </w:r>
            <w:r>
              <w:t>компьютерных технологий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35B" w:rsidRDefault="001F635B" w:rsidP="001F635B"/>
        </w:tc>
        <w:tc>
          <w:tcPr>
            <w:tcW w:w="3191" w:type="dxa"/>
          </w:tcPr>
          <w:p w:rsidR="001F635B" w:rsidRDefault="001F635B" w:rsidP="001F635B"/>
          <w:p w:rsidR="001F635B" w:rsidRDefault="001F635B" w:rsidP="001F635B"/>
          <w:p w:rsidR="001F635B" w:rsidRDefault="001F635B" w:rsidP="001F635B"/>
          <w:p w:rsidR="001F635B" w:rsidRDefault="003C28EF" w:rsidP="001C4F43">
            <w:pPr>
              <w:jc w:val="right"/>
            </w:pPr>
            <w:r>
              <w:t>Алексеева Н.Р</w:t>
            </w:r>
          </w:p>
        </w:tc>
      </w:tr>
      <w:tr w:rsidR="001F635B" w:rsidTr="001C4F43">
        <w:tc>
          <w:tcPr>
            <w:tcW w:w="4361" w:type="dxa"/>
          </w:tcPr>
          <w:p w:rsidR="001F635B" w:rsidRDefault="001F635B" w:rsidP="001F635B"/>
        </w:tc>
        <w:tc>
          <w:tcPr>
            <w:tcW w:w="2126" w:type="dxa"/>
            <w:tcBorders>
              <w:top w:val="single" w:sz="4" w:space="0" w:color="auto"/>
            </w:tcBorders>
          </w:tcPr>
          <w:p w:rsidR="001F635B" w:rsidRPr="001F635B" w:rsidRDefault="001F635B" w:rsidP="001F635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1F635B" w:rsidRDefault="001F635B" w:rsidP="001F635B"/>
        </w:tc>
      </w:tr>
      <w:tr w:rsidR="001F635B" w:rsidTr="001C4F43">
        <w:tc>
          <w:tcPr>
            <w:tcW w:w="4361" w:type="dxa"/>
          </w:tcPr>
          <w:p w:rsidR="001F635B" w:rsidRPr="001F635B" w:rsidRDefault="001F635B" w:rsidP="001F635B">
            <w:pPr>
              <w:rPr>
                <w:u w:val="single"/>
              </w:rPr>
            </w:pPr>
            <w:r>
              <w:t>«</w:t>
            </w:r>
            <w:r>
              <w:rPr>
                <w:u w:val="single"/>
              </w:rPr>
              <w:t>_____»___________20___г.</w:t>
            </w:r>
          </w:p>
        </w:tc>
        <w:tc>
          <w:tcPr>
            <w:tcW w:w="2126" w:type="dxa"/>
          </w:tcPr>
          <w:p w:rsidR="001F635B" w:rsidRDefault="001F635B" w:rsidP="001F635B">
            <w:pPr>
              <w:jc w:val="center"/>
              <w:rPr>
                <w:vertAlign w:val="superscript"/>
              </w:rPr>
            </w:pPr>
          </w:p>
        </w:tc>
        <w:tc>
          <w:tcPr>
            <w:tcW w:w="3191" w:type="dxa"/>
          </w:tcPr>
          <w:p w:rsidR="001F635B" w:rsidRDefault="001F635B" w:rsidP="001F635B"/>
        </w:tc>
      </w:tr>
    </w:tbl>
    <w:p w:rsidR="001F635B" w:rsidRDefault="001F635B">
      <w:pPr>
        <w:spacing w:after="0"/>
      </w:pPr>
    </w:p>
    <w:sectPr w:rsidR="001F635B" w:rsidSect="00D45D90">
      <w:footerReference w:type="default" r:id="rId6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A6" w:rsidRDefault="000A66A6" w:rsidP="00D45D90">
      <w:pPr>
        <w:spacing w:after="0" w:line="240" w:lineRule="auto"/>
      </w:pPr>
      <w:r>
        <w:separator/>
      </w:r>
    </w:p>
  </w:endnote>
  <w:endnote w:type="continuationSeparator" w:id="0">
    <w:p w:rsidR="000A66A6" w:rsidRDefault="000A66A6" w:rsidP="00D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167"/>
      <w:docPartObj>
        <w:docPartGallery w:val="Page Numbers (Bottom of Page)"/>
        <w:docPartUnique/>
      </w:docPartObj>
    </w:sdtPr>
    <w:sdtEndPr/>
    <w:sdtContent>
      <w:p w:rsidR="000A66A6" w:rsidRDefault="003C28EF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6A6" w:rsidRDefault="000A66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A6" w:rsidRDefault="000A66A6" w:rsidP="00D45D90">
      <w:pPr>
        <w:spacing w:after="0" w:line="240" w:lineRule="auto"/>
      </w:pPr>
      <w:r>
        <w:separator/>
      </w:r>
    </w:p>
  </w:footnote>
  <w:footnote w:type="continuationSeparator" w:id="0">
    <w:p w:rsidR="000A66A6" w:rsidRDefault="000A66A6" w:rsidP="00D4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5B"/>
    <w:rsid w:val="000A66A6"/>
    <w:rsid w:val="0010604A"/>
    <w:rsid w:val="00152A92"/>
    <w:rsid w:val="001C4F43"/>
    <w:rsid w:val="001F635B"/>
    <w:rsid w:val="00260047"/>
    <w:rsid w:val="0033621F"/>
    <w:rsid w:val="003417BA"/>
    <w:rsid w:val="003469F7"/>
    <w:rsid w:val="00364DEC"/>
    <w:rsid w:val="003C28EF"/>
    <w:rsid w:val="0040403A"/>
    <w:rsid w:val="00493856"/>
    <w:rsid w:val="005363FF"/>
    <w:rsid w:val="005461AA"/>
    <w:rsid w:val="00710BE2"/>
    <w:rsid w:val="00773F42"/>
    <w:rsid w:val="007B468E"/>
    <w:rsid w:val="007B55D2"/>
    <w:rsid w:val="0098141D"/>
    <w:rsid w:val="009B45ED"/>
    <w:rsid w:val="009F2C85"/>
    <w:rsid w:val="00B174A8"/>
    <w:rsid w:val="00B33AEC"/>
    <w:rsid w:val="00BF17D5"/>
    <w:rsid w:val="00C8117E"/>
    <w:rsid w:val="00C863FA"/>
    <w:rsid w:val="00D45D90"/>
    <w:rsid w:val="00DB4E74"/>
    <w:rsid w:val="00E170C7"/>
    <w:rsid w:val="00F66A68"/>
    <w:rsid w:val="00FC1ECC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1C26-6494-41B7-A324-0F409B3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D90"/>
  </w:style>
  <w:style w:type="paragraph" w:styleId="a6">
    <w:name w:val="footer"/>
    <w:basedOn w:val="a"/>
    <w:link w:val="a7"/>
    <w:uiPriority w:val="99"/>
    <w:unhideWhenUsed/>
    <w:rsid w:val="00D4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205-8</cp:lastModifiedBy>
  <cp:revision>2</cp:revision>
  <dcterms:created xsi:type="dcterms:W3CDTF">2021-06-01T13:06:00Z</dcterms:created>
  <dcterms:modified xsi:type="dcterms:W3CDTF">2021-06-01T13:06:00Z</dcterms:modified>
</cp:coreProperties>
</file>