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D6" w:rsidRDefault="00F04BD6" w:rsidP="00F04BD6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BD6" w:rsidRDefault="00F04BD6" w:rsidP="00F04BD6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F04BD6" w:rsidRDefault="00F04BD6" w:rsidP="00F04BD6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F04BD6" w:rsidRDefault="00F04BD6" w:rsidP="00F04BD6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F04BD6" w:rsidRPr="00EF6D1D" w:rsidRDefault="00F04BD6" w:rsidP="00F04BD6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F04BD6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04BD6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F04B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F04BD6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04BD6">
        <w:rPr>
          <w:rFonts w:ascii="Times New Roman" w:hAnsi="Times New Roman" w:cs="Times New Roman"/>
          <w:sz w:val="26"/>
          <w:szCs w:val="26"/>
          <w:u w:val="single"/>
        </w:rPr>
        <w:t>ЗКТ-44-18</w:t>
      </w:r>
    </w:p>
    <w:p w:rsidR="00651097" w:rsidRPr="00F04BD6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04BD6">
        <w:rPr>
          <w:rFonts w:ascii="Times New Roman" w:hAnsi="Times New Roman" w:cs="Times New Roman"/>
          <w:b/>
          <w:sz w:val="26"/>
          <w:szCs w:val="26"/>
          <w:u w:val="single"/>
        </w:rPr>
        <w:t>Миронова Дмитрия Владимировича</w:t>
      </w:r>
      <w:r w:rsidR="00651097" w:rsidRPr="00F04B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8D7170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4BD6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F04BD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F04BD6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F04BD6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государственном и муниципальном управлении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F04BD6">
        <w:rPr>
          <w:rFonts w:ascii="Times New Roman" w:hAnsi="Times New Roman" w:cs="Times New Roman"/>
          <w:i/>
          <w:sz w:val="26"/>
          <w:szCs w:val="26"/>
          <w:u w:val="single"/>
        </w:rPr>
        <w:t>"Разработка сайта интернет-магазина для продажи автомобилей"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F04BD6">
        <w:rPr>
          <w:rFonts w:ascii="Times New Roman" w:hAnsi="Times New Roman" w:cs="Times New Roman"/>
          <w:i/>
          <w:sz w:val="26"/>
          <w:szCs w:val="26"/>
          <w:u w:val="single"/>
        </w:rPr>
        <w:t>доц.</w:t>
      </w:r>
      <w:proofErr w:type="gramEnd"/>
      <w:r w:rsidR="00AE745C" w:rsidRPr="00F04BD6">
        <w:rPr>
          <w:rFonts w:ascii="Times New Roman" w:hAnsi="Times New Roman" w:cs="Times New Roman"/>
          <w:i/>
          <w:sz w:val="26"/>
          <w:szCs w:val="26"/>
          <w:u w:val="single"/>
        </w:rPr>
        <w:t xml:space="preserve">  к.т.н. Димитриев А.П., доц. </w:t>
      </w:r>
      <w:r w:rsidR="00AE745C" w:rsidRPr="009771E4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F04BD6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, программам </w:t>
      </w:r>
      <w:proofErr w:type="spellStart"/>
      <w:r w:rsidRPr="00651097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51097">
        <w:rPr>
          <w:rFonts w:ascii="Times New Roman" w:hAnsi="Times New Roman" w:cs="Times New Roman"/>
          <w:sz w:val="26"/>
          <w:szCs w:val="26"/>
        </w:rPr>
        <w:t xml:space="preserve">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F04BD6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F04BD6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F04BD6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04BD6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F04BD6">
        <w:rPr>
          <w:rFonts w:ascii="Times New Roman" w:hAnsi="Times New Roman" w:cs="Times New Roman"/>
          <w:b/>
          <w:sz w:val="26"/>
          <w:szCs w:val="26"/>
          <w:u w:val="single"/>
        </w:rPr>
        <w:t>Миронова</w:t>
      </w:r>
      <w:proofErr w:type="gramEnd"/>
      <w:r w:rsidR="00EF1FA2" w:rsidRPr="00F04B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Д.В.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75" w:rsidRDefault="00F80075" w:rsidP="00197DE9">
      <w:pPr>
        <w:spacing w:after="0" w:line="240" w:lineRule="auto"/>
      </w:pPr>
      <w:r>
        <w:separator/>
      </w:r>
    </w:p>
  </w:endnote>
  <w:endnote w:type="continuationSeparator" w:id="0">
    <w:p w:rsidR="00F80075" w:rsidRDefault="00F80075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75" w:rsidRDefault="00F80075" w:rsidP="00197DE9">
      <w:pPr>
        <w:spacing w:after="0" w:line="240" w:lineRule="auto"/>
      </w:pPr>
      <w:r>
        <w:separator/>
      </w:r>
    </w:p>
  </w:footnote>
  <w:footnote w:type="continuationSeparator" w:id="0">
    <w:p w:rsidR="00F80075" w:rsidRDefault="00F80075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C49AF"/>
    <w:rsid w:val="004C705E"/>
    <w:rsid w:val="005B4FC3"/>
    <w:rsid w:val="00651097"/>
    <w:rsid w:val="006C2ED4"/>
    <w:rsid w:val="00825651"/>
    <w:rsid w:val="008821EA"/>
    <w:rsid w:val="008B2172"/>
    <w:rsid w:val="008D7170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57E9"/>
    <w:rsid w:val="00EF1FA2"/>
    <w:rsid w:val="00F04BD6"/>
    <w:rsid w:val="00F10DC4"/>
    <w:rsid w:val="00F739A2"/>
    <w:rsid w:val="00F80075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5037B-CE94-486C-934C-16E68A0D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2019-12-19T06:54:00Z</cp:lastPrinted>
  <dcterms:created xsi:type="dcterms:W3CDTF">2021-05-21T11:34:00Z</dcterms:created>
  <dcterms:modified xsi:type="dcterms:W3CDTF">2021-06-02T17:58:00Z</dcterms:modified>
</cp:coreProperties>
</file>