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9B" w:rsidRPr="005D4DF0" w:rsidRDefault="00AF289B" w:rsidP="00AF289B">
      <w:pPr>
        <w:pStyle w:val="1"/>
        <w:ind w:firstLine="720"/>
        <w:rPr>
          <w:rFonts w:ascii="Times New Roman" w:hAnsi="Times New Roman"/>
          <w:sz w:val="24"/>
          <w:szCs w:val="24"/>
        </w:rPr>
      </w:pPr>
      <w:bookmarkStart w:id="0" w:name="_Toc498943755"/>
      <w:r w:rsidRPr="005D4DF0">
        <w:rPr>
          <w:rFonts w:ascii="Times New Roman" w:hAnsi="Times New Roman"/>
          <w:sz w:val="24"/>
          <w:szCs w:val="24"/>
        </w:rPr>
        <w:t>Приложение 1. Путевка студенту-практиканту</w:t>
      </w:r>
      <w:bookmarkEnd w:id="0"/>
    </w:p>
    <w:p w:rsidR="00AF289B" w:rsidRDefault="000F3F26" w:rsidP="00AF289B">
      <w:pPr>
        <w:spacing w:after="120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429260</wp:posOffset>
            </wp:positionV>
            <wp:extent cx="5860415" cy="8317865"/>
            <wp:effectExtent l="19050" t="0" r="6985" b="0"/>
            <wp:wrapTopAndBottom/>
            <wp:docPr id="9" name="Рисунок 0" descr="put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ut - 0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831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89B" w:rsidRDefault="00AF289B" w:rsidP="004135D9">
      <w:pPr>
        <w:pageBreakBefore/>
        <w:spacing w:after="120"/>
        <w:rPr>
          <w:b/>
        </w:rPr>
      </w:pPr>
      <w:r>
        <w:rPr>
          <w:b/>
        </w:rPr>
        <w:lastRenderedPageBreak/>
        <w:t>Продолжение Приложения 1</w:t>
      </w:r>
    </w:p>
    <w:p w:rsidR="00AF289B" w:rsidRDefault="00AF289B" w:rsidP="00AF289B">
      <w:pPr>
        <w:spacing w:after="120"/>
        <w:jc w:val="right"/>
        <w:rPr>
          <w:b/>
        </w:rPr>
      </w:pPr>
    </w:p>
    <w:p w:rsidR="00AF289B" w:rsidRDefault="000F3F26" w:rsidP="00AF289B">
      <w:pPr>
        <w:spacing w:after="120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6019800" cy="8305800"/>
            <wp:effectExtent l="19050" t="0" r="0" b="0"/>
            <wp:docPr id="2" name="Рисунок 2" descr="put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t - 000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89B" w:rsidRDefault="00AF289B" w:rsidP="00AF289B">
      <w:pPr>
        <w:spacing w:after="120"/>
        <w:jc w:val="right"/>
        <w:rPr>
          <w:b/>
        </w:rPr>
      </w:pPr>
    </w:p>
    <w:p w:rsidR="00AF289B" w:rsidRDefault="00AF289B" w:rsidP="00972DAE">
      <w:pPr>
        <w:spacing w:after="120"/>
        <w:jc w:val="center"/>
        <w:rPr>
          <w:b/>
        </w:rPr>
      </w:pPr>
      <w:r>
        <w:rPr>
          <w:b/>
          <w:noProof/>
        </w:rPr>
        <w:br w:type="page"/>
      </w:r>
      <w:r>
        <w:rPr>
          <w:b/>
        </w:rPr>
        <w:lastRenderedPageBreak/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Федеральное государственное бюджетное 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образовательное 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Default="00AF289B" w:rsidP="00AF289B">
      <w:pPr>
        <w:jc w:val="center"/>
        <w:rPr>
          <w:b/>
        </w:rPr>
      </w:pP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jc w:val="center"/>
        <w:rPr>
          <w:b/>
        </w:rPr>
      </w:pP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ЗАДАНИЕ 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студенту-практиканту</w:t>
      </w:r>
    </w:p>
    <w:p w:rsidR="005F5EA0" w:rsidRDefault="005F5EA0" w:rsidP="00AF289B">
      <w:pPr>
        <w:jc w:val="center"/>
        <w:rPr>
          <w:b/>
        </w:rPr>
      </w:pPr>
    </w:p>
    <w:p w:rsidR="005F5EA0" w:rsidRPr="005F5EA0" w:rsidRDefault="005F5EA0" w:rsidP="00AF289B">
      <w:pPr>
        <w:jc w:val="center"/>
        <w:rPr>
          <w:b/>
          <w:i/>
        </w:rPr>
      </w:pPr>
      <w:r w:rsidRPr="00921D25">
        <w:rPr>
          <w:b/>
          <w:i/>
          <w:highlight w:val="yellow"/>
        </w:rPr>
        <w:t>Иванову Ивану Ивановичу</w:t>
      </w:r>
      <w:r w:rsidR="00E600FA">
        <w:rPr>
          <w:b/>
          <w:i/>
        </w:rPr>
        <w:t>, ИВТ</w:t>
      </w:r>
      <w:r w:rsidR="00C355E0">
        <w:rPr>
          <w:b/>
          <w:i/>
        </w:rPr>
        <w:t>М</w:t>
      </w:r>
      <w:r w:rsidR="00E600FA">
        <w:rPr>
          <w:b/>
          <w:i/>
        </w:rPr>
        <w:t>-</w:t>
      </w:r>
      <w:r w:rsidR="00C355E0">
        <w:rPr>
          <w:b/>
          <w:i/>
        </w:rPr>
        <w:t>01</w:t>
      </w:r>
      <w:r w:rsidR="00E600FA">
        <w:rPr>
          <w:b/>
          <w:i/>
        </w:rPr>
        <w:t>-1</w:t>
      </w:r>
      <w:r w:rsidR="00C355E0">
        <w:rPr>
          <w:b/>
          <w:i/>
        </w:rPr>
        <w:t>8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________________________________________</w:t>
      </w:r>
    </w:p>
    <w:p w:rsidR="00AF289B" w:rsidRPr="00B41787" w:rsidRDefault="00AF289B" w:rsidP="00AF289B">
      <w:pPr>
        <w:jc w:val="center"/>
        <w:rPr>
          <w:sz w:val="20"/>
          <w:szCs w:val="20"/>
          <w:vertAlign w:val="superscript"/>
        </w:rPr>
      </w:pPr>
      <w:r w:rsidRPr="00B41787">
        <w:rPr>
          <w:sz w:val="20"/>
          <w:szCs w:val="20"/>
          <w:vertAlign w:val="superscript"/>
        </w:rPr>
        <w:t>ФИО студента-практиканта, группа</w:t>
      </w:r>
    </w:p>
    <w:p w:rsidR="00AF289B" w:rsidRDefault="00AF289B" w:rsidP="00AF289B">
      <w:pPr>
        <w:jc w:val="center"/>
        <w:rPr>
          <w:sz w:val="20"/>
          <w:szCs w:val="20"/>
        </w:rPr>
      </w:pPr>
    </w:p>
    <w:p w:rsidR="00AF289B" w:rsidRDefault="00AF289B" w:rsidP="00AF289B">
      <w:pPr>
        <w:jc w:val="center"/>
      </w:pPr>
      <w:r w:rsidRPr="008C0087">
        <w:t>для прохождени</w:t>
      </w:r>
      <w:r>
        <w:t>я</w:t>
      </w:r>
      <w:r w:rsidRPr="008C0087">
        <w:t xml:space="preserve"> </w:t>
      </w:r>
      <w:r>
        <w:t>преддипломной</w:t>
      </w:r>
      <w:r w:rsidRPr="008C0087">
        <w:t xml:space="preserve"> практики </w:t>
      </w:r>
      <w:r>
        <w:t>для выполнения выпускно</w:t>
      </w:r>
      <w:r w:rsidR="005F5EA0">
        <w:t xml:space="preserve">й квалификационной работы </w:t>
      </w:r>
      <w:proofErr w:type="gramStart"/>
      <w:r w:rsidR="005F5EA0">
        <w:t>на</w:t>
      </w:r>
      <w:proofErr w:type="gramEnd"/>
      <w:r w:rsidR="005F5EA0">
        <w:t xml:space="preserve"> </w:t>
      </w:r>
    </w:p>
    <w:p w:rsidR="005F5EA0" w:rsidRPr="005F5EA0" w:rsidRDefault="005F5EA0" w:rsidP="00AF289B">
      <w:pPr>
        <w:jc w:val="center"/>
        <w:rPr>
          <w:b/>
          <w:i/>
        </w:rPr>
      </w:pPr>
      <w:r w:rsidRPr="00FE5F58">
        <w:rPr>
          <w:b/>
          <w:i/>
          <w:highlight w:val="yellow"/>
        </w:rPr>
        <w:t>кафедре вычислительной техники факультета информатики и вычислительной техники ФГБОУ ВО «ЧГУ им. И.Н. 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AF289B" w:rsidRPr="00B41787" w:rsidRDefault="00AF289B" w:rsidP="00AF289B">
      <w:pPr>
        <w:jc w:val="center"/>
        <w:rPr>
          <w:sz w:val="20"/>
          <w:szCs w:val="20"/>
          <w:vertAlign w:val="superscript"/>
        </w:rPr>
      </w:pPr>
      <w:r w:rsidRPr="00B41787">
        <w:rPr>
          <w:sz w:val="20"/>
          <w:szCs w:val="20"/>
          <w:vertAlign w:val="superscript"/>
        </w:rPr>
        <w:t xml:space="preserve">наименование профильной организации/подразделения университета </w:t>
      </w:r>
    </w:p>
    <w:p w:rsidR="00AF289B" w:rsidRPr="00B41787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</w:p>
    <w:p w:rsidR="00AF289B" w:rsidRPr="00F76491" w:rsidRDefault="00106123" w:rsidP="00AF289B">
      <w:pPr>
        <w:pStyle w:val="af2"/>
        <w:numPr>
          <w:ilvl w:val="0"/>
          <w:numId w:val="33"/>
        </w:numPr>
        <w:spacing w:before="120" w:after="120" w:line="240" w:lineRule="auto"/>
        <w:ind w:left="0" w:firstLine="709"/>
        <w:jc w:val="both"/>
        <w:rPr>
          <w:sz w:val="20"/>
          <w:szCs w:val="20"/>
          <w:shd w:val="clear" w:color="auto" w:fill="FFFFFF"/>
        </w:rPr>
      </w:pPr>
      <w:hyperlink r:id="rId10" w:tgtFrame="_blank" w:tooltip="Введение курсовой работы" w:history="1">
        <w:r w:rsidR="00AF289B" w:rsidRPr="00F76491">
          <w:rPr>
            <w:sz w:val="20"/>
            <w:szCs w:val="20"/>
            <w:shd w:val="clear" w:color="auto" w:fill="FFFFFF"/>
          </w:rPr>
          <w:t>Ведение</w:t>
        </w:r>
      </w:hyperlink>
      <w:r w:rsidR="00AF289B" w:rsidRPr="00F76491">
        <w:rPr>
          <w:sz w:val="20"/>
          <w:szCs w:val="20"/>
          <w:shd w:val="clear" w:color="auto" w:fill="FFFFFF"/>
        </w:rPr>
        <w:t> и </w:t>
      </w:r>
      <w:hyperlink r:id="rId11" w:tgtFrame="_blank" w:tooltip="Оформление дневника практики" w:history="1">
        <w:r w:rsidR="00AF289B" w:rsidRPr="00F76491">
          <w:rPr>
            <w:sz w:val="20"/>
            <w:szCs w:val="20"/>
            <w:shd w:val="clear" w:color="auto" w:fill="FFFFFF"/>
          </w:rPr>
          <w:t>оформление дневника практики</w:t>
        </w:r>
      </w:hyperlink>
      <w:r w:rsidR="00AF289B" w:rsidRPr="00F76491">
        <w:rPr>
          <w:sz w:val="20"/>
          <w:szCs w:val="20"/>
          <w:shd w:val="clear" w:color="auto" w:fill="FFFFFF"/>
        </w:rPr>
        <w:t>.</w:t>
      </w:r>
    </w:p>
    <w:p w:rsidR="00AF289B" w:rsidRDefault="00AF289B" w:rsidP="00AF289B">
      <w:pPr>
        <w:pStyle w:val="af2"/>
        <w:numPr>
          <w:ilvl w:val="0"/>
          <w:numId w:val="33"/>
        </w:numPr>
        <w:spacing w:after="0" w:line="240" w:lineRule="auto"/>
        <w:ind w:left="0" w:firstLine="709"/>
        <w:jc w:val="both"/>
        <w:rPr>
          <w:b/>
          <w:i/>
          <w:sz w:val="20"/>
          <w:szCs w:val="20"/>
          <w:highlight w:val="yellow"/>
          <w:shd w:val="clear" w:color="auto" w:fill="FFFFFF"/>
        </w:rPr>
      </w:pPr>
      <w:r w:rsidRPr="005F5EA0">
        <w:rPr>
          <w:sz w:val="20"/>
          <w:szCs w:val="20"/>
          <w:highlight w:val="yellow"/>
          <w:shd w:val="clear" w:color="auto" w:fill="FFFFFF"/>
        </w:rPr>
        <w:t>Исходные данные для выполнения ВКР по теме:</w:t>
      </w:r>
      <w:r w:rsidRPr="00F76491">
        <w:rPr>
          <w:sz w:val="20"/>
          <w:szCs w:val="20"/>
          <w:shd w:val="clear" w:color="auto" w:fill="FFFFFF"/>
        </w:rPr>
        <w:t xml:space="preserve"> </w:t>
      </w:r>
    </w:p>
    <w:p w:rsidR="00E600FA" w:rsidRPr="00972DAE" w:rsidRDefault="00E600FA" w:rsidP="00E600FA">
      <w:pPr>
        <w:pStyle w:val="af2"/>
        <w:spacing w:after="0" w:line="240" w:lineRule="auto"/>
        <w:ind w:left="709"/>
        <w:jc w:val="both"/>
        <w:rPr>
          <w:b/>
          <w:i/>
          <w:sz w:val="20"/>
          <w:szCs w:val="20"/>
          <w:highlight w:val="yellow"/>
          <w:shd w:val="clear" w:color="auto" w:fill="FFFFFF"/>
        </w:rPr>
      </w:pPr>
      <w:r w:rsidRPr="00972DAE">
        <w:rPr>
          <w:b/>
          <w:i/>
          <w:sz w:val="20"/>
          <w:szCs w:val="20"/>
          <w:highlight w:val="yellow"/>
          <w:shd w:val="clear" w:color="auto" w:fill="FFFFFF"/>
        </w:rPr>
        <w:t>название темы ВКР из приказа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1)___________________________________________________________________________________________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2)___________________________________________________________________________________________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3)___________________________________________________________________________________________</w:t>
      </w:r>
    </w:p>
    <w:p w:rsidR="00AF289B" w:rsidRPr="00972DAE" w:rsidRDefault="00AF289B" w:rsidP="00AF289B">
      <w:pPr>
        <w:pStyle w:val="af2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highlight w:val="yellow"/>
          <w:shd w:val="clear" w:color="auto" w:fill="FFFFFF"/>
        </w:rPr>
      </w:pPr>
      <w:r w:rsidRPr="00972DAE">
        <w:rPr>
          <w:sz w:val="20"/>
          <w:szCs w:val="20"/>
          <w:highlight w:val="yellow"/>
        </w:rPr>
        <w:t xml:space="preserve">Рекомендованная литература и ресурсы сети Интернет </w:t>
      </w:r>
      <w:r w:rsidRPr="00972DAE">
        <w:rPr>
          <w:sz w:val="20"/>
          <w:szCs w:val="20"/>
          <w:highlight w:val="yellow"/>
          <w:shd w:val="clear" w:color="auto" w:fill="FFFFFF"/>
        </w:rPr>
        <w:t xml:space="preserve"> для выполнения ВКР: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1)___________________________________________________________________________________________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2)___________________________________________________________________________________________</w:t>
      </w:r>
    </w:p>
    <w:p w:rsidR="00AF289B" w:rsidRPr="00F7649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3)___________________________________________________________________________________________</w:t>
      </w:r>
    </w:p>
    <w:p w:rsidR="00AF289B" w:rsidRPr="00F76491" w:rsidRDefault="00AF289B" w:rsidP="00AF289B">
      <w:pPr>
        <w:pStyle w:val="af2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Выполнение индивидуального задания: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sz w:val="20"/>
          <w:szCs w:val="20"/>
        </w:rPr>
        <w:t>изучение рекомендованной литературы и ресурсов сети Интернет: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обоснование актуальности темы ВКР, ее теоретической и практической ценности для профильного предприятия или организации;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 xml:space="preserve">проведение всестороннего анализа собранных материалов и данных по теме ВКР, состояния дел с решением проблемы и формулировка основных задач, решаемых в ВКР, формализация требований к программному обеспечению; 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формулировка выводов и обоснование методов, процедур исследования, принимаемых решений по рассматриваемым вариантам и средствам достижения поставленных целей ВКР;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sz w:val="20"/>
          <w:szCs w:val="20"/>
        </w:rPr>
      </w:pPr>
      <w:r w:rsidRPr="00F76491">
        <w:rPr>
          <w:sz w:val="20"/>
          <w:szCs w:val="20"/>
        </w:rPr>
        <w:t>проектно-конструкторская проработка задач ВКР (алгоритм решения задачи, версии программы, фрагменты конструкторской, программной, технологической и другой документации);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sz w:val="20"/>
          <w:szCs w:val="20"/>
        </w:rPr>
      </w:pPr>
      <w:r w:rsidRPr="00F76491">
        <w:rPr>
          <w:sz w:val="20"/>
          <w:szCs w:val="20"/>
        </w:rPr>
        <w:t>апробация имеющихся результатов решения задач ВКР (результаты тестирования и отладки разработанных программных средств, план тестирования и предполагаемый набор тестовых данных и т.п.)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формулировка выводов</w:t>
      </w:r>
      <w:r w:rsidRPr="00F76491">
        <w:rPr>
          <w:sz w:val="20"/>
          <w:szCs w:val="20"/>
        </w:rPr>
        <w:t xml:space="preserve"> (достоинства, недостатки, предложения по модернизации и расширению функций, возможностей и интерфейса программного обеспечения);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использование для решения научных и инженерных проблем ВКР современных и перспективных средств разработки программных продуктов, методологий и технологий проектирования программного обеспечения, баз данных и интерфейсов, средств автоматизации разработки, а также технических средств вычислительной, коммуникационной и другой техники с обоснованием их применимости;</w:t>
      </w:r>
    </w:p>
    <w:p w:rsidR="00AF289B" w:rsidRPr="00F76491" w:rsidRDefault="00AF289B" w:rsidP="00AF289B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F76491">
        <w:rPr>
          <w:color w:val="auto"/>
          <w:sz w:val="20"/>
          <w:szCs w:val="20"/>
        </w:rPr>
        <w:t>оформление отчета по практике в соответствии с рекомендациями п.п. 6,7 программы практики.</w:t>
      </w:r>
    </w:p>
    <w:p w:rsidR="00AF289B" w:rsidRPr="00F76491" w:rsidRDefault="00E600FA" w:rsidP="00AF289B">
      <w:pPr>
        <w:pStyle w:val="af2"/>
        <w:spacing w:before="120" w:after="120" w:line="240" w:lineRule="auto"/>
        <w:jc w:val="both"/>
        <w:rPr>
          <w:sz w:val="20"/>
          <w:szCs w:val="20"/>
          <w:shd w:val="clear" w:color="auto" w:fill="FFFFFF"/>
        </w:rPr>
      </w:pPr>
      <w:bookmarkStart w:id="1" w:name="_Toc498943757"/>
      <w:r>
        <w:rPr>
          <w:sz w:val="20"/>
          <w:szCs w:val="20"/>
          <w:highlight w:val="yellow"/>
          <w:shd w:val="clear" w:color="auto" w:fill="FFFFFF"/>
        </w:rPr>
        <w:t>5. </w:t>
      </w:r>
      <w:r w:rsidR="00AF289B" w:rsidRPr="00E600FA">
        <w:rPr>
          <w:sz w:val="20"/>
          <w:szCs w:val="20"/>
          <w:highlight w:val="yellow"/>
          <w:shd w:val="clear" w:color="auto" w:fill="FFFFFF"/>
        </w:rPr>
        <w:t>Планируемый результат: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F7649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:rsidR="00AF289B" w:rsidRPr="00F76491" w:rsidRDefault="00AF289B" w:rsidP="00AF289B">
      <w:pPr>
        <w:pStyle w:val="af2"/>
        <w:spacing w:after="0" w:line="240" w:lineRule="auto"/>
        <w:ind w:left="709"/>
        <w:jc w:val="both"/>
        <w:rPr>
          <w:color w:val="auto"/>
          <w:sz w:val="20"/>
          <w:szCs w:val="20"/>
        </w:rPr>
      </w:pPr>
    </w:p>
    <w:p w:rsidR="00AF289B" w:rsidRPr="00F76491" w:rsidRDefault="00AF289B" w:rsidP="00AF289B">
      <w:pPr>
        <w:jc w:val="center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Руководитель практики от кафедры ___________/</w:t>
      </w:r>
      <w:r w:rsidR="00507141" w:rsidRPr="00507141">
        <w:rPr>
          <w:sz w:val="20"/>
          <w:szCs w:val="20"/>
          <w:highlight w:val="yellow"/>
        </w:rPr>
        <w:t xml:space="preserve"> </w:t>
      </w:r>
      <w:r w:rsidR="00507141">
        <w:rPr>
          <w:sz w:val="20"/>
          <w:szCs w:val="20"/>
          <w:highlight w:val="yellow"/>
        </w:rPr>
        <w:t xml:space="preserve">Фамилия </w:t>
      </w:r>
      <w:r w:rsidR="00507141" w:rsidRPr="005F5EA0">
        <w:rPr>
          <w:sz w:val="20"/>
          <w:szCs w:val="20"/>
          <w:highlight w:val="yellow"/>
        </w:rPr>
        <w:t xml:space="preserve"> И.О. руководителя </w:t>
      </w:r>
      <w:r w:rsidR="00507141">
        <w:rPr>
          <w:sz w:val="20"/>
          <w:szCs w:val="20"/>
          <w:highlight w:val="yellow"/>
        </w:rPr>
        <w:t xml:space="preserve">ВКР </w:t>
      </w:r>
      <w:r w:rsidR="00507141" w:rsidRPr="005F5EA0">
        <w:rPr>
          <w:sz w:val="20"/>
          <w:szCs w:val="20"/>
          <w:highlight w:val="yellow"/>
        </w:rPr>
        <w:t>по приказу</w:t>
      </w:r>
    </w:p>
    <w:p w:rsidR="00AF289B" w:rsidRPr="00F76491" w:rsidRDefault="00AF289B" w:rsidP="00AF289B">
      <w:pPr>
        <w:jc w:val="right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 xml:space="preserve">Дата выдачи задания </w:t>
      </w:r>
      <w:r w:rsidR="005F5EA0">
        <w:rPr>
          <w:sz w:val="20"/>
          <w:szCs w:val="20"/>
        </w:rPr>
        <w:t xml:space="preserve"> </w:t>
      </w:r>
      <w:r w:rsidR="00FE5F58">
        <w:rPr>
          <w:sz w:val="20"/>
          <w:szCs w:val="20"/>
        </w:rPr>
        <w:t xml:space="preserve">22 января </w:t>
      </w:r>
      <w:r w:rsidR="005F5EA0">
        <w:rPr>
          <w:sz w:val="20"/>
          <w:szCs w:val="20"/>
        </w:rPr>
        <w:t xml:space="preserve"> 2020 года</w:t>
      </w:r>
    </w:p>
    <w:p w:rsidR="005F5EA0" w:rsidRDefault="005F5EA0" w:rsidP="00AF289B">
      <w:pPr>
        <w:jc w:val="right"/>
        <w:rPr>
          <w:sz w:val="20"/>
          <w:szCs w:val="20"/>
        </w:rPr>
      </w:pPr>
    </w:p>
    <w:p w:rsidR="00AF289B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Согласовано:</w:t>
      </w:r>
    </w:p>
    <w:p w:rsidR="005F5EA0" w:rsidRPr="00F76491" w:rsidRDefault="005F5EA0" w:rsidP="00AF289B">
      <w:pPr>
        <w:jc w:val="right"/>
        <w:rPr>
          <w:sz w:val="20"/>
          <w:szCs w:val="20"/>
        </w:rPr>
      </w:pPr>
    </w:p>
    <w:p w:rsidR="00AF289B" w:rsidRPr="005F5EA0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>Руководитель практики от профильной организации _______</w:t>
      </w:r>
      <w:r w:rsidR="005F5EA0">
        <w:rPr>
          <w:sz w:val="20"/>
          <w:szCs w:val="20"/>
        </w:rPr>
        <w:t>______</w:t>
      </w:r>
      <w:r w:rsidR="005F5EA0" w:rsidRPr="005F5EA0">
        <w:rPr>
          <w:sz w:val="20"/>
          <w:szCs w:val="20"/>
        </w:rPr>
        <w:t>/</w:t>
      </w:r>
      <w:r w:rsidR="00972DAE">
        <w:rPr>
          <w:sz w:val="20"/>
          <w:szCs w:val="20"/>
          <w:highlight w:val="yellow"/>
        </w:rPr>
        <w:t xml:space="preserve">Фамилия </w:t>
      </w:r>
      <w:r w:rsidR="005F5EA0" w:rsidRPr="005F5EA0">
        <w:rPr>
          <w:sz w:val="20"/>
          <w:szCs w:val="20"/>
          <w:highlight w:val="yellow"/>
        </w:rPr>
        <w:t xml:space="preserve"> И.О. руководителя </w:t>
      </w:r>
      <w:r w:rsidR="00972DAE">
        <w:rPr>
          <w:sz w:val="20"/>
          <w:szCs w:val="20"/>
          <w:highlight w:val="yellow"/>
        </w:rPr>
        <w:t xml:space="preserve">ВКР </w:t>
      </w:r>
      <w:r w:rsidR="005F5EA0" w:rsidRPr="005F5EA0">
        <w:rPr>
          <w:sz w:val="20"/>
          <w:szCs w:val="20"/>
          <w:highlight w:val="yellow"/>
        </w:rPr>
        <w:t xml:space="preserve">по </w:t>
      </w:r>
      <w:proofErr w:type="gramStart"/>
      <w:r w:rsidR="005F5EA0" w:rsidRPr="005F5EA0">
        <w:rPr>
          <w:sz w:val="20"/>
          <w:szCs w:val="20"/>
          <w:highlight w:val="yellow"/>
        </w:rPr>
        <w:t>приказу</w:t>
      </w:r>
      <w:proofErr w:type="gramEnd"/>
      <w:r w:rsidR="00C355E0">
        <w:rPr>
          <w:sz w:val="20"/>
          <w:szCs w:val="20"/>
        </w:rPr>
        <w:t xml:space="preserve"> если на базе кафедры ВТ или </w:t>
      </w:r>
      <w:r w:rsidR="00C355E0" w:rsidRPr="00C355E0">
        <w:rPr>
          <w:sz w:val="20"/>
          <w:szCs w:val="20"/>
          <w:highlight w:val="yellow"/>
        </w:rPr>
        <w:t>Фамилия  И.О. руководителя</w:t>
      </w:r>
      <w:r w:rsidR="00C355E0">
        <w:rPr>
          <w:sz w:val="20"/>
          <w:szCs w:val="20"/>
          <w:highlight w:val="yellow"/>
        </w:rPr>
        <w:t xml:space="preserve"> с предприятия</w:t>
      </w:r>
      <w:r w:rsidR="00C355E0" w:rsidRPr="00C355E0">
        <w:rPr>
          <w:sz w:val="20"/>
          <w:szCs w:val="20"/>
          <w:highlight w:val="yellow"/>
        </w:rPr>
        <w:t xml:space="preserve">, если сторонняя </w:t>
      </w:r>
      <w:r w:rsidR="00C355E0" w:rsidRPr="008F4F93">
        <w:rPr>
          <w:sz w:val="20"/>
          <w:szCs w:val="20"/>
          <w:highlight w:val="yellow"/>
        </w:rPr>
        <w:t>организация</w:t>
      </w:r>
      <w:r w:rsidR="008F4F93" w:rsidRPr="008F4F93">
        <w:rPr>
          <w:sz w:val="20"/>
          <w:szCs w:val="20"/>
        </w:rPr>
        <w:t xml:space="preserve"> </w:t>
      </w:r>
      <w:r w:rsidR="008F4F93" w:rsidRPr="008F4F93">
        <w:rPr>
          <w:sz w:val="20"/>
          <w:szCs w:val="20"/>
          <w:highlight w:val="yellow"/>
        </w:rPr>
        <w:t>(как в путевке)</w:t>
      </w:r>
    </w:p>
    <w:p w:rsidR="00AF289B" w:rsidRPr="00F76491" w:rsidRDefault="00AF289B" w:rsidP="00AF289B">
      <w:pPr>
        <w:jc w:val="right"/>
        <w:rPr>
          <w:sz w:val="20"/>
          <w:szCs w:val="20"/>
        </w:rPr>
      </w:pPr>
    </w:p>
    <w:p w:rsidR="00AF289B" w:rsidRPr="00F76491" w:rsidRDefault="00AF289B" w:rsidP="00AF289B">
      <w:pPr>
        <w:jc w:val="right"/>
        <w:rPr>
          <w:sz w:val="20"/>
          <w:szCs w:val="20"/>
        </w:rPr>
      </w:pPr>
      <w:r w:rsidRPr="00F76491">
        <w:rPr>
          <w:sz w:val="20"/>
          <w:szCs w:val="20"/>
        </w:rPr>
        <w:t xml:space="preserve">Дата согласования  </w:t>
      </w:r>
      <w:r w:rsidR="00FE5F58">
        <w:rPr>
          <w:sz w:val="20"/>
          <w:szCs w:val="20"/>
        </w:rPr>
        <w:t>22 января</w:t>
      </w:r>
      <w:r w:rsidR="005F5EA0">
        <w:rPr>
          <w:sz w:val="20"/>
          <w:szCs w:val="20"/>
        </w:rPr>
        <w:t xml:space="preserve"> 2020 года</w:t>
      </w:r>
    </w:p>
    <w:bookmarkEnd w:id="1"/>
    <w:p w:rsidR="00AF289B" w:rsidRDefault="00AF289B" w:rsidP="001219AA">
      <w:pPr>
        <w:pageBreakBefore/>
        <w:jc w:val="center"/>
        <w:rPr>
          <w:b/>
        </w:rPr>
      </w:pPr>
      <w:r>
        <w:rPr>
          <w:b/>
        </w:rPr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p w:rsidR="00AF289B" w:rsidRPr="00F71BA2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ПРЕДДИПЛОМНОЙ ПРАКТИКЕ 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ВЫПОЛНЕНИЯ ВЫПУСКНОЙ КВАЛИФИКАЦИОННОЙ РАБОТЫ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F5EA0" w:rsidRPr="005F5EA0" w:rsidRDefault="00AF289B" w:rsidP="005F5EA0">
      <w:pPr>
        <w:jc w:val="center"/>
        <w:rPr>
          <w:b/>
          <w:i/>
        </w:rPr>
      </w:pPr>
      <w:r>
        <w:t xml:space="preserve">на базе </w:t>
      </w:r>
      <w:r w:rsidR="005F5EA0" w:rsidRPr="00C355E0">
        <w:rPr>
          <w:b/>
          <w:i/>
          <w:highlight w:val="yellow"/>
        </w:rPr>
        <w:t>кафедры вычислительной техники факультета информатики и вычислительной техники ФГБОУ ВО «ЧГУ им. И.Н. Ульянова»</w:t>
      </w:r>
    </w:p>
    <w:p w:rsidR="00AF289B" w:rsidRDefault="00AF289B" w:rsidP="005F5EA0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696"/>
        <w:gridCol w:w="3456"/>
        <w:gridCol w:w="2419"/>
      </w:tblGrid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C355E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Студент-практикант </w:t>
            </w:r>
            <w:r w:rsidR="00C355E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курса, направление подготовки «Информатика и вычислительная техника», группа </w:t>
            </w:r>
            <w:r w:rsidR="005F5EA0">
              <w:rPr>
                <w:rFonts w:ascii="Times New Roman" w:hAnsi="Times New Roman"/>
                <w:sz w:val="24"/>
                <w:szCs w:val="24"/>
              </w:rPr>
              <w:t>ИВТ</w:t>
            </w:r>
            <w:r w:rsidR="00C355E0">
              <w:rPr>
                <w:rFonts w:ascii="Times New Roman" w:hAnsi="Times New Roman"/>
                <w:sz w:val="24"/>
                <w:szCs w:val="24"/>
              </w:rPr>
              <w:t>М</w:t>
            </w:r>
            <w:r w:rsidR="005F5EA0">
              <w:rPr>
                <w:rFonts w:ascii="Times New Roman" w:hAnsi="Times New Roman"/>
                <w:sz w:val="24"/>
                <w:szCs w:val="24"/>
              </w:rPr>
              <w:t>-</w:t>
            </w:r>
            <w:r w:rsidR="00C355E0">
              <w:rPr>
                <w:rFonts w:ascii="Times New Roman" w:hAnsi="Times New Roman"/>
                <w:sz w:val="24"/>
                <w:szCs w:val="24"/>
              </w:rPr>
              <w:t>01</w:t>
            </w:r>
            <w:r w:rsidR="005F5EA0">
              <w:rPr>
                <w:rFonts w:ascii="Times New Roman" w:hAnsi="Times New Roman"/>
                <w:sz w:val="24"/>
                <w:szCs w:val="24"/>
              </w:rPr>
              <w:t>-1</w:t>
            </w:r>
            <w:r w:rsidR="00C355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6" w:type="dxa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vAlign w:val="bottom"/>
          </w:tcPr>
          <w:p w:rsidR="00AF289B" w:rsidRPr="00A05400" w:rsidRDefault="00921D25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A05400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A05400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:rsidR="00AF289B" w:rsidRPr="00F7759C" w:rsidRDefault="00146CF2" w:rsidP="00146CF2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</w:t>
            </w:r>
            <w:r w:rsidR="005F5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89B">
              <w:rPr>
                <w:rFonts w:ascii="Times New Roman" w:hAnsi="Times New Roman"/>
                <w:sz w:val="24"/>
                <w:szCs w:val="24"/>
              </w:rPr>
              <w:t>в</w:t>
            </w:r>
            <w:r w:rsidR="005F5EA0">
              <w:rPr>
                <w:rFonts w:ascii="Times New Roman" w:hAnsi="Times New Roman"/>
                <w:sz w:val="24"/>
                <w:szCs w:val="24"/>
              </w:rPr>
              <w:t>ычислительной техники</w:t>
            </w:r>
          </w:p>
        </w:tc>
        <w:tc>
          <w:tcPr>
            <w:tcW w:w="3456" w:type="dxa"/>
            <w:vMerge w:val="restart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146CF2" w:rsidRDefault="00507141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46CF2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 И.О. руководителя ВКР по приказу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AF289B" w:rsidRPr="00962C4F" w:rsidRDefault="00AF289B" w:rsidP="005F5EA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c>
          <w:tcPr>
            <w:tcW w:w="3696" w:type="dxa"/>
          </w:tcPr>
          <w:p w:rsidR="00AF289B" w:rsidRPr="00A23BF1" w:rsidRDefault="00AF289B" w:rsidP="00716C71">
            <w:pPr>
              <w:pStyle w:val="af9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:rsidR="00AF289B" w:rsidRPr="00F7759C" w:rsidRDefault="00AF289B" w:rsidP="00716C71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AF289B" w:rsidRPr="00F7759C" w:rsidRDefault="00AF289B" w:rsidP="00716C71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19AA" w:rsidRPr="000626B6" w:rsidTr="00921D25">
        <w:trPr>
          <w:trHeight w:val="860"/>
        </w:trPr>
        <w:tc>
          <w:tcPr>
            <w:tcW w:w="3696" w:type="dxa"/>
          </w:tcPr>
          <w:p w:rsidR="001219AA" w:rsidRPr="00C355E0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от профильной организации, </w:t>
            </w:r>
            <w:r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>доцент кафедры</w:t>
            </w:r>
          </w:p>
          <w:p w:rsidR="001219AA" w:rsidRPr="00F7759C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>вычислительной техники</w:t>
            </w:r>
          </w:p>
        </w:tc>
        <w:tc>
          <w:tcPr>
            <w:tcW w:w="3456" w:type="dxa"/>
            <w:vAlign w:val="bottom"/>
          </w:tcPr>
          <w:p w:rsidR="001219AA" w:rsidRPr="00F06017" w:rsidRDefault="001219AA" w:rsidP="005F5EA0">
            <w:pPr>
              <w:pStyle w:val="af9"/>
            </w:pPr>
            <w:r w:rsidRPr="00F0601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419" w:type="dxa"/>
            <w:vAlign w:val="bottom"/>
          </w:tcPr>
          <w:p w:rsidR="00C355E0" w:rsidRDefault="001219AA" w:rsidP="005F5EA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219AA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 руководителя ВКР по приказу</w:t>
            </w:r>
            <w:r w:rsidR="00C355E0">
              <w:rPr>
                <w:rFonts w:ascii="Times New Roman" w:hAnsi="Times New Roman"/>
                <w:sz w:val="24"/>
                <w:szCs w:val="24"/>
              </w:rPr>
              <w:t xml:space="preserve">, если на базе кафедры </w:t>
            </w:r>
            <w:proofErr w:type="gramStart"/>
            <w:r w:rsidR="00C355E0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  <w:r w:rsidR="00C355E0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</w:p>
          <w:p w:rsidR="001219AA" w:rsidRPr="00C355E0" w:rsidRDefault="00C355E0" w:rsidP="005F5EA0">
            <w:pPr>
              <w:pStyle w:val="af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55E0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 И.О. руководителя с предприятия, если сторонняя организация</w:t>
            </w:r>
            <w:r w:rsidR="008F4F9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(как в путевке)</w:t>
            </w:r>
          </w:p>
        </w:tc>
      </w:tr>
      <w:tr w:rsidR="005F5EA0" w:rsidRPr="00F76491" w:rsidTr="00921D25">
        <w:trPr>
          <w:trHeight w:val="277"/>
        </w:trPr>
        <w:tc>
          <w:tcPr>
            <w:tcW w:w="3696" w:type="dxa"/>
          </w:tcPr>
          <w:p w:rsidR="00AF289B" w:rsidRPr="00F76491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716C7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Cs w:val="28"/>
                <w:vertAlign w:val="superscript"/>
              </w:rPr>
            </w:pPr>
            <w:bookmarkStart w:id="2" w:name="_Toc498946006"/>
            <w:bookmarkStart w:id="3" w:name="_Toc516762157"/>
            <w:r w:rsidRPr="00142721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подпись, дата</w:t>
            </w:r>
            <w:bookmarkEnd w:id="2"/>
            <w:bookmarkEnd w:id="3"/>
          </w:p>
        </w:tc>
        <w:tc>
          <w:tcPr>
            <w:tcW w:w="2419" w:type="dxa"/>
            <w:vAlign w:val="bottom"/>
          </w:tcPr>
          <w:p w:rsidR="00AF289B" w:rsidRPr="00F76491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716C7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89420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Default="00AF289B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AF289B" w:rsidRPr="00F7759C" w:rsidRDefault="00AF289B" w:rsidP="001219AA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вычислительной техники, </w:t>
            </w:r>
            <w:r w:rsidR="001219AA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56" w:type="dxa"/>
            <w:vMerge w:val="restart"/>
            <w:vAlign w:val="bottom"/>
          </w:tcPr>
          <w:p w:rsidR="00AF289B" w:rsidRPr="0010683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AF289B" w:rsidRPr="00A05400" w:rsidRDefault="001219AA" w:rsidP="00716C7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5F5EA0" w:rsidRPr="000626B6" w:rsidTr="00921D25">
        <w:trPr>
          <w:trHeight w:val="80"/>
        </w:trPr>
        <w:tc>
          <w:tcPr>
            <w:tcW w:w="3696" w:type="dxa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AF289B" w:rsidRPr="00962C4F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AF289B" w:rsidRPr="00142721" w:rsidRDefault="00AF289B" w:rsidP="00716C7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AF289B" w:rsidRPr="0089420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A0" w:rsidRPr="000626B6" w:rsidTr="00921D25">
        <w:trPr>
          <w:trHeight w:val="277"/>
        </w:trPr>
        <w:tc>
          <w:tcPr>
            <w:tcW w:w="3696" w:type="dxa"/>
          </w:tcPr>
          <w:p w:rsidR="00AF289B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1219AA" w:rsidRPr="001219AA" w:rsidRDefault="001219AA" w:rsidP="001219AA"/>
        </w:tc>
        <w:tc>
          <w:tcPr>
            <w:tcW w:w="2419" w:type="dxa"/>
            <w:vAlign w:val="bottom"/>
          </w:tcPr>
          <w:p w:rsidR="00AF289B" w:rsidRPr="00894204" w:rsidRDefault="00AF289B" w:rsidP="00716C7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Чебоксары 20</w:t>
      </w:r>
      <w:r w:rsidR="001219AA">
        <w:rPr>
          <w:rFonts w:ascii="Times New Roman" w:hAnsi="Times New Roman"/>
          <w:sz w:val="24"/>
          <w:szCs w:val="24"/>
        </w:rPr>
        <w:t>20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F289B" w:rsidRDefault="00AF289B" w:rsidP="00AF289B">
      <w:pPr>
        <w:pStyle w:val="af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289B" w:rsidRPr="00972DAE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972DAE">
        <w:rPr>
          <w:rFonts w:ascii="Times New Roman" w:hAnsi="Times New Roman"/>
          <w:sz w:val="24"/>
          <w:szCs w:val="24"/>
          <w:highlight w:val="yellow"/>
        </w:rPr>
        <w:t>СОДЕРЖАНИЕ</w:t>
      </w:r>
    </w:p>
    <w:p w:rsidR="00AF289B" w:rsidRPr="00972DAE" w:rsidRDefault="00AF289B" w:rsidP="00AF289B">
      <w:pPr>
        <w:pStyle w:val="af9"/>
        <w:rPr>
          <w:rFonts w:ascii="Times New Roman" w:hAnsi="Times New Roman"/>
          <w:sz w:val="24"/>
          <w:szCs w:val="24"/>
          <w:highlight w:val="yellow"/>
        </w:rPr>
      </w:pPr>
    </w:p>
    <w:p w:rsidR="00AF289B" w:rsidRPr="00972DAE" w:rsidRDefault="00106123" w:rsidP="00AF289B">
      <w:pPr>
        <w:pStyle w:val="12"/>
        <w:tabs>
          <w:tab w:val="right" w:leader="dot" w:pos="9628"/>
        </w:tabs>
        <w:rPr>
          <w:highlight w:val="yellow"/>
        </w:rPr>
      </w:pPr>
      <w:r w:rsidRPr="00106123">
        <w:rPr>
          <w:highlight w:val="yellow"/>
        </w:rPr>
        <w:fldChar w:fldCharType="begin"/>
      </w:r>
      <w:r w:rsidR="00AF289B" w:rsidRPr="00972DAE">
        <w:rPr>
          <w:highlight w:val="yellow"/>
        </w:rPr>
        <w:instrText xml:space="preserve"> TOC \o "1-3" \h \z \u </w:instrText>
      </w:r>
      <w:r w:rsidRPr="00106123">
        <w:rPr>
          <w:highlight w:val="yellow"/>
        </w:rPr>
        <w:fldChar w:fldCharType="separate"/>
      </w:r>
      <w:hyperlink w:anchor="_Toc471850995" w:history="1">
        <w:r w:rsidR="00AF289B" w:rsidRPr="00972DAE">
          <w:rPr>
            <w:rStyle w:val="afa"/>
            <w:noProof/>
            <w:szCs w:val="24"/>
            <w:highlight w:val="yellow"/>
          </w:rPr>
          <w:t>ВВЕДЕНИЕ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Style w:val="af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1 </w:t>
      </w:r>
      <w:hyperlink w:anchor="_Toc471850995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Fonts w:ascii="Times New Roman" w:hAnsi="Times New Roman"/>
          <w:noProof/>
          <w:sz w:val="24"/>
          <w:szCs w:val="24"/>
          <w:highlight w:val="yellow"/>
          <w:lang w:eastAsia="ru-RU"/>
        </w:rPr>
      </w:pPr>
      <w:r w:rsidRPr="00972DAE">
        <w:rPr>
          <w:rFonts w:ascii="Times New Roman" w:hAnsi="Times New Roman"/>
          <w:highlight w:val="yellow"/>
        </w:rPr>
        <w:t xml:space="preserve">2 </w:t>
      </w:r>
      <w:hyperlink w:anchor="_Toc471850997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AF289B" w:rsidP="00AF289B">
      <w:pPr>
        <w:pStyle w:val="24"/>
        <w:rPr>
          <w:rStyle w:val="af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3 </w:t>
      </w:r>
      <w:hyperlink w:anchor="_Toc471850998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972DAE" w:rsidRDefault="00106123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AF289B" w:rsidRPr="00972DAE">
          <w:rPr>
            <w:rStyle w:val="afa"/>
            <w:noProof/>
            <w:szCs w:val="24"/>
            <w:highlight w:val="yellow"/>
          </w:rPr>
          <w:t>ЗАКЛЮЧЕНИЕ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106123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AF289B" w:rsidRPr="00972DAE">
          <w:rPr>
            <w:rStyle w:val="afa"/>
            <w:noProof/>
            <w:szCs w:val="24"/>
            <w:highlight w:val="yellow"/>
          </w:rPr>
          <w:t>СПИСОК ИСПОЛЬЗОВАННЫХ ИСТОЧНИКОВ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106123" w:rsidP="00AF289B">
      <w:pPr>
        <w:pStyle w:val="12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1000" w:history="1">
        <w:r w:rsidR="00AF289B" w:rsidRPr="00972DAE">
          <w:rPr>
            <w:rStyle w:val="afa"/>
            <w:noProof/>
            <w:szCs w:val="24"/>
            <w:highlight w:val="yellow"/>
          </w:rPr>
          <w:t>ПРИЛОЖЕНИЯ</w:t>
        </w:r>
        <w:r w:rsidR="00AF289B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AF289B" w:rsidRPr="00972DAE" w:rsidRDefault="00106123" w:rsidP="00AF289B">
      <w:pPr>
        <w:pStyle w:val="24"/>
        <w:rPr>
          <w:noProof/>
          <w:highlight w:val="yellow"/>
          <w:lang w:eastAsia="ru-RU"/>
        </w:rPr>
      </w:pPr>
      <w:hyperlink w:anchor="_Toc471851001" w:history="1">
        <w:r w:rsidR="00AF289B" w:rsidRPr="00972DAE">
          <w:rPr>
            <w:rStyle w:val="afa"/>
            <w:rFonts w:ascii="Times New Roman" w:hAnsi="Times New Roman"/>
            <w:noProof/>
            <w:sz w:val="24"/>
            <w:szCs w:val="24"/>
            <w:highlight w:val="yellow"/>
          </w:rPr>
          <w:t>Приложени</w:t>
        </w:r>
        <w:r w:rsidR="00921D25" w:rsidRPr="00972DAE">
          <w:rPr>
            <w:rStyle w:val="afa"/>
            <w:rFonts w:ascii="Times New Roman" w:hAnsi="Times New Roman"/>
            <w:noProof/>
            <w:sz w:val="24"/>
            <w:szCs w:val="24"/>
            <w:highlight w:val="yellow"/>
          </w:rPr>
          <w:t>е</w:t>
        </w:r>
        <w:r w:rsidR="00AF289B"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ab/>
          <w:t>номер</w:t>
        </w:r>
      </w:hyperlink>
    </w:p>
    <w:p w:rsidR="00AF289B" w:rsidRPr="000004C3" w:rsidRDefault="00106123" w:rsidP="00AF289B">
      <w:pPr>
        <w:pStyle w:val="af9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72DAE">
        <w:rPr>
          <w:highlight w:val="yellow"/>
        </w:rPr>
        <w:fldChar w:fldCharType="end"/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</w:p>
    <w:p w:rsidR="00AF289B" w:rsidRDefault="00AF289B" w:rsidP="00AF289B">
      <w:pPr>
        <w:jc w:val="center"/>
        <w:rPr>
          <w:b/>
        </w:rPr>
      </w:pPr>
    </w:p>
    <w:p w:rsidR="00AF289B" w:rsidRDefault="00AF289B" w:rsidP="00AE0FA4">
      <w:pPr>
        <w:pageBreakBefore/>
        <w:jc w:val="center"/>
        <w:rPr>
          <w:b/>
        </w:rPr>
      </w:pPr>
      <w:r>
        <w:rPr>
          <w:b/>
        </w:rPr>
        <w:t>МИНОБРНАУКИ РОССИИ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 xml:space="preserve"> учреждение высшего образования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«Чувашский государственный университет имени И.Н. Ульянова»</w:t>
      </w:r>
    </w:p>
    <w:p w:rsidR="00AF289B" w:rsidRDefault="00AF289B" w:rsidP="00AF289B">
      <w:pPr>
        <w:jc w:val="center"/>
        <w:rPr>
          <w:b/>
        </w:rPr>
      </w:pPr>
      <w:r>
        <w:rPr>
          <w:b/>
        </w:rPr>
        <w:t>(ФГБОУ ВО «ЧГУ им. И.Н. Ульянова»)</w:t>
      </w:r>
    </w:p>
    <w:p w:rsidR="00AF289B" w:rsidRPr="007462AC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AF289B" w:rsidRDefault="00AF289B" w:rsidP="00AF289B">
      <w:pPr>
        <w:jc w:val="center"/>
      </w:pPr>
    </w:p>
    <w:p w:rsidR="00AF289B" w:rsidRDefault="00AF289B" w:rsidP="00AF289B">
      <w:pPr>
        <w:jc w:val="center"/>
      </w:pPr>
      <w:r w:rsidRPr="006117A5">
        <w:t xml:space="preserve">РАБОЧИЙ ГРАФИК (ПЛАН) </w:t>
      </w:r>
    </w:p>
    <w:p w:rsidR="00AF289B" w:rsidRDefault="00AF289B" w:rsidP="00AF289B">
      <w:pPr>
        <w:jc w:val="center"/>
      </w:pPr>
      <w:r w:rsidRPr="006117A5">
        <w:t xml:space="preserve">ПРОВЕДЕНИЯ </w:t>
      </w:r>
      <w:r>
        <w:t xml:space="preserve">ПРЕДДИПЛОМНОЙ ПРАКТИКИ </w:t>
      </w:r>
    </w:p>
    <w:p w:rsidR="00AF289B" w:rsidRDefault="00AF289B" w:rsidP="00AF289B">
      <w:pPr>
        <w:jc w:val="center"/>
      </w:pPr>
      <w:r>
        <w:t>ДЛЯ ВЫПОЛНЕНИЯ ВЫПУСКНОЙ КВАЛИФИКАЦИОННОЙ РАБОТЫ</w:t>
      </w:r>
    </w:p>
    <w:p w:rsidR="00AF289B" w:rsidRDefault="00AF289B" w:rsidP="00AF289B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AE0FA4" w:rsidRPr="005F5EA0" w:rsidRDefault="00AE0FA4" w:rsidP="00AE0FA4">
      <w:pPr>
        <w:jc w:val="center"/>
        <w:rPr>
          <w:b/>
          <w:i/>
        </w:rPr>
      </w:pPr>
      <w:r>
        <w:t xml:space="preserve">на базе </w:t>
      </w:r>
      <w:r w:rsidRPr="00FE5F58">
        <w:rPr>
          <w:b/>
          <w:i/>
          <w:highlight w:val="yellow"/>
        </w:rPr>
        <w:t>кафедры вычислительной техники факультета информатики и вычислительной техники ФГБОУ ВО «ЧГУ им. И.Н. Ульянова»</w:t>
      </w:r>
    </w:p>
    <w:p w:rsidR="00AE0FA4" w:rsidRDefault="00AE0FA4" w:rsidP="00AF289B">
      <w:pPr>
        <w:jc w:val="center"/>
        <w:rPr>
          <w:b/>
        </w:rPr>
      </w:pPr>
    </w:p>
    <w:p w:rsidR="00AF289B" w:rsidRPr="00A5358E" w:rsidRDefault="00AF289B" w:rsidP="00AF289B">
      <w:pPr>
        <w:jc w:val="center"/>
        <w:rPr>
          <w:b/>
        </w:rPr>
      </w:pPr>
      <w:r>
        <w:rPr>
          <w:b/>
        </w:rPr>
        <w:t>________________________________________</w:t>
      </w:r>
    </w:p>
    <w:p w:rsidR="00AF289B" w:rsidRPr="00A5358E" w:rsidRDefault="00AF289B" w:rsidP="00AF289B">
      <w:pPr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ФИО студента-практи</w:t>
      </w:r>
      <w:r w:rsidR="00972DAE">
        <w:rPr>
          <w:sz w:val="20"/>
          <w:szCs w:val="20"/>
          <w:highlight w:val="yellow"/>
        </w:rPr>
        <w:t>канта, группа</w:t>
      </w:r>
    </w:p>
    <w:p w:rsidR="00AF289B" w:rsidRDefault="00AF289B" w:rsidP="00AF289B">
      <w:pPr>
        <w:jc w:val="center"/>
        <w:rPr>
          <w:sz w:val="20"/>
          <w:szCs w:val="20"/>
        </w:rPr>
      </w:pPr>
    </w:p>
    <w:p w:rsidR="00AE0FA4" w:rsidRPr="00AE0FA4" w:rsidRDefault="00AE0FA4" w:rsidP="00AF289B">
      <w:pPr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</w:t>
      </w:r>
      <w:r w:rsidR="00C355E0">
        <w:rPr>
          <w:i/>
          <w:sz w:val="20"/>
          <w:szCs w:val="20"/>
        </w:rPr>
        <w:t>4</w:t>
      </w:r>
      <w:r w:rsidRPr="00AE0FA4">
        <w:rPr>
          <w:i/>
          <w:sz w:val="20"/>
          <w:szCs w:val="20"/>
        </w:rPr>
        <w:t xml:space="preserve">.01 Информатика и вычислительная техника, направленность (профиль) </w:t>
      </w:r>
      <w:r w:rsidR="00C355E0">
        <w:rPr>
          <w:i/>
          <w:sz w:val="20"/>
          <w:szCs w:val="20"/>
        </w:rPr>
        <w:t>Математическое и п</w:t>
      </w:r>
      <w:r w:rsidRPr="00AE0FA4">
        <w:rPr>
          <w:i/>
          <w:sz w:val="20"/>
          <w:szCs w:val="20"/>
        </w:rPr>
        <w:t>рограммное обеспечение автоматизированных систем</w:t>
      </w:r>
    </w:p>
    <w:p w:rsidR="00AE0FA4" w:rsidRPr="00875039" w:rsidRDefault="00AE0FA4" w:rsidP="00AE0FA4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972DAE" w:rsidRDefault="00972DAE" w:rsidP="00972DAE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AE0FA4" w:rsidRDefault="00AE0FA4" w:rsidP="00AE0FA4">
      <w:pPr>
        <w:jc w:val="center"/>
        <w:rPr>
          <w:sz w:val="20"/>
          <w:szCs w:val="20"/>
        </w:rPr>
      </w:pPr>
    </w:p>
    <w:p w:rsidR="00AE0FA4" w:rsidRPr="00875039" w:rsidRDefault="00AE0FA4" w:rsidP="00AF289B">
      <w:pPr>
        <w:jc w:val="center"/>
        <w:rPr>
          <w:sz w:val="20"/>
          <w:szCs w:val="20"/>
        </w:rPr>
      </w:pPr>
    </w:p>
    <w:p w:rsidR="00AF289B" w:rsidRDefault="00AF289B" w:rsidP="00AF289B">
      <w:pPr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345"/>
        <w:gridCol w:w="3438"/>
        <w:gridCol w:w="1470"/>
        <w:gridCol w:w="1583"/>
      </w:tblGrid>
      <w:tr w:rsidR="00AF289B" w:rsidRPr="000626B6" w:rsidTr="00716C71">
        <w:trPr>
          <w:trHeight w:val="443"/>
          <w:tblHeader/>
          <w:jc w:val="center"/>
        </w:trPr>
        <w:tc>
          <w:tcPr>
            <w:tcW w:w="261" w:type="pct"/>
          </w:tcPr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№</w:t>
            </w:r>
          </w:p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  <w:proofErr w:type="gramStart"/>
            <w:r w:rsidRPr="000626B6">
              <w:rPr>
                <w:sz w:val="20"/>
                <w:szCs w:val="20"/>
              </w:rPr>
              <w:t>п</w:t>
            </w:r>
            <w:proofErr w:type="gramEnd"/>
            <w:r w:rsidRPr="000626B6">
              <w:rPr>
                <w:sz w:val="20"/>
                <w:szCs w:val="20"/>
              </w:rPr>
              <w:t>/п</w:t>
            </w:r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Разделы (этапы) </w:t>
            </w:r>
          </w:p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практики</w:t>
            </w:r>
          </w:p>
        </w:tc>
        <w:tc>
          <w:tcPr>
            <w:tcW w:w="1844" w:type="pct"/>
          </w:tcPr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88" w:type="pct"/>
          </w:tcPr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 xml:space="preserve">Трудоемкость, </w:t>
            </w:r>
          </w:p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час</w:t>
            </w:r>
          </w:p>
        </w:tc>
        <w:tc>
          <w:tcPr>
            <w:tcW w:w="849" w:type="pct"/>
          </w:tcPr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AF289B" w:rsidRPr="000626B6" w:rsidTr="00716C71">
        <w:trPr>
          <w:jc w:val="center"/>
        </w:trPr>
        <w:tc>
          <w:tcPr>
            <w:tcW w:w="261" w:type="pct"/>
          </w:tcPr>
          <w:p w:rsidR="00AF289B" w:rsidRPr="000626B6" w:rsidRDefault="00AE0FA4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258" w:type="pct"/>
          </w:tcPr>
          <w:p w:rsidR="00AF289B" w:rsidRPr="005B539F" w:rsidRDefault="00AF289B" w:rsidP="00716C71">
            <w:pPr>
              <w:rPr>
                <w:sz w:val="20"/>
                <w:szCs w:val="20"/>
              </w:rPr>
            </w:pPr>
            <w:r w:rsidRPr="005B539F">
              <w:rPr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:rsidR="00AF289B" w:rsidRPr="000626B6" w:rsidRDefault="00972DAE" w:rsidP="00716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на рабочем мечте. </w:t>
            </w:r>
            <w:r w:rsidR="00AF289B" w:rsidRPr="000626B6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:rsidR="00AF289B" w:rsidRPr="00716C71" w:rsidRDefault="00716C71" w:rsidP="00AE0F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792</w:t>
            </w:r>
          </w:p>
        </w:tc>
        <w:tc>
          <w:tcPr>
            <w:tcW w:w="849" w:type="pct"/>
          </w:tcPr>
          <w:p w:rsidR="00AF289B" w:rsidRDefault="002D57A1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22.01.2020-27.03.2020;</w:t>
            </w:r>
          </w:p>
          <w:p w:rsidR="00AE0FA4" w:rsidRDefault="002D57A1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06.04.2020-30.04.2020</w:t>
            </w:r>
            <w:r w:rsidR="00FE5F58">
              <w:rPr>
                <w:sz w:val="20"/>
                <w:szCs w:val="20"/>
              </w:rPr>
              <w:t>;</w:t>
            </w:r>
          </w:p>
          <w:p w:rsidR="00FE5F58" w:rsidRDefault="00FE5F58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02.05.2020;</w:t>
            </w:r>
          </w:p>
          <w:p w:rsidR="00FE5F58" w:rsidRDefault="00FE5F58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04.05.2020;</w:t>
            </w:r>
          </w:p>
          <w:p w:rsidR="00FE5F58" w:rsidRPr="000626B6" w:rsidRDefault="00FE5F58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11.05.2020-17.05.2020</w:t>
            </w:r>
          </w:p>
        </w:tc>
      </w:tr>
      <w:tr w:rsidR="00AF289B" w:rsidRPr="000626B6" w:rsidTr="00716C71">
        <w:trPr>
          <w:trHeight w:val="223"/>
          <w:jc w:val="center"/>
        </w:trPr>
        <w:tc>
          <w:tcPr>
            <w:tcW w:w="261" w:type="pct"/>
          </w:tcPr>
          <w:p w:rsidR="00AF289B" w:rsidRPr="000626B6" w:rsidRDefault="00AE0FA4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258" w:type="pct"/>
          </w:tcPr>
          <w:p w:rsidR="00AF289B" w:rsidRPr="005B539F" w:rsidRDefault="00AF289B" w:rsidP="00716C71">
            <w:pPr>
              <w:rPr>
                <w:sz w:val="20"/>
                <w:szCs w:val="20"/>
              </w:rPr>
            </w:pPr>
            <w:r w:rsidRPr="005B539F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:rsidR="00AF289B" w:rsidRPr="000626B6" w:rsidRDefault="00AF289B" w:rsidP="00716C71">
            <w:pPr>
              <w:jc w:val="both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:rsidR="00AF289B" w:rsidRPr="000626B6" w:rsidRDefault="00716C71" w:rsidP="00716C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</w:t>
            </w:r>
          </w:p>
        </w:tc>
        <w:tc>
          <w:tcPr>
            <w:tcW w:w="849" w:type="pct"/>
          </w:tcPr>
          <w:p w:rsidR="00AE0FA4" w:rsidRDefault="002D57A1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18.05.2020-</w:t>
            </w:r>
          </w:p>
          <w:p w:rsidR="002D57A1" w:rsidRPr="000626B6" w:rsidRDefault="002D57A1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09.06.2020</w:t>
            </w:r>
          </w:p>
        </w:tc>
      </w:tr>
      <w:tr w:rsidR="00AF289B" w:rsidRPr="000626B6" w:rsidTr="00716C71">
        <w:trPr>
          <w:trHeight w:val="428"/>
          <w:jc w:val="center"/>
        </w:trPr>
        <w:tc>
          <w:tcPr>
            <w:tcW w:w="261" w:type="pct"/>
          </w:tcPr>
          <w:p w:rsidR="00AF289B" w:rsidRPr="000626B6" w:rsidRDefault="00AE0FA4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289B" w:rsidRPr="000626B6">
              <w:rPr>
                <w:sz w:val="20"/>
                <w:szCs w:val="20"/>
              </w:rPr>
              <w:t>.</w:t>
            </w:r>
          </w:p>
        </w:tc>
        <w:tc>
          <w:tcPr>
            <w:tcW w:w="1258" w:type="pct"/>
          </w:tcPr>
          <w:p w:rsidR="00AF289B" w:rsidRPr="005B539F" w:rsidRDefault="00AF289B" w:rsidP="00716C71">
            <w:pPr>
              <w:rPr>
                <w:sz w:val="20"/>
                <w:szCs w:val="20"/>
              </w:rPr>
            </w:pPr>
            <w:r w:rsidRPr="005B539F">
              <w:rPr>
                <w:sz w:val="20"/>
                <w:szCs w:val="20"/>
              </w:rPr>
              <w:t>Защита отчета</w:t>
            </w:r>
          </w:p>
        </w:tc>
        <w:tc>
          <w:tcPr>
            <w:tcW w:w="1844" w:type="pct"/>
          </w:tcPr>
          <w:p w:rsidR="00AF289B" w:rsidRPr="000626B6" w:rsidRDefault="00AF289B" w:rsidP="00716C71">
            <w:pPr>
              <w:jc w:val="both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788" w:type="pct"/>
          </w:tcPr>
          <w:p w:rsidR="00AF289B" w:rsidRPr="00875039" w:rsidRDefault="00AF289B" w:rsidP="00716C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pct"/>
          </w:tcPr>
          <w:p w:rsidR="00AF289B" w:rsidRPr="000626B6" w:rsidRDefault="00716C71" w:rsidP="0071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09.06.2020</w:t>
            </w:r>
          </w:p>
        </w:tc>
      </w:tr>
      <w:tr w:rsidR="00AF289B" w:rsidRPr="000626B6" w:rsidTr="00716C71">
        <w:trPr>
          <w:jc w:val="center"/>
        </w:trPr>
        <w:tc>
          <w:tcPr>
            <w:tcW w:w="261" w:type="pct"/>
          </w:tcPr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</w:tcPr>
          <w:p w:rsidR="00AF289B" w:rsidRPr="000626B6" w:rsidRDefault="00AF289B" w:rsidP="00716C71">
            <w:pPr>
              <w:jc w:val="right"/>
              <w:rPr>
                <w:sz w:val="20"/>
                <w:szCs w:val="20"/>
              </w:rPr>
            </w:pPr>
            <w:r w:rsidRPr="000626B6">
              <w:rPr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:rsidR="00AF289B" w:rsidRPr="000626B6" w:rsidRDefault="00AF289B" w:rsidP="00716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8" w:type="pct"/>
          </w:tcPr>
          <w:p w:rsidR="00AF289B" w:rsidRPr="000626B6" w:rsidRDefault="00716C71" w:rsidP="00716C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972</w:t>
            </w:r>
          </w:p>
        </w:tc>
        <w:tc>
          <w:tcPr>
            <w:tcW w:w="849" w:type="pct"/>
          </w:tcPr>
          <w:p w:rsidR="00AF289B" w:rsidRPr="000626B6" w:rsidRDefault="00AF289B" w:rsidP="00716C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89B" w:rsidRDefault="00AF289B" w:rsidP="00AF289B">
      <w:pPr>
        <w:jc w:val="center"/>
      </w:pPr>
    </w:p>
    <w:p w:rsidR="00C355E0" w:rsidRPr="00F76491" w:rsidRDefault="00AF289B" w:rsidP="00C355E0">
      <w:pPr>
        <w:jc w:val="right"/>
        <w:rPr>
          <w:sz w:val="20"/>
          <w:szCs w:val="20"/>
        </w:rPr>
      </w:pPr>
      <w:r w:rsidRPr="000A0C14">
        <w:t>Руководитель практики от кафедры ___________</w:t>
      </w:r>
      <w:r>
        <w:t>/</w:t>
      </w:r>
      <w:r w:rsidR="00C355E0" w:rsidRPr="00C355E0">
        <w:rPr>
          <w:sz w:val="20"/>
          <w:szCs w:val="20"/>
          <w:highlight w:val="yellow"/>
        </w:rPr>
        <w:t xml:space="preserve"> </w:t>
      </w:r>
      <w:r w:rsidR="00507141">
        <w:rPr>
          <w:sz w:val="20"/>
          <w:szCs w:val="20"/>
          <w:highlight w:val="yellow"/>
        </w:rPr>
        <w:t xml:space="preserve">Фамилия </w:t>
      </w:r>
      <w:r w:rsidR="00507141" w:rsidRPr="005F5EA0">
        <w:rPr>
          <w:sz w:val="20"/>
          <w:szCs w:val="20"/>
          <w:highlight w:val="yellow"/>
        </w:rPr>
        <w:t xml:space="preserve"> И.О. руководителя </w:t>
      </w:r>
      <w:r w:rsidR="00507141">
        <w:rPr>
          <w:sz w:val="20"/>
          <w:szCs w:val="20"/>
          <w:highlight w:val="yellow"/>
        </w:rPr>
        <w:t xml:space="preserve">ВКР </w:t>
      </w:r>
      <w:r w:rsidR="00507141" w:rsidRPr="005F5EA0">
        <w:rPr>
          <w:sz w:val="20"/>
          <w:szCs w:val="20"/>
          <w:highlight w:val="yellow"/>
        </w:rPr>
        <w:t>по приказу</w:t>
      </w:r>
    </w:p>
    <w:p w:rsidR="00AF289B" w:rsidRPr="000A0C14" w:rsidRDefault="00AF289B" w:rsidP="00AF289B">
      <w:pPr>
        <w:jc w:val="right"/>
      </w:pPr>
    </w:p>
    <w:p w:rsidR="00AF289B" w:rsidRDefault="00AF289B" w:rsidP="00AF289B">
      <w:pPr>
        <w:jc w:val="right"/>
      </w:pPr>
      <w:r w:rsidRPr="000A0C14">
        <w:t xml:space="preserve">Дата выдачи </w:t>
      </w:r>
      <w:r>
        <w:t>графика</w:t>
      </w:r>
      <w:r w:rsidRPr="000A0C14">
        <w:t xml:space="preserve"> </w:t>
      </w:r>
      <w:r w:rsidR="00716C71" w:rsidRPr="00507141">
        <w:t>22</w:t>
      </w:r>
      <w:r w:rsidR="00716C71">
        <w:t xml:space="preserve"> января</w:t>
      </w:r>
      <w:r w:rsidR="00AE0FA4">
        <w:t xml:space="preserve"> 2020 года</w:t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  <w:r>
        <w:t>Согласовано:</w:t>
      </w:r>
    </w:p>
    <w:p w:rsidR="00AE0FA4" w:rsidRDefault="00AE0FA4" w:rsidP="00AF289B">
      <w:pPr>
        <w:jc w:val="right"/>
      </w:pPr>
    </w:p>
    <w:p w:rsidR="00C355E0" w:rsidRPr="005F5EA0" w:rsidRDefault="00AF289B" w:rsidP="00C355E0">
      <w:pPr>
        <w:jc w:val="right"/>
        <w:rPr>
          <w:sz w:val="20"/>
          <w:szCs w:val="20"/>
        </w:rPr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</w:t>
      </w:r>
      <w:r w:rsidR="00C355E0">
        <w:t>___</w:t>
      </w:r>
      <w:r>
        <w:t>/</w:t>
      </w:r>
      <w:r w:rsidR="00AE0FA4" w:rsidRPr="00AE0FA4">
        <w:rPr>
          <w:highlight w:val="yellow"/>
        </w:rPr>
        <w:t xml:space="preserve"> </w:t>
      </w:r>
      <w:r w:rsidR="00C355E0" w:rsidRPr="00C355E0">
        <w:rPr>
          <w:highlight w:val="yellow"/>
        </w:rPr>
        <w:t>Фамилия  И.О. руководителя ВКР по приказу</w:t>
      </w:r>
      <w:r w:rsidR="00C355E0">
        <w:t>,</w:t>
      </w:r>
      <w:r w:rsidR="00C355E0" w:rsidRPr="00C355E0">
        <w:t xml:space="preserve"> если на базе кафедры </w:t>
      </w:r>
      <w:proofErr w:type="gramStart"/>
      <w:r w:rsidR="00C355E0" w:rsidRPr="00C355E0">
        <w:t>ВТ</w:t>
      </w:r>
      <w:proofErr w:type="gramEnd"/>
      <w:r w:rsidR="00C355E0" w:rsidRPr="00C355E0">
        <w:t xml:space="preserve"> или </w:t>
      </w:r>
      <w:r w:rsidR="00C355E0" w:rsidRPr="00C355E0">
        <w:rPr>
          <w:highlight w:val="yellow"/>
        </w:rPr>
        <w:t>Фамилия  И.О. руководителя с предприятия, если сторонняя организация</w:t>
      </w:r>
      <w:r w:rsidR="008F4F93">
        <w:t xml:space="preserve"> </w:t>
      </w:r>
      <w:r w:rsidR="008F4F93">
        <w:rPr>
          <w:highlight w:val="yellow"/>
        </w:rPr>
        <w:t>(как в путевке)</w:t>
      </w:r>
    </w:p>
    <w:p w:rsidR="00AF289B" w:rsidRDefault="00AF289B" w:rsidP="00AF289B">
      <w:pPr>
        <w:jc w:val="right"/>
      </w:pPr>
    </w:p>
    <w:p w:rsidR="00AF289B" w:rsidRDefault="00AF289B" w:rsidP="00AF289B">
      <w:pPr>
        <w:jc w:val="right"/>
      </w:pPr>
      <w:r w:rsidRPr="000A0C14">
        <w:t xml:space="preserve">Дата </w:t>
      </w:r>
      <w:r>
        <w:t xml:space="preserve">согласования </w:t>
      </w:r>
      <w:r w:rsidRPr="000A0C14">
        <w:t xml:space="preserve"> </w:t>
      </w:r>
      <w:r w:rsidR="00716C71">
        <w:t xml:space="preserve">22 </w:t>
      </w:r>
      <w:r w:rsidR="00AE0FA4">
        <w:t xml:space="preserve"> </w:t>
      </w:r>
      <w:r w:rsidR="00716C71">
        <w:t>января</w:t>
      </w:r>
      <w:r w:rsidR="00AE0FA4">
        <w:t xml:space="preserve"> 2020 года</w:t>
      </w:r>
    </w:p>
    <w:p w:rsidR="00AF289B" w:rsidRDefault="00AF289B" w:rsidP="00AF289B">
      <w:pPr>
        <w:jc w:val="center"/>
      </w:pPr>
    </w:p>
    <w:p w:rsidR="00AF289B" w:rsidRDefault="00AF289B" w:rsidP="00921D25">
      <w:pPr>
        <w:pageBreakBefore/>
        <w:jc w:val="center"/>
      </w:pPr>
      <w:r>
        <w:t>ДНЕВНИК</w:t>
      </w:r>
    </w:p>
    <w:p w:rsidR="00AF289B" w:rsidRDefault="00AF289B" w:rsidP="00AF289B">
      <w:pPr>
        <w:jc w:val="center"/>
      </w:pPr>
      <w:r>
        <w:t>ПРОХОЖДЕНИЯ</w:t>
      </w:r>
      <w:r w:rsidRPr="006117A5">
        <w:t xml:space="preserve"> </w:t>
      </w:r>
      <w:r>
        <w:t xml:space="preserve">ПРЕДДИПЛОМНОЙ </w:t>
      </w:r>
      <w:r w:rsidRPr="006117A5">
        <w:t>ПРАКТИКИ</w:t>
      </w:r>
    </w:p>
    <w:p w:rsidR="00AF289B" w:rsidRDefault="00AF289B" w:rsidP="00AF289B">
      <w:pPr>
        <w:jc w:val="center"/>
      </w:pPr>
      <w:r>
        <w:t>ДЛЯ ВЫПОЛНЕНИЯ ВЫПУСКНОЙ КВАЛИФИКАЦИОННОЙ РАБОТЫ</w:t>
      </w:r>
    </w:p>
    <w:p w:rsidR="00AF289B" w:rsidRDefault="00AF289B" w:rsidP="00AF289B">
      <w:pPr>
        <w:jc w:val="center"/>
      </w:pPr>
    </w:p>
    <w:p w:rsidR="00921D25" w:rsidRPr="005F5EA0" w:rsidRDefault="00921D25" w:rsidP="00921D25">
      <w:pPr>
        <w:jc w:val="center"/>
        <w:rPr>
          <w:b/>
          <w:i/>
        </w:rPr>
      </w:pPr>
      <w:r>
        <w:t xml:space="preserve">на базе </w:t>
      </w:r>
      <w:r w:rsidRPr="00C355E0">
        <w:rPr>
          <w:b/>
          <w:i/>
          <w:highlight w:val="yellow"/>
        </w:rPr>
        <w:t>кафедры вычислительной техники факультета информатики и вычислительной техники ФГБОУ ВО «ЧГУ им. И.Н. Ульянова»</w:t>
      </w:r>
    </w:p>
    <w:p w:rsidR="00AF289B" w:rsidRDefault="00AF289B" w:rsidP="00AF289B">
      <w:pPr>
        <w:jc w:val="center"/>
        <w:rPr>
          <w:b/>
        </w:rPr>
      </w:pPr>
    </w:p>
    <w:p w:rsidR="00AF289B" w:rsidRPr="00875039" w:rsidRDefault="00AF289B" w:rsidP="00AF289B">
      <w:pPr>
        <w:jc w:val="center"/>
        <w:rPr>
          <w:b/>
        </w:rPr>
      </w:pPr>
      <w:r>
        <w:rPr>
          <w:b/>
        </w:rPr>
        <w:t>_______________________________________</w:t>
      </w:r>
    </w:p>
    <w:p w:rsidR="00AF289B" w:rsidRDefault="00AF289B" w:rsidP="00AF289B">
      <w:pPr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</w:t>
      </w:r>
      <w:r w:rsidR="00972DAE">
        <w:rPr>
          <w:sz w:val="20"/>
          <w:szCs w:val="20"/>
          <w:highlight w:val="yellow"/>
        </w:rPr>
        <w:t>ИО студента-практиканта, группа</w:t>
      </w:r>
    </w:p>
    <w:p w:rsidR="00C355E0" w:rsidRDefault="00C355E0" w:rsidP="00C355E0">
      <w:pPr>
        <w:jc w:val="center"/>
        <w:rPr>
          <w:i/>
          <w:sz w:val="20"/>
          <w:szCs w:val="20"/>
        </w:rPr>
      </w:pPr>
      <w:bookmarkStart w:id="4" w:name="_GoBack"/>
    </w:p>
    <w:bookmarkEnd w:id="4"/>
    <w:p w:rsidR="00C355E0" w:rsidRPr="00507141" w:rsidRDefault="00C355E0" w:rsidP="00C355E0">
      <w:pPr>
        <w:jc w:val="center"/>
        <w:rPr>
          <w:i/>
          <w:sz w:val="20"/>
          <w:szCs w:val="20"/>
          <w:u w:val="single"/>
        </w:rPr>
      </w:pPr>
      <w:r w:rsidRPr="00507141">
        <w:rPr>
          <w:i/>
          <w:sz w:val="20"/>
          <w:szCs w:val="20"/>
          <w:u w:val="single"/>
        </w:rPr>
        <w:t>09.04.01 Информатика и вычислительная техника, направленность (профиль) Математическое и программное обеспечение автоматизированных систем</w:t>
      </w:r>
    </w:p>
    <w:p w:rsidR="00921D25" w:rsidRDefault="00921D25" w:rsidP="00921D25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</w:t>
      </w:r>
      <w:r w:rsidR="00972DAE">
        <w:rPr>
          <w:sz w:val="20"/>
          <w:szCs w:val="20"/>
        </w:rPr>
        <w:t xml:space="preserve"> подготовки </w:t>
      </w:r>
      <w:r>
        <w:rPr>
          <w:sz w:val="20"/>
          <w:szCs w:val="20"/>
        </w:rPr>
        <w:t>/</w:t>
      </w:r>
      <w:r w:rsidR="00972DAE">
        <w:rPr>
          <w:sz w:val="20"/>
          <w:szCs w:val="20"/>
        </w:rPr>
        <w:t>направленность (профиль</w:t>
      </w:r>
      <w:r>
        <w:rPr>
          <w:sz w:val="20"/>
          <w:szCs w:val="20"/>
        </w:rPr>
        <w:t>)</w:t>
      </w:r>
    </w:p>
    <w:p w:rsidR="00AF289B" w:rsidRDefault="00AF289B" w:rsidP="000F4A11">
      <w:pPr>
        <w:rPr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858"/>
        <w:gridCol w:w="3872"/>
        <w:gridCol w:w="1470"/>
        <w:gridCol w:w="1537"/>
      </w:tblGrid>
      <w:tr w:rsidR="00AF289B" w:rsidRPr="000F4A11" w:rsidTr="00716C71">
        <w:trPr>
          <w:trHeight w:val="443"/>
          <w:tblHeader/>
          <w:jc w:val="center"/>
        </w:trPr>
        <w:tc>
          <w:tcPr>
            <w:tcW w:w="263" w:type="pct"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№</w:t>
            </w:r>
          </w:p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  <w:proofErr w:type="gramStart"/>
            <w:r w:rsidRPr="000F4A11">
              <w:rPr>
                <w:sz w:val="18"/>
                <w:szCs w:val="18"/>
              </w:rPr>
              <w:t>п</w:t>
            </w:r>
            <w:proofErr w:type="gramEnd"/>
            <w:r w:rsidRPr="000F4A11">
              <w:rPr>
                <w:sz w:val="18"/>
                <w:szCs w:val="18"/>
              </w:rPr>
              <w:t>/п</w:t>
            </w:r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 xml:space="preserve">Разделы (этапы) </w:t>
            </w:r>
          </w:p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практики</w:t>
            </w:r>
          </w:p>
        </w:tc>
        <w:tc>
          <w:tcPr>
            <w:tcW w:w="2099" w:type="pct"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97" w:type="pct"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 xml:space="preserve">Трудоемкость, </w:t>
            </w:r>
          </w:p>
          <w:p w:rsidR="00AF289B" w:rsidRPr="000F4A11" w:rsidRDefault="001004F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ч</w:t>
            </w:r>
            <w:r w:rsidR="00AF289B" w:rsidRPr="000F4A11">
              <w:rPr>
                <w:sz w:val="18"/>
                <w:szCs w:val="18"/>
              </w:rPr>
              <w:t>ас</w:t>
            </w:r>
            <w:r w:rsidRPr="000F4A11">
              <w:rPr>
                <w:sz w:val="18"/>
                <w:szCs w:val="18"/>
              </w:rPr>
              <w:t xml:space="preserve"> (дни)</w:t>
            </w:r>
          </w:p>
        </w:tc>
        <w:tc>
          <w:tcPr>
            <w:tcW w:w="833" w:type="pct"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Дата</w:t>
            </w:r>
          </w:p>
        </w:tc>
      </w:tr>
      <w:tr w:rsidR="00AF289B" w:rsidRPr="000F4A11" w:rsidTr="00716C71">
        <w:trPr>
          <w:trHeight w:val="881"/>
          <w:jc w:val="center"/>
        </w:trPr>
        <w:tc>
          <w:tcPr>
            <w:tcW w:w="263" w:type="pct"/>
            <w:vMerge w:val="restart"/>
          </w:tcPr>
          <w:p w:rsidR="00AF289B" w:rsidRPr="000F4A11" w:rsidRDefault="00921D25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1</w:t>
            </w:r>
            <w:r w:rsidR="00AF289B" w:rsidRPr="000F4A11">
              <w:rPr>
                <w:sz w:val="18"/>
                <w:szCs w:val="18"/>
              </w:rPr>
              <w:t>.</w:t>
            </w:r>
          </w:p>
        </w:tc>
        <w:tc>
          <w:tcPr>
            <w:tcW w:w="1007" w:type="pct"/>
            <w:vMerge w:val="restart"/>
          </w:tcPr>
          <w:p w:rsidR="00AF289B" w:rsidRPr="000F4A11" w:rsidRDefault="00AF289B" w:rsidP="00716C71">
            <w:pPr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Производственный</w:t>
            </w:r>
          </w:p>
          <w:p w:rsidR="00AF289B" w:rsidRPr="000F4A11" w:rsidRDefault="00AF289B" w:rsidP="00716C71">
            <w:pPr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 xml:space="preserve"> этап</w:t>
            </w:r>
          </w:p>
        </w:tc>
        <w:tc>
          <w:tcPr>
            <w:tcW w:w="2099" w:type="pct"/>
          </w:tcPr>
          <w:p w:rsidR="00AF289B" w:rsidRPr="000F4A11" w:rsidRDefault="00972DAE" w:rsidP="00716C71">
            <w:pPr>
              <w:jc w:val="both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 xml:space="preserve">Инструктаж на рабочем мечте. </w:t>
            </w:r>
            <w:r w:rsidR="00AF289B" w:rsidRPr="000F4A11">
              <w:rPr>
                <w:sz w:val="18"/>
                <w:szCs w:val="18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:rsidR="00AF289B" w:rsidRPr="000F4A11" w:rsidRDefault="001004F1" w:rsidP="00921D25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792 (88)</w:t>
            </w:r>
          </w:p>
        </w:tc>
        <w:tc>
          <w:tcPr>
            <w:tcW w:w="833" w:type="pct"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</w:p>
        </w:tc>
      </w:tr>
      <w:tr w:rsidR="001004F1" w:rsidRPr="000F4A11" w:rsidTr="00716C71">
        <w:trPr>
          <w:trHeight w:val="397"/>
          <w:jc w:val="center"/>
        </w:trPr>
        <w:tc>
          <w:tcPr>
            <w:tcW w:w="263" w:type="pct"/>
            <w:vMerge/>
          </w:tcPr>
          <w:p w:rsidR="001004F1" w:rsidRPr="000F4A11" w:rsidRDefault="001004F1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1004F1" w:rsidRPr="000F4A11" w:rsidRDefault="001004F1" w:rsidP="00716C71">
            <w:pPr>
              <w:rPr>
                <w:sz w:val="18"/>
                <w:szCs w:val="18"/>
              </w:rPr>
            </w:pPr>
          </w:p>
        </w:tc>
        <w:tc>
          <w:tcPr>
            <w:tcW w:w="2099" w:type="pct"/>
          </w:tcPr>
          <w:p w:rsidR="000F4A11" w:rsidRPr="000F4A11" w:rsidRDefault="000F4A11" w:rsidP="000F4A11">
            <w:pPr>
              <w:pStyle w:val="af2"/>
              <w:numPr>
                <w:ilvl w:val="0"/>
                <w:numId w:val="30"/>
              </w:numPr>
              <w:spacing w:after="0" w:line="240" w:lineRule="auto"/>
              <w:ind w:left="0" w:firstLine="34"/>
              <w:jc w:val="both"/>
              <w:rPr>
                <w:color w:val="auto"/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изучение рекомендованной литературы и ресурсов сети Интернет:</w:t>
            </w:r>
          </w:p>
          <w:p w:rsidR="000F4A11" w:rsidRPr="000F4A11" w:rsidRDefault="000F4A11" w:rsidP="000F4A11">
            <w:pPr>
              <w:pStyle w:val="af2"/>
              <w:numPr>
                <w:ilvl w:val="0"/>
                <w:numId w:val="30"/>
              </w:numPr>
              <w:spacing w:after="0" w:line="240" w:lineRule="auto"/>
              <w:ind w:left="0" w:firstLine="34"/>
              <w:jc w:val="both"/>
              <w:rPr>
                <w:color w:val="auto"/>
                <w:sz w:val="18"/>
                <w:szCs w:val="18"/>
              </w:rPr>
            </w:pPr>
            <w:r w:rsidRPr="000F4A11">
              <w:rPr>
                <w:color w:val="auto"/>
                <w:sz w:val="18"/>
                <w:szCs w:val="18"/>
              </w:rPr>
              <w:t>обоснование актуальности темы ВКР, ее теоретической и практической ценности для профильного предприятия или организации;</w:t>
            </w:r>
          </w:p>
          <w:p w:rsidR="001004F1" w:rsidRPr="000F4A11" w:rsidRDefault="000F4A11" w:rsidP="000F4A11">
            <w:pPr>
              <w:pStyle w:val="af2"/>
              <w:numPr>
                <w:ilvl w:val="0"/>
                <w:numId w:val="30"/>
              </w:numPr>
              <w:spacing w:after="0" w:line="240" w:lineRule="auto"/>
              <w:ind w:left="0" w:firstLine="34"/>
              <w:jc w:val="both"/>
              <w:rPr>
                <w:color w:val="auto"/>
                <w:sz w:val="18"/>
                <w:szCs w:val="18"/>
              </w:rPr>
            </w:pPr>
            <w:r w:rsidRPr="000F4A11">
              <w:rPr>
                <w:color w:val="auto"/>
                <w:sz w:val="18"/>
                <w:szCs w:val="18"/>
              </w:rPr>
              <w:t>проведение всестороннего анализа собранных материалов и данных по теме ВКР, состояния дел с решением проблемы и формулировка основных задач, решаемых в ВКР, формализация требований к программному обеспечению</w:t>
            </w:r>
          </w:p>
        </w:tc>
        <w:tc>
          <w:tcPr>
            <w:tcW w:w="797" w:type="pct"/>
          </w:tcPr>
          <w:p w:rsidR="001004F1" w:rsidRPr="000F4A11" w:rsidRDefault="001004F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252 (28)</w:t>
            </w:r>
          </w:p>
        </w:tc>
        <w:tc>
          <w:tcPr>
            <w:tcW w:w="833" w:type="pct"/>
          </w:tcPr>
          <w:p w:rsidR="001004F1" w:rsidRPr="000F4A11" w:rsidRDefault="001004F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22.01.2020-22.02.2020</w:t>
            </w:r>
          </w:p>
        </w:tc>
      </w:tr>
      <w:tr w:rsidR="000F4A11" w:rsidRPr="000F4A11" w:rsidTr="00716C71">
        <w:trPr>
          <w:trHeight w:val="397"/>
          <w:jc w:val="center"/>
        </w:trPr>
        <w:tc>
          <w:tcPr>
            <w:tcW w:w="263" w:type="pct"/>
            <w:vMerge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0F4A11" w:rsidRPr="000F4A11" w:rsidRDefault="000F4A11" w:rsidP="00716C71">
            <w:pPr>
              <w:rPr>
                <w:sz w:val="18"/>
                <w:szCs w:val="18"/>
              </w:rPr>
            </w:pPr>
          </w:p>
        </w:tc>
        <w:tc>
          <w:tcPr>
            <w:tcW w:w="2099" w:type="pct"/>
            <w:vMerge w:val="restart"/>
          </w:tcPr>
          <w:p w:rsidR="000F4A11" w:rsidRPr="000F4A11" w:rsidRDefault="000F4A11" w:rsidP="000F4A11">
            <w:pPr>
              <w:pStyle w:val="af2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проектно-конструкторская проработка задач ВКР (математическая модель, алгоритм решения задачи, версии программы, фрагменты конструкторской, программной, технологической и другой документации);</w:t>
            </w:r>
          </w:p>
        </w:tc>
        <w:tc>
          <w:tcPr>
            <w:tcW w:w="797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99 (11)</w:t>
            </w:r>
          </w:p>
        </w:tc>
        <w:tc>
          <w:tcPr>
            <w:tcW w:w="833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25.02.2020-07.03.2020</w:t>
            </w:r>
          </w:p>
        </w:tc>
      </w:tr>
      <w:tr w:rsidR="000F4A11" w:rsidRPr="000F4A11" w:rsidTr="00716C71">
        <w:trPr>
          <w:trHeight w:val="397"/>
          <w:jc w:val="center"/>
        </w:trPr>
        <w:tc>
          <w:tcPr>
            <w:tcW w:w="263" w:type="pct"/>
            <w:vMerge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0F4A11" w:rsidRPr="000F4A11" w:rsidRDefault="000F4A11" w:rsidP="00716C71">
            <w:pPr>
              <w:rPr>
                <w:sz w:val="18"/>
                <w:szCs w:val="18"/>
              </w:rPr>
            </w:pPr>
          </w:p>
        </w:tc>
        <w:tc>
          <w:tcPr>
            <w:tcW w:w="2099" w:type="pct"/>
            <w:vMerge/>
          </w:tcPr>
          <w:p w:rsidR="000F4A11" w:rsidRPr="000F4A11" w:rsidRDefault="000F4A11" w:rsidP="00716C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144 (16)</w:t>
            </w:r>
          </w:p>
        </w:tc>
        <w:tc>
          <w:tcPr>
            <w:tcW w:w="833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10.03.2020-27.03.2020</w:t>
            </w:r>
          </w:p>
        </w:tc>
      </w:tr>
      <w:tr w:rsidR="000F4A11" w:rsidRPr="000F4A11" w:rsidTr="00716C71">
        <w:trPr>
          <w:trHeight w:val="397"/>
          <w:jc w:val="center"/>
        </w:trPr>
        <w:tc>
          <w:tcPr>
            <w:tcW w:w="263" w:type="pct"/>
            <w:vMerge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0F4A11" w:rsidRPr="000F4A11" w:rsidRDefault="000F4A11" w:rsidP="00716C71">
            <w:pPr>
              <w:rPr>
                <w:sz w:val="18"/>
                <w:szCs w:val="18"/>
              </w:rPr>
            </w:pPr>
          </w:p>
        </w:tc>
        <w:tc>
          <w:tcPr>
            <w:tcW w:w="2099" w:type="pct"/>
            <w:vMerge w:val="restart"/>
          </w:tcPr>
          <w:p w:rsidR="000F4A11" w:rsidRPr="000F4A11" w:rsidRDefault="000F4A11" w:rsidP="00716C71">
            <w:pPr>
              <w:pStyle w:val="af2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апробация имеющихся моделей и результатов решения задач ВКР (результаты тестирования и отладки разработанных программных средств, план тестирования и предполагаемый набор тестовых данных и т.п.)</w:t>
            </w:r>
          </w:p>
        </w:tc>
        <w:tc>
          <w:tcPr>
            <w:tcW w:w="797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198 (22)</w:t>
            </w:r>
          </w:p>
        </w:tc>
        <w:tc>
          <w:tcPr>
            <w:tcW w:w="833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06.04.2020-30.04.2020</w:t>
            </w:r>
          </w:p>
        </w:tc>
      </w:tr>
      <w:tr w:rsidR="000F4A11" w:rsidRPr="000F4A11" w:rsidTr="00716C71">
        <w:trPr>
          <w:trHeight w:val="397"/>
          <w:jc w:val="center"/>
        </w:trPr>
        <w:tc>
          <w:tcPr>
            <w:tcW w:w="263" w:type="pct"/>
            <w:vMerge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0F4A11" w:rsidRPr="000F4A11" w:rsidRDefault="000F4A11" w:rsidP="00716C71">
            <w:pPr>
              <w:rPr>
                <w:sz w:val="18"/>
                <w:szCs w:val="18"/>
              </w:rPr>
            </w:pPr>
          </w:p>
        </w:tc>
        <w:tc>
          <w:tcPr>
            <w:tcW w:w="2099" w:type="pct"/>
            <w:vMerge/>
          </w:tcPr>
          <w:p w:rsidR="000F4A11" w:rsidRPr="000F4A11" w:rsidRDefault="000F4A11" w:rsidP="00716C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  <w:lang w:val="en-US"/>
              </w:rPr>
              <w:t>9</w:t>
            </w:r>
            <w:r w:rsidRPr="000F4A11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833" w:type="pct"/>
          </w:tcPr>
          <w:p w:rsidR="000F4A11" w:rsidRPr="000F4A11" w:rsidRDefault="000F4A11" w:rsidP="00B36D0C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02.05.2020</w:t>
            </w:r>
          </w:p>
        </w:tc>
      </w:tr>
      <w:tr w:rsidR="000F4A11" w:rsidRPr="000F4A11" w:rsidTr="00716C71">
        <w:trPr>
          <w:trHeight w:val="397"/>
          <w:jc w:val="center"/>
        </w:trPr>
        <w:tc>
          <w:tcPr>
            <w:tcW w:w="263" w:type="pct"/>
            <w:vMerge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0F4A11" w:rsidRPr="000F4A11" w:rsidRDefault="000F4A11" w:rsidP="00716C71">
            <w:pPr>
              <w:rPr>
                <w:sz w:val="18"/>
                <w:szCs w:val="18"/>
              </w:rPr>
            </w:pPr>
          </w:p>
        </w:tc>
        <w:tc>
          <w:tcPr>
            <w:tcW w:w="2099" w:type="pct"/>
            <w:vMerge/>
          </w:tcPr>
          <w:p w:rsidR="000F4A11" w:rsidRPr="000F4A11" w:rsidRDefault="000F4A11" w:rsidP="00716C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9 (1)</w:t>
            </w:r>
          </w:p>
        </w:tc>
        <w:tc>
          <w:tcPr>
            <w:tcW w:w="833" w:type="pct"/>
          </w:tcPr>
          <w:p w:rsidR="000F4A11" w:rsidRPr="000F4A11" w:rsidRDefault="000F4A11" w:rsidP="00B36D0C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04.05.2020</w:t>
            </w:r>
          </w:p>
        </w:tc>
      </w:tr>
      <w:tr w:rsidR="000F4A11" w:rsidRPr="000F4A11" w:rsidTr="00716C71">
        <w:trPr>
          <w:trHeight w:val="397"/>
          <w:jc w:val="center"/>
        </w:trPr>
        <w:tc>
          <w:tcPr>
            <w:tcW w:w="263" w:type="pct"/>
            <w:vMerge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0F4A11" w:rsidRPr="000F4A11" w:rsidRDefault="000F4A11" w:rsidP="00716C71">
            <w:pPr>
              <w:rPr>
                <w:sz w:val="18"/>
                <w:szCs w:val="18"/>
              </w:rPr>
            </w:pPr>
          </w:p>
        </w:tc>
        <w:tc>
          <w:tcPr>
            <w:tcW w:w="2099" w:type="pct"/>
            <w:vMerge/>
          </w:tcPr>
          <w:p w:rsidR="000F4A11" w:rsidRPr="000F4A11" w:rsidRDefault="000F4A11" w:rsidP="00716C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0F4A11" w:rsidRPr="000F4A11" w:rsidRDefault="000F4A1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27 (3)</w:t>
            </w:r>
          </w:p>
        </w:tc>
        <w:tc>
          <w:tcPr>
            <w:tcW w:w="833" w:type="pct"/>
          </w:tcPr>
          <w:p w:rsidR="000F4A11" w:rsidRPr="000F4A11" w:rsidRDefault="000F4A11" w:rsidP="00B36D0C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06.05.2020-08.05.2020</w:t>
            </w:r>
          </w:p>
        </w:tc>
      </w:tr>
      <w:tr w:rsidR="00AF289B" w:rsidRPr="000F4A11" w:rsidTr="00716C71">
        <w:trPr>
          <w:trHeight w:val="397"/>
          <w:jc w:val="center"/>
        </w:trPr>
        <w:tc>
          <w:tcPr>
            <w:tcW w:w="263" w:type="pct"/>
            <w:vMerge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AF289B" w:rsidRPr="000F4A11" w:rsidRDefault="00AF289B" w:rsidP="00716C71">
            <w:pPr>
              <w:rPr>
                <w:sz w:val="18"/>
                <w:szCs w:val="18"/>
              </w:rPr>
            </w:pPr>
          </w:p>
        </w:tc>
        <w:tc>
          <w:tcPr>
            <w:tcW w:w="2099" w:type="pct"/>
          </w:tcPr>
          <w:p w:rsidR="00AF289B" w:rsidRPr="000F4A11" w:rsidRDefault="000F4A11" w:rsidP="00716C71">
            <w:pPr>
              <w:jc w:val="both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формулировка выводов (достоинства, недостатки, предложения по модернизации и расширению функций, возможностей и интерфейса программного обеспечения);</w:t>
            </w:r>
          </w:p>
        </w:tc>
        <w:tc>
          <w:tcPr>
            <w:tcW w:w="797" w:type="pct"/>
          </w:tcPr>
          <w:p w:rsidR="00AF289B" w:rsidRPr="000F4A11" w:rsidRDefault="00B36D0C" w:rsidP="00B36D0C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54 (6)</w:t>
            </w:r>
          </w:p>
        </w:tc>
        <w:tc>
          <w:tcPr>
            <w:tcW w:w="833" w:type="pct"/>
          </w:tcPr>
          <w:p w:rsidR="00B36D0C" w:rsidRPr="000F4A11" w:rsidRDefault="00B36D0C" w:rsidP="00921D25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11.05.2020</w:t>
            </w:r>
          </w:p>
          <w:p w:rsidR="00AF289B" w:rsidRPr="000F4A11" w:rsidRDefault="00B36D0C" w:rsidP="00B36D0C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16.05.2020</w:t>
            </w:r>
          </w:p>
        </w:tc>
      </w:tr>
      <w:tr w:rsidR="00AF289B" w:rsidRPr="000F4A11" w:rsidTr="00716C71">
        <w:trPr>
          <w:trHeight w:val="223"/>
          <w:jc w:val="center"/>
        </w:trPr>
        <w:tc>
          <w:tcPr>
            <w:tcW w:w="263" w:type="pct"/>
          </w:tcPr>
          <w:p w:rsidR="00AF289B" w:rsidRPr="000F4A11" w:rsidRDefault="00921D25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2</w:t>
            </w:r>
            <w:r w:rsidR="00AF289B" w:rsidRPr="000F4A11">
              <w:rPr>
                <w:sz w:val="18"/>
                <w:szCs w:val="18"/>
              </w:rPr>
              <w:t>.</w:t>
            </w:r>
          </w:p>
        </w:tc>
        <w:tc>
          <w:tcPr>
            <w:tcW w:w="1007" w:type="pct"/>
          </w:tcPr>
          <w:p w:rsidR="00AF289B" w:rsidRPr="000F4A11" w:rsidRDefault="00AF289B" w:rsidP="00716C71">
            <w:pPr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Подготовка отчета</w:t>
            </w:r>
          </w:p>
        </w:tc>
        <w:tc>
          <w:tcPr>
            <w:tcW w:w="2099" w:type="pct"/>
          </w:tcPr>
          <w:p w:rsidR="00AF289B" w:rsidRPr="000F4A11" w:rsidRDefault="00AF289B" w:rsidP="00716C71">
            <w:pPr>
              <w:jc w:val="both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:rsidR="00AF289B" w:rsidRPr="000F4A11" w:rsidRDefault="001004F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177</w:t>
            </w:r>
          </w:p>
        </w:tc>
        <w:tc>
          <w:tcPr>
            <w:tcW w:w="833" w:type="pct"/>
          </w:tcPr>
          <w:p w:rsidR="001004F1" w:rsidRPr="000F4A11" w:rsidRDefault="001004F1" w:rsidP="001004F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18.05.2020-</w:t>
            </w:r>
          </w:p>
          <w:p w:rsidR="00AF289B" w:rsidRPr="000F4A11" w:rsidRDefault="001004F1" w:rsidP="001004F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09.06.2020</w:t>
            </w:r>
          </w:p>
        </w:tc>
      </w:tr>
      <w:tr w:rsidR="00AF289B" w:rsidRPr="000F4A11" w:rsidTr="00716C71">
        <w:trPr>
          <w:trHeight w:val="541"/>
          <w:jc w:val="center"/>
        </w:trPr>
        <w:tc>
          <w:tcPr>
            <w:tcW w:w="263" w:type="pct"/>
          </w:tcPr>
          <w:p w:rsidR="00AF289B" w:rsidRPr="000F4A11" w:rsidRDefault="00921D25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3</w:t>
            </w:r>
            <w:r w:rsidR="00AF289B" w:rsidRPr="000F4A11">
              <w:rPr>
                <w:sz w:val="18"/>
                <w:szCs w:val="18"/>
              </w:rPr>
              <w:t>.</w:t>
            </w:r>
          </w:p>
        </w:tc>
        <w:tc>
          <w:tcPr>
            <w:tcW w:w="1007" w:type="pct"/>
          </w:tcPr>
          <w:p w:rsidR="00AF289B" w:rsidRPr="000F4A11" w:rsidRDefault="00AF289B" w:rsidP="00716C71">
            <w:pPr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Защита отчета</w:t>
            </w:r>
          </w:p>
        </w:tc>
        <w:tc>
          <w:tcPr>
            <w:tcW w:w="2099" w:type="pct"/>
          </w:tcPr>
          <w:p w:rsidR="00AF289B" w:rsidRPr="000F4A11" w:rsidRDefault="00AF289B" w:rsidP="00716C71">
            <w:pPr>
              <w:jc w:val="both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 xml:space="preserve">Получение отзыва на рабочем месте </w:t>
            </w:r>
          </w:p>
          <w:p w:rsidR="00AF289B" w:rsidRPr="000F4A11" w:rsidRDefault="00AF289B" w:rsidP="00716C71">
            <w:pPr>
              <w:jc w:val="both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Публичная защита отчета</w:t>
            </w:r>
          </w:p>
        </w:tc>
        <w:tc>
          <w:tcPr>
            <w:tcW w:w="797" w:type="pct"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  <w:lang w:val="en-US"/>
              </w:rPr>
            </w:pPr>
            <w:r w:rsidRPr="000F4A1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33" w:type="pct"/>
          </w:tcPr>
          <w:p w:rsidR="00AF289B" w:rsidRPr="000F4A11" w:rsidRDefault="00C355E0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09.06.2020</w:t>
            </w:r>
          </w:p>
        </w:tc>
      </w:tr>
      <w:tr w:rsidR="00AF289B" w:rsidRPr="000F4A11" w:rsidTr="00716C71">
        <w:trPr>
          <w:jc w:val="center"/>
        </w:trPr>
        <w:tc>
          <w:tcPr>
            <w:tcW w:w="263" w:type="pct"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</w:tcPr>
          <w:p w:rsidR="00AF289B" w:rsidRPr="000F4A11" w:rsidRDefault="00AF289B" w:rsidP="00716C71">
            <w:pPr>
              <w:jc w:val="right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ИТОГО</w:t>
            </w:r>
          </w:p>
        </w:tc>
        <w:tc>
          <w:tcPr>
            <w:tcW w:w="2099" w:type="pct"/>
          </w:tcPr>
          <w:p w:rsidR="00AF289B" w:rsidRPr="000F4A11" w:rsidRDefault="00AF289B" w:rsidP="00716C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AF289B" w:rsidRPr="000F4A11" w:rsidRDefault="001004F1" w:rsidP="00716C71">
            <w:pPr>
              <w:jc w:val="center"/>
              <w:rPr>
                <w:sz w:val="18"/>
                <w:szCs w:val="18"/>
              </w:rPr>
            </w:pPr>
            <w:r w:rsidRPr="000F4A11">
              <w:rPr>
                <w:sz w:val="18"/>
                <w:szCs w:val="18"/>
              </w:rPr>
              <w:t>972 (108)</w:t>
            </w:r>
          </w:p>
        </w:tc>
        <w:tc>
          <w:tcPr>
            <w:tcW w:w="833" w:type="pct"/>
          </w:tcPr>
          <w:p w:rsidR="00AF289B" w:rsidRPr="000F4A11" w:rsidRDefault="00AF289B" w:rsidP="00716C7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F289B" w:rsidRDefault="00AF289B" w:rsidP="00AF289B">
      <w:pPr>
        <w:jc w:val="right"/>
      </w:pPr>
    </w:p>
    <w:p w:rsidR="00AF289B" w:rsidRPr="000A0C14" w:rsidRDefault="00AF289B" w:rsidP="00AF289B">
      <w:pPr>
        <w:jc w:val="right"/>
      </w:pPr>
      <w:r>
        <w:t xml:space="preserve">Студент практикант </w:t>
      </w:r>
      <w:r w:rsidRPr="000A0C14">
        <w:t xml:space="preserve"> ____________</w:t>
      </w:r>
      <w:r>
        <w:t>/</w:t>
      </w:r>
      <w:r w:rsidR="00921D25" w:rsidRPr="00921D25">
        <w:rPr>
          <w:highlight w:val="yellow"/>
        </w:rPr>
        <w:t>Фамилия И.О.</w:t>
      </w:r>
    </w:p>
    <w:p w:rsidR="00E3093F" w:rsidRDefault="00E3093F" w:rsidP="00AF289B">
      <w:pPr>
        <w:jc w:val="right"/>
      </w:pPr>
    </w:p>
    <w:p w:rsidR="00C355E0" w:rsidRPr="005F5EA0" w:rsidRDefault="00AF289B" w:rsidP="00C355E0">
      <w:pPr>
        <w:jc w:val="right"/>
        <w:rPr>
          <w:sz w:val="20"/>
          <w:szCs w:val="20"/>
        </w:rPr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____________</w:t>
      </w:r>
      <w:r>
        <w:t>/</w:t>
      </w:r>
      <w:r w:rsidR="00921D25" w:rsidRPr="00921D25">
        <w:rPr>
          <w:highlight w:val="yellow"/>
        </w:rPr>
        <w:t xml:space="preserve"> </w:t>
      </w:r>
      <w:r w:rsidR="00C355E0" w:rsidRPr="00C355E0">
        <w:rPr>
          <w:highlight w:val="yellow"/>
        </w:rPr>
        <w:t>Фамилия  И.О. руководителя ВКР по приказу</w:t>
      </w:r>
      <w:r w:rsidR="00C355E0">
        <w:t>,</w:t>
      </w:r>
      <w:r w:rsidR="00C355E0" w:rsidRPr="00C355E0">
        <w:t xml:space="preserve"> если на базе кафедры </w:t>
      </w:r>
      <w:proofErr w:type="gramStart"/>
      <w:r w:rsidR="00C355E0" w:rsidRPr="00C355E0">
        <w:t>ВТ</w:t>
      </w:r>
      <w:proofErr w:type="gramEnd"/>
      <w:r w:rsidR="00C355E0" w:rsidRPr="00C355E0">
        <w:t xml:space="preserve"> или </w:t>
      </w:r>
      <w:r w:rsidR="00C355E0" w:rsidRPr="00C355E0">
        <w:rPr>
          <w:highlight w:val="yellow"/>
        </w:rPr>
        <w:t>Фамилия  И.О. руководителя с предприятия, если сторонняя организация</w:t>
      </w:r>
      <w:r w:rsidR="008F4F93">
        <w:t xml:space="preserve"> </w:t>
      </w:r>
      <w:r w:rsidR="008F4F93">
        <w:rPr>
          <w:highlight w:val="yellow"/>
        </w:rPr>
        <w:t>(как в путевке)</w:t>
      </w:r>
    </w:p>
    <w:p w:rsidR="00AF289B" w:rsidRDefault="00AF289B" w:rsidP="00AF289B">
      <w:pPr>
        <w:jc w:val="right"/>
      </w:pPr>
    </w:p>
    <w:p w:rsidR="00F76491" w:rsidRPr="002D535D" w:rsidRDefault="00AF289B" w:rsidP="00921D25">
      <w:pPr>
        <w:jc w:val="right"/>
      </w:pPr>
      <w:r w:rsidRPr="000A0C14">
        <w:t>Дата</w:t>
      </w:r>
      <w:r>
        <w:t xml:space="preserve"> составления </w:t>
      </w:r>
      <w:r w:rsidRPr="000A0C14">
        <w:t xml:space="preserve"> </w:t>
      </w:r>
      <w:r w:rsidR="00C355E0">
        <w:t>09 июня</w:t>
      </w:r>
      <w:r w:rsidR="00921D25">
        <w:t xml:space="preserve"> 2020 года</w:t>
      </w:r>
    </w:p>
    <w:sectPr w:rsidR="00F76491" w:rsidRPr="002D535D" w:rsidSect="00716C71">
      <w:headerReference w:type="even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866" w:rsidRDefault="00E42866">
      <w:r>
        <w:separator/>
      </w:r>
    </w:p>
  </w:endnote>
  <w:endnote w:type="continuationSeparator" w:id="0">
    <w:p w:rsidR="00E42866" w:rsidRDefault="00E42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11" w:rsidRDefault="00106123" w:rsidP="000C40D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F4A1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4A11" w:rsidRDefault="000F4A11" w:rsidP="00BC1D6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11" w:rsidRDefault="000F4A11" w:rsidP="00BC1D6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866" w:rsidRDefault="00E42866">
      <w:r>
        <w:separator/>
      </w:r>
    </w:p>
  </w:footnote>
  <w:footnote w:type="continuationSeparator" w:id="0">
    <w:p w:rsidR="00E42866" w:rsidRDefault="00E42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11" w:rsidRDefault="00106123" w:rsidP="00B672F8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F4A1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4A11" w:rsidRDefault="000F4A1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>
    <w:nsid w:val="013D2309"/>
    <w:multiLevelType w:val="hybridMultilevel"/>
    <w:tmpl w:val="036C85FC"/>
    <w:lvl w:ilvl="0" w:tplc="9DE61B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43751"/>
    <w:multiLevelType w:val="hybridMultilevel"/>
    <w:tmpl w:val="9B86C9A0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B6260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6B034DA"/>
    <w:multiLevelType w:val="hybridMultilevel"/>
    <w:tmpl w:val="8082898A"/>
    <w:lvl w:ilvl="0" w:tplc="ADD8E0C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0BF57504"/>
    <w:multiLevelType w:val="hybridMultilevel"/>
    <w:tmpl w:val="77CE89CA"/>
    <w:lvl w:ilvl="0" w:tplc="5BE2471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EB073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24705"/>
    <w:multiLevelType w:val="hybridMultilevel"/>
    <w:tmpl w:val="AEB83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E3230F"/>
    <w:multiLevelType w:val="multilevel"/>
    <w:tmpl w:val="3E42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3C1AC5"/>
    <w:multiLevelType w:val="multilevel"/>
    <w:tmpl w:val="412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57BDE"/>
    <w:multiLevelType w:val="multilevel"/>
    <w:tmpl w:val="9AD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546EED"/>
    <w:multiLevelType w:val="hybridMultilevel"/>
    <w:tmpl w:val="A43C0C78"/>
    <w:lvl w:ilvl="0" w:tplc="ADD8E0C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173927F2"/>
    <w:multiLevelType w:val="hybridMultilevel"/>
    <w:tmpl w:val="54885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202F6819"/>
    <w:multiLevelType w:val="hybridMultilevel"/>
    <w:tmpl w:val="8600295C"/>
    <w:lvl w:ilvl="0" w:tplc="E1646556">
      <w:start w:val="1"/>
      <w:numFmt w:val="bullet"/>
      <w:lvlText w:val=""/>
      <w:lvlJc w:val="left"/>
      <w:pPr>
        <w:tabs>
          <w:tab w:val="num" w:pos="1106"/>
        </w:tabs>
        <w:ind w:left="133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3A05C0E"/>
    <w:multiLevelType w:val="hybridMultilevel"/>
    <w:tmpl w:val="BEC41F5C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4">
    <w:nsid w:val="256A1A7D"/>
    <w:multiLevelType w:val="multilevel"/>
    <w:tmpl w:val="CE0C1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25A97709"/>
    <w:multiLevelType w:val="hybridMultilevel"/>
    <w:tmpl w:val="EB58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A1B01"/>
    <w:multiLevelType w:val="hybridMultilevel"/>
    <w:tmpl w:val="44725E84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7">
    <w:nsid w:val="27255FE0"/>
    <w:multiLevelType w:val="hybridMultilevel"/>
    <w:tmpl w:val="4CF60FB6"/>
    <w:lvl w:ilvl="0" w:tplc="ADD8E0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160AAD"/>
    <w:multiLevelType w:val="hybridMultilevel"/>
    <w:tmpl w:val="9468FFF2"/>
    <w:lvl w:ilvl="0" w:tplc="A32A1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F5576"/>
    <w:multiLevelType w:val="multilevel"/>
    <w:tmpl w:val="CDFCE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1BF257E"/>
    <w:multiLevelType w:val="hybridMultilevel"/>
    <w:tmpl w:val="20A0E3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2493"/>
    <w:multiLevelType w:val="hybridMultilevel"/>
    <w:tmpl w:val="B0E607D4"/>
    <w:lvl w:ilvl="0" w:tplc="CDAA834C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3">
    <w:nsid w:val="3F073CEB"/>
    <w:multiLevelType w:val="hybridMultilevel"/>
    <w:tmpl w:val="8010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A7E8F"/>
    <w:multiLevelType w:val="multilevel"/>
    <w:tmpl w:val="0BA03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04601A"/>
    <w:multiLevelType w:val="hybridMultilevel"/>
    <w:tmpl w:val="00344274"/>
    <w:lvl w:ilvl="0" w:tplc="D8722CE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674AFCBE" w:tentative="1">
      <w:start w:val="1"/>
      <w:numFmt w:val="lowerLetter"/>
      <w:lvlText w:val="%2."/>
      <w:lvlJc w:val="left"/>
      <w:pPr>
        <w:ind w:left="1440" w:hanging="360"/>
      </w:pPr>
    </w:lvl>
    <w:lvl w:ilvl="2" w:tplc="D326F52C" w:tentative="1">
      <w:start w:val="1"/>
      <w:numFmt w:val="lowerRoman"/>
      <w:lvlText w:val="%3."/>
      <w:lvlJc w:val="right"/>
      <w:pPr>
        <w:ind w:left="2160" w:hanging="180"/>
      </w:pPr>
    </w:lvl>
    <w:lvl w:ilvl="3" w:tplc="625AAE52" w:tentative="1">
      <w:start w:val="1"/>
      <w:numFmt w:val="decimal"/>
      <w:lvlText w:val="%4."/>
      <w:lvlJc w:val="left"/>
      <w:pPr>
        <w:ind w:left="2880" w:hanging="360"/>
      </w:pPr>
    </w:lvl>
    <w:lvl w:ilvl="4" w:tplc="18420F7C" w:tentative="1">
      <w:start w:val="1"/>
      <w:numFmt w:val="lowerLetter"/>
      <w:lvlText w:val="%5."/>
      <w:lvlJc w:val="left"/>
      <w:pPr>
        <w:ind w:left="3600" w:hanging="360"/>
      </w:pPr>
    </w:lvl>
    <w:lvl w:ilvl="5" w:tplc="7F50822C" w:tentative="1">
      <w:start w:val="1"/>
      <w:numFmt w:val="lowerRoman"/>
      <w:lvlText w:val="%6."/>
      <w:lvlJc w:val="right"/>
      <w:pPr>
        <w:ind w:left="4320" w:hanging="180"/>
      </w:pPr>
    </w:lvl>
    <w:lvl w:ilvl="6" w:tplc="78EC7BD6" w:tentative="1">
      <w:start w:val="1"/>
      <w:numFmt w:val="decimal"/>
      <w:lvlText w:val="%7."/>
      <w:lvlJc w:val="left"/>
      <w:pPr>
        <w:ind w:left="5040" w:hanging="360"/>
      </w:pPr>
    </w:lvl>
    <w:lvl w:ilvl="7" w:tplc="614E8550" w:tentative="1">
      <w:start w:val="1"/>
      <w:numFmt w:val="lowerLetter"/>
      <w:lvlText w:val="%8."/>
      <w:lvlJc w:val="left"/>
      <w:pPr>
        <w:ind w:left="5760" w:hanging="360"/>
      </w:pPr>
    </w:lvl>
    <w:lvl w:ilvl="8" w:tplc="DC38E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D2883"/>
    <w:multiLevelType w:val="hybridMultilevel"/>
    <w:tmpl w:val="FD0E89C0"/>
    <w:lvl w:ilvl="0" w:tplc="FFB0ACFA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464224F8"/>
    <w:multiLevelType w:val="hybridMultilevel"/>
    <w:tmpl w:val="EE66577A"/>
    <w:lvl w:ilvl="0" w:tplc="3670D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2128E5"/>
    <w:multiLevelType w:val="hybridMultilevel"/>
    <w:tmpl w:val="0590ADFA"/>
    <w:lvl w:ilvl="0" w:tplc="F940A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A4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AD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6F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82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2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8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F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6A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1520B9"/>
    <w:multiLevelType w:val="hybridMultilevel"/>
    <w:tmpl w:val="FD66C41C"/>
    <w:lvl w:ilvl="0" w:tplc="1B5E4604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ADD8E0CA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>
    <w:nsid w:val="4D8E78BD"/>
    <w:multiLevelType w:val="multilevel"/>
    <w:tmpl w:val="80EE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364232"/>
    <w:multiLevelType w:val="hybridMultilevel"/>
    <w:tmpl w:val="B3DCB520"/>
    <w:lvl w:ilvl="0" w:tplc="273800B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ECE0E81E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42E230C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6A4BE80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E0A0F39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C8E8FED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DD63F4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E486661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9E5215D6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2">
    <w:nsid w:val="4FC03542"/>
    <w:multiLevelType w:val="multilevel"/>
    <w:tmpl w:val="AD8A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3A3BE6"/>
    <w:multiLevelType w:val="hybridMultilevel"/>
    <w:tmpl w:val="65B2B6CA"/>
    <w:lvl w:ilvl="0" w:tplc="A0960F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54F80127"/>
    <w:multiLevelType w:val="multilevel"/>
    <w:tmpl w:val="D846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273C2D"/>
    <w:multiLevelType w:val="multilevel"/>
    <w:tmpl w:val="960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B45BB3"/>
    <w:multiLevelType w:val="hybridMultilevel"/>
    <w:tmpl w:val="3AEE0F0A"/>
    <w:lvl w:ilvl="0" w:tplc="564CF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5EE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AA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7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09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561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8E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0B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E83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963E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39358A3"/>
    <w:multiLevelType w:val="hybridMultilevel"/>
    <w:tmpl w:val="89FE6586"/>
    <w:lvl w:ilvl="0" w:tplc="EEDE51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E2E860CC" w:tentative="1">
      <w:start w:val="1"/>
      <w:numFmt w:val="lowerLetter"/>
      <w:lvlText w:val="%2."/>
      <w:lvlJc w:val="left"/>
      <w:pPr>
        <w:ind w:left="1440" w:hanging="360"/>
      </w:pPr>
    </w:lvl>
    <w:lvl w:ilvl="2" w:tplc="D794DBE4" w:tentative="1">
      <w:start w:val="1"/>
      <w:numFmt w:val="lowerRoman"/>
      <w:lvlText w:val="%3."/>
      <w:lvlJc w:val="right"/>
      <w:pPr>
        <w:ind w:left="2160" w:hanging="180"/>
      </w:pPr>
    </w:lvl>
    <w:lvl w:ilvl="3" w:tplc="54780648" w:tentative="1">
      <w:start w:val="1"/>
      <w:numFmt w:val="decimal"/>
      <w:lvlText w:val="%4."/>
      <w:lvlJc w:val="left"/>
      <w:pPr>
        <w:ind w:left="2880" w:hanging="360"/>
      </w:pPr>
    </w:lvl>
    <w:lvl w:ilvl="4" w:tplc="7868A17E" w:tentative="1">
      <w:start w:val="1"/>
      <w:numFmt w:val="lowerLetter"/>
      <w:lvlText w:val="%5."/>
      <w:lvlJc w:val="left"/>
      <w:pPr>
        <w:ind w:left="3600" w:hanging="360"/>
      </w:pPr>
    </w:lvl>
    <w:lvl w:ilvl="5" w:tplc="DC3EC4B4" w:tentative="1">
      <w:start w:val="1"/>
      <w:numFmt w:val="lowerRoman"/>
      <w:lvlText w:val="%6."/>
      <w:lvlJc w:val="right"/>
      <w:pPr>
        <w:ind w:left="4320" w:hanging="180"/>
      </w:pPr>
    </w:lvl>
    <w:lvl w:ilvl="6" w:tplc="BCCEA2C2" w:tentative="1">
      <w:start w:val="1"/>
      <w:numFmt w:val="decimal"/>
      <w:lvlText w:val="%7."/>
      <w:lvlJc w:val="left"/>
      <w:pPr>
        <w:ind w:left="5040" w:hanging="360"/>
      </w:pPr>
    </w:lvl>
    <w:lvl w:ilvl="7" w:tplc="99C47A8E" w:tentative="1">
      <w:start w:val="1"/>
      <w:numFmt w:val="lowerLetter"/>
      <w:lvlText w:val="%8."/>
      <w:lvlJc w:val="left"/>
      <w:pPr>
        <w:ind w:left="5760" w:hanging="360"/>
      </w:pPr>
    </w:lvl>
    <w:lvl w:ilvl="8" w:tplc="0AFEF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A72C3"/>
    <w:multiLevelType w:val="multilevel"/>
    <w:tmpl w:val="EBE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962FF1"/>
    <w:multiLevelType w:val="multilevel"/>
    <w:tmpl w:val="D3366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EA461BA"/>
    <w:multiLevelType w:val="hybridMultilevel"/>
    <w:tmpl w:val="EA287DFA"/>
    <w:lvl w:ilvl="0" w:tplc="728A9E46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4E3008D2" w:tentative="1">
      <w:start w:val="1"/>
      <w:numFmt w:val="bullet"/>
      <w:lvlText w:val="o"/>
      <w:lvlJc w:val="left"/>
      <w:pPr>
        <w:tabs>
          <w:tab w:val="num" w:pos="2707"/>
        </w:tabs>
        <w:ind w:left="2707" w:hanging="360"/>
      </w:pPr>
      <w:rPr>
        <w:rFonts w:ascii="Courier New" w:hAnsi="Courier New" w:hint="default"/>
      </w:rPr>
    </w:lvl>
    <w:lvl w:ilvl="2" w:tplc="A6929988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3" w:tplc="8492567E" w:tentative="1">
      <w:start w:val="1"/>
      <w:numFmt w:val="bullet"/>
      <w:lvlText w:val="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  <w:lvl w:ilvl="4" w:tplc="7C1E196E" w:tentative="1">
      <w:start w:val="1"/>
      <w:numFmt w:val="bullet"/>
      <w:lvlText w:val="o"/>
      <w:lvlJc w:val="left"/>
      <w:pPr>
        <w:tabs>
          <w:tab w:val="num" w:pos="4867"/>
        </w:tabs>
        <w:ind w:left="4867" w:hanging="360"/>
      </w:pPr>
      <w:rPr>
        <w:rFonts w:ascii="Courier New" w:hAnsi="Courier New" w:hint="default"/>
      </w:rPr>
    </w:lvl>
    <w:lvl w:ilvl="5" w:tplc="F71ED8C6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</w:rPr>
    </w:lvl>
    <w:lvl w:ilvl="6" w:tplc="B2EA5DB8" w:tentative="1">
      <w:start w:val="1"/>
      <w:numFmt w:val="bullet"/>
      <w:lvlText w:val=""/>
      <w:lvlJc w:val="left"/>
      <w:pPr>
        <w:tabs>
          <w:tab w:val="num" w:pos="6307"/>
        </w:tabs>
        <w:ind w:left="6307" w:hanging="360"/>
      </w:pPr>
      <w:rPr>
        <w:rFonts w:ascii="Symbol" w:hAnsi="Symbol" w:hint="default"/>
      </w:rPr>
    </w:lvl>
    <w:lvl w:ilvl="7" w:tplc="B9EC3648" w:tentative="1">
      <w:start w:val="1"/>
      <w:numFmt w:val="bullet"/>
      <w:lvlText w:val="o"/>
      <w:lvlJc w:val="left"/>
      <w:pPr>
        <w:tabs>
          <w:tab w:val="num" w:pos="7027"/>
        </w:tabs>
        <w:ind w:left="7027" w:hanging="360"/>
      </w:pPr>
      <w:rPr>
        <w:rFonts w:ascii="Courier New" w:hAnsi="Courier New" w:hint="default"/>
      </w:rPr>
    </w:lvl>
    <w:lvl w:ilvl="8" w:tplc="B9B4A01A" w:tentative="1">
      <w:start w:val="1"/>
      <w:numFmt w:val="bullet"/>
      <w:lvlText w:val=""/>
      <w:lvlJc w:val="left"/>
      <w:pPr>
        <w:tabs>
          <w:tab w:val="num" w:pos="7747"/>
        </w:tabs>
        <w:ind w:left="7747" w:hanging="360"/>
      </w:pPr>
      <w:rPr>
        <w:rFonts w:ascii="Wingdings" w:hAnsi="Wingdings" w:hint="default"/>
      </w:rPr>
    </w:lvl>
  </w:abstractNum>
  <w:abstractNum w:abstractNumId="44">
    <w:nsid w:val="707B6E1C"/>
    <w:multiLevelType w:val="hybridMultilevel"/>
    <w:tmpl w:val="79BA4ADE"/>
    <w:lvl w:ilvl="0" w:tplc="EC88B50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50A426E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E9BC93B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C44F27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4A8A35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BB60FC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94EEFE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89A683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30904E1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BD5A5D"/>
    <w:multiLevelType w:val="hybridMultilevel"/>
    <w:tmpl w:val="9306C1FE"/>
    <w:lvl w:ilvl="0" w:tplc="ADD8E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E0D0F2C"/>
    <w:multiLevelType w:val="hybridMultilevel"/>
    <w:tmpl w:val="9F0E8624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0"/>
  </w:num>
  <w:num w:numId="4">
    <w:abstractNumId w:val="19"/>
  </w:num>
  <w:num w:numId="5">
    <w:abstractNumId w:val="36"/>
  </w:num>
  <w:num w:numId="6">
    <w:abstractNumId w:val="24"/>
  </w:num>
  <w:num w:numId="7">
    <w:abstractNumId w:val="6"/>
  </w:num>
  <w:num w:numId="8">
    <w:abstractNumId w:val="42"/>
  </w:num>
  <w:num w:numId="9">
    <w:abstractNumId w:val="7"/>
  </w:num>
  <w:num w:numId="10">
    <w:abstractNumId w:val="32"/>
  </w:num>
  <w:num w:numId="11">
    <w:abstractNumId w:val="41"/>
  </w:num>
  <w:num w:numId="12">
    <w:abstractNumId w:val="20"/>
  </w:num>
  <w:num w:numId="13">
    <w:abstractNumId w:val="5"/>
  </w:num>
  <w:num w:numId="14">
    <w:abstractNumId w:val="10"/>
  </w:num>
  <w:num w:numId="15">
    <w:abstractNumId w:val="13"/>
  </w:num>
  <w:num w:numId="16">
    <w:abstractNumId w:val="16"/>
  </w:num>
  <w:num w:numId="17">
    <w:abstractNumId w:val="26"/>
  </w:num>
  <w:num w:numId="18">
    <w:abstractNumId w:val="37"/>
  </w:num>
  <w:num w:numId="19">
    <w:abstractNumId w:val="17"/>
  </w:num>
  <w:num w:numId="20">
    <w:abstractNumId w:val="44"/>
  </w:num>
  <w:num w:numId="21">
    <w:abstractNumId w:val="4"/>
  </w:num>
  <w:num w:numId="22">
    <w:abstractNumId w:val="9"/>
  </w:num>
  <w:num w:numId="23">
    <w:abstractNumId w:val="29"/>
  </w:num>
  <w:num w:numId="24">
    <w:abstractNumId w:val="3"/>
  </w:num>
  <w:num w:numId="25">
    <w:abstractNumId w:val="43"/>
  </w:num>
  <w:num w:numId="26">
    <w:abstractNumId w:val="12"/>
  </w:num>
  <w:num w:numId="27">
    <w:abstractNumId w:val="8"/>
  </w:num>
  <w:num w:numId="28">
    <w:abstractNumId w:val="22"/>
  </w:num>
  <w:num w:numId="29">
    <w:abstractNumId w:val="1"/>
  </w:num>
  <w:num w:numId="30">
    <w:abstractNumId w:val="47"/>
  </w:num>
  <w:num w:numId="31">
    <w:abstractNumId w:val="11"/>
  </w:num>
  <w:num w:numId="32">
    <w:abstractNumId w:val="38"/>
  </w:num>
  <w:num w:numId="33">
    <w:abstractNumId w:val="33"/>
  </w:num>
  <w:num w:numId="34">
    <w:abstractNumId w:val="2"/>
  </w:num>
  <w:num w:numId="35">
    <w:abstractNumId w:val="31"/>
  </w:num>
  <w:num w:numId="36">
    <w:abstractNumId w:val="46"/>
  </w:num>
  <w:num w:numId="37">
    <w:abstractNumId w:val="21"/>
  </w:num>
  <w:num w:numId="38">
    <w:abstractNumId w:val="39"/>
  </w:num>
  <w:num w:numId="39">
    <w:abstractNumId w:val="25"/>
  </w:num>
  <w:num w:numId="40">
    <w:abstractNumId w:val="0"/>
  </w:num>
  <w:num w:numId="41">
    <w:abstractNumId w:val="15"/>
  </w:num>
  <w:num w:numId="42">
    <w:abstractNumId w:val="14"/>
  </w:num>
  <w:num w:numId="43">
    <w:abstractNumId w:val="35"/>
  </w:num>
  <w:num w:numId="44">
    <w:abstractNumId w:val="40"/>
  </w:num>
  <w:num w:numId="45">
    <w:abstractNumId w:val="45"/>
  </w:num>
  <w:num w:numId="46">
    <w:abstractNumId w:val="23"/>
  </w:num>
  <w:num w:numId="47">
    <w:abstractNumId w:val="18"/>
  </w:num>
  <w:num w:numId="48">
    <w:abstractNumId w:val="2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67F"/>
    <w:rsid w:val="000004C3"/>
    <w:rsid w:val="0000234E"/>
    <w:rsid w:val="0000298F"/>
    <w:rsid w:val="000125C1"/>
    <w:rsid w:val="000128B1"/>
    <w:rsid w:val="000244A2"/>
    <w:rsid w:val="000332E0"/>
    <w:rsid w:val="000422B8"/>
    <w:rsid w:val="00047D4A"/>
    <w:rsid w:val="0005096E"/>
    <w:rsid w:val="0005157C"/>
    <w:rsid w:val="000666CC"/>
    <w:rsid w:val="00075923"/>
    <w:rsid w:val="00082BBA"/>
    <w:rsid w:val="00087912"/>
    <w:rsid w:val="00092B4B"/>
    <w:rsid w:val="000959BF"/>
    <w:rsid w:val="000A2305"/>
    <w:rsid w:val="000A5CB4"/>
    <w:rsid w:val="000B1984"/>
    <w:rsid w:val="000B6FF8"/>
    <w:rsid w:val="000C3A2B"/>
    <w:rsid w:val="000C40DF"/>
    <w:rsid w:val="000C6E02"/>
    <w:rsid w:val="000D066D"/>
    <w:rsid w:val="000D2814"/>
    <w:rsid w:val="000E365F"/>
    <w:rsid w:val="000F3F26"/>
    <w:rsid w:val="000F4A11"/>
    <w:rsid w:val="001004F1"/>
    <w:rsid w:val="0010389F"/>
    <w:rsid w:val="0010403D"/>
    <w:rsid w:val="00106123"/>
    <w:rsid w:val="00106834"/>
    <w:rsid w:val="00107E6E"/>
    <w:rsid w:val="00120565"/>
    <w:rsid w:val="00120CFA"/>
    <w:rsid w:val="001215B3"/>
    <w:rsid w:val="001219AA"/>
    <w:rsid w:val="00137AE7"/>
    <w:rsid w:val="00142721"/>
    <w:rsid w:val="00146CF2"/>
    <w:rsid w:val="00147BCD"/>
    <w:rsid w:val="00156213"/>
    <w:rsid w:val="00165A6B"/>
    <w:rsid w:val="00165D09"/>
    <w:rsid w:val="00177346"/>
    <w:rsid w:val="00177936"/>
    <w:rsid w:val="001911BF"/>
    <w:rsid w:val="00195729"/>
    <w:rsid w:val="001A756F"/>
    <w:rsid w:val="001B122A"/>
    <w:rsid w:val="001B30FE"/>
    <w:rsid w:val="001B4CC5"/>
    <w:rsid w:val="001B5C39"/>
    <w:rsid w:val="001B6C83"/>
    <w:rsid w:val="001C2964"/>
    <w:rsid w:val="001C39D7"/>
    <w:rsid w:val="001C797B"/>
    <w:rsid w:val="001E0249"/>
    <w:rsid w:val="001E14BF"/>
    <w:rsid w:val="001E208F"/>
    <w:rsid w:val="001E621B"/>
    <w:rsid w:val="001E6480"/>
    <w:rsid w:val="002158A6"/>
    <w:rsid w:val="00220035"/>
    <w:rsid w:val="002449BB"/>
    <w:rsid w:val="00244C5D"/>
    <w:rsid w:val="00254CAC"/>
    <w:rsid w:val="00260095"/>
    <w:rsid w:val="00260A09"/>
    <w:rsid w:val="00286DBF"/>
    <w:rsid w:val="002945E3"/>
    <w:rsid w:val="00297A5F"/>
    <w:rsid w:val="002A4F3D"/>
    <w:rsid w:val="002B5872"/>
    <w:rsid w:val="002B79DC"/>
    <w:rsid w:val="002C42A9"/>
    <w:rsid w:val="002C70F5"/>
    <w:rsid w:val="002D535D"/>
    <w:rsid w:val="002D57A1"/>
    <w:rsid w:val="002E0B04"/>
    <w:rsid w:val="002E7598"/>
    <w:rsid w:val="002F2124"/>
    <w:rsid w:val="002F4BC2"/>
    <w:rsid w:val="003032C7"/>
    <w:rsid w:val="0030567F"/>
    <w:rsid w:val="00312DE8"/>
    <w:rsid w:val="00326B5A"/>
    <w:rsid w:val="003401F8"/>
    <w:rsid w:val="00354A1D"/>
    <w:rsid w:val="00367A0C"/>
    <w:rsid w:val="0037498A"/>
    <w:rsid w:val="00382759"/>
    <w:rsid w:val="00390E4E"/>
    <w:rsid w:val="003A2DFD"/>
    <w:rsid w:val="003B4A41"/>
    <w:rsid w:val="003B5CF7"/>
    <w:rsid w:val="003B73EE"/>
    <w:rsid w:val="003B746E"/>
    <w:rsid w:val="003B7D0C"/>
    <w:rsid w:val="003D36F2"/>
    <w:rsid w:val="003D605D"/>
    <w:rsid w:val="003D712B"/>
    <w:rsid w:val="003D7D85"/>
    <w:rsid w:val="003E7CC7"/>
    <w:rsid w:val="004116C2"/>
    <w:rsid w:val="00412E9D"/>
    <w:rsid w:val="004135D9"/>
    <w:rsid w:val="00442910"/>
    <w:rsid w:val="00447A8B"/>
    <w:rsid w:val="00464C5A"/>
    <w:rsid w:val="0047207F"/>
    <w:rsid w:val="004779A6"/>
    <w:rsid w:val="00491877"/>
    <w:rsid w:val="00491966"/>
    <w:rsid w:val="004A2D39"/>
    <w:rsid w:val="004B4981"/>
    <w:rsid w:val="004C204D"/>
    <w:rsid w:val="004C4739"/>
    <w:rsid w:val="004D4E89"/>
    <w:rsid w:val="004D7EE7"/>
    <w:rsid w:val="004E2188"/>
    <w:rsid w:val="004E296F"/>
    <w:rsid w:val="004F2168"/>
    <w:rsid w:val="0050551F"/>
    <w:rsid w:val="00507141"/>
    <w:rsid w:val="00513498"/>
    <w:rsid w:val="00516D78"/>
    <w:rsid w:val="00537E1E"/>
    <w:rsid w:val="0055071B"/>
    <w:rsid w:val="00555E65"/>
    <w:rsid w:val="0056199D"/>
    <w:rsid w:val="00566CA0"/>
    <w:rsid w:val="00580D2F"/>
    <w:rsid w:val="00581248"/>
    <w:rsid w:val="00582E37"/>
    <w:rsid w:val="0059692F"/>
    <w:rsid w:val="005977A3"/>
    <w:rsid w:val="005A6301"/>
    <w:rsid w:val="005B035E"/>
    <w:rsid w:val="005B46A3"/>
    <w:rsid w:val="005B539F"/>
    <w:rsid w:val="005C368A"/>
    <w:rsid w:val="005D4DF0"/>
    <w:rsid w:val="005E6BF7"/>
    <w:rsid w:val="005E6F30"/>
    <w:rsid w:val="005F1031"/>
    <w:rsid w:val="005F2F2D"/>
    <w:rsid w:val="005F36C5"/>
    <w:rsid w:val="005F5EA0"/>
    <w:rsid w:val="005F6A31"/>
    <w:rsid w:val="00612FE6"/>
    <w:rsid w:val="006161DE"/>
    <w:rsid w:val="00624448"/>
    <w:rsid w:val="00632EDA"/>
    <w:rsid w:val="00634840"/>
    <w:rsid w:val="00635556"/>
    <w:rsid w:val="006564BC"/>
    <w:rsid w:val="00657C20"/>
    <w:rsid w:val="00663596"/>
    <w:rsid w:val="00663D10"/>
    <w:rsid w:val="00665F87"/>
    <w:rsid w:val="00683E12"/>
    <w:rsid w:val="00685608"/>
    <w:rsid w:val="006942BD"/>
    <w:rsid w:val="006A2CB8"/>
    <w:rsid w:val="006B2819"/>
    <w:rsid w:val="006B2B74"/>
    <w:rsid w:val="006B42AC"/>
    <w:rsid w:val="006B4D40"/>
    <w:rsid w:val="006B5523"/>
    <w:rsid w:val="006B71D0"/>
    <w:rsid w:val="006C2425"/>
    <w:rsid w:val="006C3397"/>
    <w:rsid w:val="006D0D9B"/>
    <w:rsid w:val="006D7336"/>
    <w:rsid w:val="006E4DDB"/>
    <w:rsid w:val="006E515D"/>
    <w:rsid w:val="006E5755"/>
    <w:rsid w:val="006F1427"/>
    <w:rsid w:val="0070658C"/>
    <w:rsid w:val="00710E24"/>
    <w:rsid w:val="00715632"/>
    <w:rsid w:val="00716C71"/>
    <w:rsid w:val="00730CEB"/>
    <w:rsid w:val="007310D8"/>
    <w:rsid w:val="007458FB"/>
    <w:rsid w:val="007462AC"/>
    <w:rsid w:val="00746FBC"/>
    <w:rsid w:val="00756A25"/>
    <w:rsid w:val="00760657"/>
    <w:rsid w:val="0076444E"/>
    <w:rsid w:val="00767272"/>
    <w:rsid w:val="007735E5"/>
    <w:rsid w:val="00773BB4"/>
    <w:rsid w:val="00774045"/>
    <w:rsid w:val="007809D3"/>
    <w:rsid w:val="007810AE"/>
    <w:rsid w:val="0078510F"/>
    <w:rsid w:val="00785CB0"/>
    <w:rsid w:val="0079149C"/>
    <w:rsid w:val="00794F39"/>
    <w:rsid w:val="00794F89"/>
    <w:rsid w:val="007B5FD4"/>
    <w:rsid w:val="007C144B"/>
    <w:rsid w:val="007C75C8"/>
    <w:rsid w:val="007D2D3A"/>
    <w:rsid w:val="00801232"/>
    <w:rsid w:val="00810047"/>
    <w:rsid w:val="008108C8"/>
    <w:rsid w:val="0081722F"/>
    <w:rsid w:val="00822E40"/>
    <w:rsid w:val="008403BD"/>
    <w:rsid w:val="00856CF9"/>
    <w:rsid w:val="00857125"/>
    <w:rsid w:val="008703EB"/>
    <w:rsid w:val="00873E51"/>
    <w:rsid w:val="00880338"/>
    <w:rsid w:val="00883C42"/>
    <w:rsid w:val="00884487"/>
    <w:rsid w:val="0088670A"/>
    <w:rsid w:val="00894204"/>
    <w:rsid w:val="008B0DD0"/>
    <w:rsid w:val="008C0087"/>
    <w:rsid w:val="008C4F03"/>
    <w:rsid w:val="008C682C"/>
    <w:rsid w:val="008D1756"/>
    <w:rsid w:val="008D6762"/>
    <w:rsid w:val="008E487F"/>
    <w:rsid w:val="008E67B9"/>
    <w:rsid w:val="008F0F45"/>
    <w:rsid w:val="008F406C"/>
    <w:rsid w:val="008F4F93"/>
    <w:rsid w:val="00903E9A"/>
    <w:rsid w:val="00912750"/>
    <w:rsid w:val="00914384"/>
    <w:rsid w:val="009159E5"/>
    <w:rsid w:val="00921D25"/>
    <w:rsid w:val="0093589F"/>
    <w:rsid w:val="00935A42"/>
    <w:rsid w:val="00935CE4"/>
    <w:rsid w:val="00944B19"/>
    <w:rsid w:val="00955E6D"/>
    <w:rsid w:val="009579CB"/>
    <w:rsid w:val="009663ED"/>
    <w:rsid w:val="00970405"/>
    <w:rsid w:val="00971702"/>
    <w:rsid w:val="00972DAE"/>
    <w:rsid w:val="009839E9"/>
    <w:rsid w:val="0099171D"/>
    <w:rsid w:val="009936CF"/>
    <w:rsid w:val="009A28B6"/>
    <w:rsid w:val="009B4186"/>
    <w:rsid w:val="009B449C"/>
    <w:rsid w:val="009C00EB"/>
    <w:rsid w:val="009C3045"/>
    <w:rsid w:val="009C44EB"/>
    <w:rsid w:val="009C4A7B"/>
    <w:rsid w:val="009C75A4"/>
    <w:rsid w:val="009D23B7"/>
    <w:rsid w:val="009D50B0"/>
    <w:rsid w:val="009E69EF"/>
    <w:rsid w:val="009E793C"/>
    <w:rsid w:val="009F09E4"/>
    <w:rsid w:val="009F1E1D"/>
    <w:rsid w:val="009F69C4"/>
    <w:rsid w:val="00A01709"/>
    <w:rsid w:val="00A02C03"/>
    <w:rsid w:val="00A05400"/>
    <w:rsid w:val="00A05A37"/>
    <w:rsid w:val="00A06AE2"/>
    <w:rsid w:val="00A10A3E"/>
    <w:rsid w:val="00A22BDE"/>
    <w:rsid w:val="00A23BF1"/>
    <w:rsid w:val="00A31D45"/>
    <w:rsid w:val="00A431C5"/>
    <w:rsid w:val="00A57CEF"/>
    <w:rsid w:val="00A72545"/>
    <w:rsid w:val="00A75168"/>
    <w:rsid w:val="00A76365"/>
    <w:rsid w:val="00A81F4E"/>
    <w:rsid w:val="00A84E77"/>
    <w:rsid w:val="00A923A9"/>
    <w:rsid w:val="00AA3D76"/>
    <w:rsid w:val="00AA4611"/>
    <w:rsid w:val="00AA5F37"/>
    <w:rsid w:val="00AB0002"/>
    <w:rsid w:val="00AC70A0"/>
    <w:rsid w:val="00AD2626"/>
    <w:rsid w:val="00AD412D"/>
    <w:rsid w:val="00AD50CB"/>
    <w:rsid w:val="00AE0FA4"/>
    <w:rsid w:val="00AE3816"/>
    <w:rsid w:val="00AF289B"/>
    <w:rsid w:val="00AF6449"/>
    <w:rsid w:val="00B13F32"/>
    <w:rsid w:val="00B161DB"/>
    <w:rsid w:val="00B26C83"/>
    <w:rsid w:val="00B36D0C"/>
    <w:rsid w:val="00B40478"/>
    <w:rsid w:val="00B41787"/>
    <w:rsid w:val="00B4390C"/>
    <w:rsid w:val="00B52160"/>
    <w:rsid w:val="00B562DD"/>
    <w:rsid w:val="00B66259"/>
    <w:rsid w:val="00B672F8"/>
    <w:rsid w:val="00B6794D"/>
    <w:rsid w:val="00B67F13"/>
    <w:rsid w:val="00B71A07"/>
    <w:rsid w:val="00B82533"/>
    <w:rsid w:val="00B93800"/>
    <w:rsid w:val="00B942E5"/>
    <w:rsid w:val="00BA5A17"/>
    <w:rsid w:val="00BB1D12"/>
    <w:rsid w:val="00BB5498"/>
    <w:rsid w:val="00BB59A9"/>
    <w:rsid w:val="00BC1D63"/>
    <w:rsid w:val="00BC6503"/>
    <w:rsid w:val="00BD0A01"/>
    <w:rsid w:val="00BE5704"/>
    <w:rsid w:val="00BF0A0B"/>
    <w:rsid w:val="00C20F3D"/>
    <w:rsid w:val="00C26A26"/>
    <w:rsid w:val="00C355E0"/>
    <w:rsid w:val="00C61417"/>
    <w:rsid w:val="00C71729"/>
    <w:rsid w:val="00C71D8C"/>
    <w:rsid w:val="00C77260"/>
    <w:rsid w:val="00C77626"/>
    <w:rsid w:val="00C7764A"/>
    <w:rsid w:val="00C82978"/>
    <w:rsid w:val="00C86E06"/>
    <w:rsid w:val="00C87F6A"/>
    <w:rsid w:val="00C93858"/>
    <w:rsid w:val="00C94BAD"/>
    <w:rsid w:val="00C959F1"/>
    <w:rsid w:val="00C9607B"/>
    <w:rsid w:val="00CA18D6"/>
    <w:rsid w:val="00CA2724"/>
    <w:rsid w:val="00CA7BFF"/>
    <w:rsid w:val="00CC39FD"/>
    <w:rsid w:val="00CD29ED"/>
    <w:rsid w:val="00CD5910"/>
    <w:rsid w:val="00CE1DC1"/>
    <w:rsid w:val="00CF2E33"/>
    <w:rsid w:val="00D006A3"/>
    <w:rsid w:val="00D03B51"/>
    <w:rsid w:val="00D04840"/>
    <w:rsid w:val="00D0761F"/>
    <w:rsid w:val="00D22791"/>
    <w:rsid w:val="00D31C31"/>
    <w:rsid w:val="00D33FD6"/>
    <w:rsid w:val="00D416DB"/>
    <w:rsid w:val="00D424E2"/>
    <w:rsid w:val="00D51F47"/>
    <w:rsid w:val="00D52509"/>
    <w:rsid w:val="00D6068C"/>
    <w:rsid w:val="00D61E19"/>
    <w:rsid w:val="00D65DF0"/>
    <w:rsid w:val="00D6607F"/>
    <w:rsid w:val="00D7148B"/>
    <w:rsid w:val="00D74323"/>
    <w:rsid w:val="00D769EE"/>
    <w:rsid w:val="00D820F2"/>
    <w:rsid w:val="00D85FE8"/>
    <w:rsid w:val="00D90FBD"/>
    <w:rsid w:val="00D97210"/>
    <w:rsid w:val="00DA13D9"/>
    <w:rsid w:val="00DC18AE"/>
    <w:rsid w:val="00DD2E90"/>
    <w:rsid w:val="00DD6268"/>
    <w:rsid w:val="00DD7979"/>
    <w:rsid w:val="00DE42D9"/>
    <w:rsid w:val="00DF27A1"/>
    <w:rsid w:val="00DF4D5D"/>
    <w:rsid w:val="00DF553B"/>
    <w:rsid w:val="00DF6120"/>
    <w:rsid w:val="00DF6192"/>
    <w:rsid w:val="00E02D39"/>
    <w:rsid w:val="00E1204A"/>
    <w:rsid w:val="00E22C5E"/>
    <w:rsid w:val="00E3093F"/>
    <w:rsid w:val="00E31B6E"/>
    <w:rsid w:val="00E40AE3"/>
    <w:rsid w:val="00E42866"/>
    <w:rsid w:val="00E4680F"/>
    <w:rsid w:val="00E47A80"/>
    <w:rsid w:val="00E530B7"/>
    <w:rsid w:val="00E532E2"/>
    <w:rsid w:val="00E57420"/>
    <w:rsid w:val="00E600FA"/>
    <w:rsid w:val="00E75126"/>
    <w:rsid w:val="00E76BF1"/>
    <w:rsid w:val="00E7791B"/>
    <w:rsid w:val="00E92DAC"/>
    <w:rsid w:val="00E95EA9"/>
    <w:rsid w:val="00EB1B02"/>
    <w:rsid w:val="00EB7848"/>
    <w:rsid w:val="00ED03C2"/>
    <w:rsid w:val="00EE40E0"/>
    <w:rsid w:val="00EE65CC"/>
    <w:rsid w:val="00EF0296"/>
    <w:rsid w:val="00F05A03"/>
    <w:rsid w:val="00F06017"/>
    <w:rsid w:val="00F1366F"/>
    <w:rsid w:val="00F147DE"/>
    <w:rsid w:val="00F22B88"/>
    <w:rsid w:val="00F30874"/>
    <w:rsid w:val="00F36B03"/>
    <w:rsid w:val="00F467F2"/>
    <w:rsid w:val="00F551F8"/>
    <w:rsid w:val="00F645C8"/>
    <w:rsid w:val="00F64AF0"/>
    <w:rsid w:val="00F71BA2"/>
    <w:rsid w:val="00F76491"/>
    <w:rsid w:val="00F7759C"/>
    <w:rsid w:val="00F85EC6"/>
    <w:rsid w:val="00F87939"/>
    <w:rsid w:val="00F91BC4"/>
    <w:rsid w:val="00FA009E"/>
    <w:rsid w:val="00FA3E04"/>
    <w:rsid w:val="00FE5A71"/>
    <w:rsid w:val="00FE5F58"/>
    <w:rsid w:val="00FF4F82"/>
    <w:rsid w:val="00FF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locked="1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6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F69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1B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B035E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34E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34E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4E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4E1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54CAC"/>
    <w:rPr>
      <w:sz w:val="0"/>
      <w:szCs w:val="0"/>
    </w:rPr>
  </w:style>
  <w:style w:type="character" w:customStyle="1" w:styleId="a4">
    <w:name w:val="Текст выноски Знак"/>
    <w:link w:val="a3"/>
    <w:uiPriority w:val="99"/>
    <w:semiHidden/>
    <w:rsid w:val="00134E15"/>
    <w:rPr>
      <w:sz w:val="0"/>
      <w:szCs w:val="0"/>
    </w:rPr>
  </w:style>
  <w:style w:type="table" w:styleId="a5">
    <w:name w:val="Table Grid"/>
    <w:basedOn w:val="a1"/>
    <w:uiPriority w:val="99"/>
    <w:rsid w:val="005B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uiPriority w:val="99"/>
    <w:rsid w:val="00120CFA"/>
    <w:pPr>
      <w:ind w:firstLine="567"/>
      <w:jc w:val="both"/>
    </w:pPr>
    <w:rPr>
      <w:sz w:val="28"/>
      <w:szCs w:val="20"/>
    </w:rPr>
  </w:style>
  <w:style w:type="paragraph" w:styleId="a6">
    <w:name w:val="Normal (Web)"/>
    <w:basedOn w:val="a"/>
    <w:uiPriority w:val="99"/>
    <w:rsid w:val="00D7148B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9F69C4"/>
    <w:pPr>
      <w:ind w:firstLine="567"/>
    </w:pPr>
  </w:style>
  <w:style w:type="character" w:customStyle="1" w:styleId="a8">
    <w:name w:val="Основной текст с отступом Знак"/>
    <w:link w:val="a7"/>
    <w:uiPriority w:val="99"/>
    <w:semiHidden/>
    <w:rsid w:val="00134E1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9F69C4"/>
    <w:pPr>
      <w:spacing w:line="360" w:lineRule="auto"/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134E15"/>
    <w:rPr>
      <w:sz w:val="24"/>
      <w:szCs w:val="24"/>
    </w:rPr>
  </w:style>
  <w:style w:type="paragraph" w:styleId="a9">
    <w:name w:val="header"/>
    <w:basedOn w:val="a"/>
    <w:link w:val="aa"/>
    <w:uiPriority w:val="99"/>
    <w:rsid w:val="009F69C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134E15"/>
    <w:rPr>
      <w:sz w:val="24"/>
      <w:szCs w:val="24"/>
    </w:rPr>
  </w:style>
  <w:style w:type="paragraph" w:styleId="ab">
    <w:name w:val="footer"/>
    <w:basedOn w:val="a"/>
    <w:link w:val="ac"/>
    <w:uiPriority w:val="99"/>
    <w:rsid w:val="00F136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34E15"/>
    <w:rPr>
      <w:sz w:val="24"/>
      <w:szCs w:val="24"/>
    </w:rPr>
  </w:style>
  <w:style w:type="character" w:styleId="ad">
    <w:name w:val="page number"/>
    <w:uiPriority w:val="99"/>
    <w:rsid w:val="00F1366F"/>
    <w:rPr>
      <w:rFonts w:cs="Times New Roman"/>
    </w:rPr>
  </w:style>
  <w:style w:type="paragraph" w:customStyle="1" w:styleId="FR1">
    <w:name w:val="FR1"/>
    <w:uiPriority w:val="99"/>
    <w:rsid w:val="00E1204A"/>
    <w:pPr>
      <w:widowControl w:val="0"/>
      <w:snapToGrid w:val="0"/>
      <w:spacing w:line="300" w:lineRule="auto"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BE5704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99"/>
    <w:rsid w:val="000959BF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134E15"/>
    <w:rPr>
      <w:sz w:val="24"/>
      <w:szCs w:val="24"/>
    </w:rPr>
  </w:style>
  <w:style w:type="paragraph" w:customStyle="1" w:styleId="af0">
    <w:name w:val="Нормальный"/>
    <w:uiPriority w:val="99"/>
    <w:rsid w:val="000959BF"/>
    <w:pPr>
      <w:ind w:firstLine="397"/>
      <w:jc w:val="both"/>
    </w:pPr>
    <w:rPr>
      <w:lang w:val="en-US"/>
    </w:rPr>
  </w:style>
  <w:style w:type="paragraph" w:customStyle="1" w:styleId="210">
    <w:name w:val="Основной текст 21"/>
    <w:basedOn w:val="a"/>
    <w:uiPriority w:val="99"/>
    <w:rsid w:val="002B79DC"/>
    <w:pPr>
      <w:ind w:firstLine="708"/>
      <w:jc w:val="both"/>
    </w:pPr>
    <w:rPr>
      <w:sz w:val="28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"/>
    <w:uiPriority w:val="99"/>
    <w:rsid w:val="004D7EE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uiPriority w:val="99"/>
    <w:rsid w:val="00935CE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C82978"/>
    <w:pPr>
      <w:spacing w:after="200" w:line="276" w:lineRule="auto"/>
      <w:ind w:left="720"/>
      <w:contextualSpacing/>
    </w:pPr>
    <w:rPr>
      <w:color w:val="000000"/>
      <w:lang w:eastAsia="en-US"/>
    </w:rPr>
  </w:style>
  <w:style w:type="paragraph" w:styleId="af3">
    <w:name w:val="Plain Text"/>
    <w:basedOn w:val="a"/>
    <w:link w:val="af4"/>
    <w:uiPriority w:val="99"/>
    <w:rsid w:val="00C82978"/>
    <w:rPr>
      <w:rFonts w:ascii="Courier New" w:hAnsi="Courier New"/>
      <w:sz w:val="20"/>
      <w:szCs w:val="20"/>
      <w:lang w:eastAsia="en-US"/>
    </w:rPr>
  </w:style>
  <w:style w:type="character" w:customStyle="1" w:styleId="af4">
    <w:name w:val="Текст Знак"/>
    <w:link w:val="af3"/>
    <w:uiPriority w:val="99"/>
    <w:locked/>
    <w:rsid w:val="00C82978"/>
    <w:rPr>
      <w:rFonts w:ascii="Courier New" w:hAnsi="Courier New" w:cs="Times New Roman"/>
      <w:lang w:eastAsia="en-US"/>
    </w:rPr>
  </w:style>
  <w:style w:type="paragraph" w:customStyle="1" w:styleId="af5">
    <w:name w:val="Миша"/>
    <w:basedOn w:val="a"/>
    <w:uiPriority w:val="99"/>
    <w:rsid w:val="00C82978"/>
    <w:pPr>
      <w:spacing w:line="360" w:lineRule="auto"/>
      <w:ind w:firstLine="567"/>
      <w:jc w:val="both"/>
    </w:pPr>
    <w:rPr>
      <w:sz w:val="28"/>
    </w:rPr>
  </w:style>
  <w:style w:type="paragraph" w:styleId="af6">
    <w:name w:val="endnote text"/>
    <w:basedOn w:val="a"/>
    <w:link w:val="af7"/>
    <w:uiPriority w:val="99"/>
    <w:rsid w:val="00C82978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locked/>
    <w:rsid w:val="00C82978"/>
    <w:rPr>
      <w:rFonts w:cs="Times New Roman"/>
    </w:rPr>
  </w:style>
  <w:style w:type="character" w:styleId="af8">
    <w:name w:val="Placeholder Text"/>
    <w:uiPriority w:val="99"/>
    <w:semiHidden/>
    <w:rsid w:val="000C6E02"/>
    <w:rPr>
      <w:rFonts w:cs="Times New Roman"/>
      <w:color w:val="808080"/>
    </w:rPr>
  </w:style>
  <w:style w:type="paragraph" w:styleId="af9">
    <w:name w:val="No Spacing"/>
    <w:uiPriority w:val="99"/>
    <w:qFormat/>
    <w:rsid w:val="00177346"/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FA009E"/>
    <w:pPr>
      <w:spacing w:after="200" w:line="276" w:lineRule="auto"/>
    </w:pPr>
    <w:rPr>
      <w:szCs w:val="22"/>
      <w:lang w:eastAsia="en-US"/>
    </w:rPr>
  </w:style>
  <w:style w:type="paragraph" w:styleId="24">
    <w:name w:val="toc 2"/>
    <w:basedOn w:val="a"/>
    <w:next w:val="a"/>
    <w:autoRedefine/>
    <w:uiPriority w:val="99"/>
    <w:rsid w:val="00177346"/>
    <w:pPr>
      <w:tabs>
        <w:tab w:val="right" w:leader="dot" w:pos="9628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a">
    <w:name w:val="Hyperlink"/>
    <w:uiPriority w:val="99"/>
    <w:rsid w:val="00177346"/>
    <w:rPr>
      <w:rFonts w:cs="Times New Roman"/>
      <w:color w:val="0000FF"/>
      <w:u w:val="single"/>
    </w:rPr>
  </w:style>
  <w:style w:type="character" w:styleId="afb">
    <w:name w:val="Strong"/>
    <w:uiPriority w:val="99"/>
    <w:qFormat/>
    <w:rsid w:val="00B82533"/>
    <w:rPr>
      <w:rFonts w:cs="Times New Roman"/>
      <w:b/>
      <w:bCs/>
    </w:rPr>
  </w:style>
  <w:style w:type="paragraph" w:customStyle="1" w:styleId="-">
    <w:name w:val="Рабочая программа-Главы"/>
    <w:basedOn w:val="1"/>
    <w:link w:val="-0"/>
    <w:qFormat/>
    <w:rsid w:val="0056199D"/>
    <w:pPr>
      <w:tabs>
        <w:tab w:val="left" w:pos="993"/>
      </w:tabs>
      <w:suppressAutoHyphens/>
      <w:spacing w:before="120" w:after="120"/>
      <w:ind w:left="1069" w:hanging="360"/>
      <w:jc w:val="both"/>
    </w:pPr>
    <w:rPr>
      <w:rFonts w:ascii="Times New Roman" w:hAnsi="Times New Roman"/>
      <w:bCs w:val="0"/>
      <w:kern w:val="0"/>
      <w:sz w:val="24"/>
      <w:szCs w:val="24"/>
      <w:lang w:eastAsia="zh-CN"/>
    </w:rPr>
  </w:style>
  <w:style w:type="character" w:customStyle="1" w:styleId="-0">
    <w:name w:val="Рабочая программа-Главы Знак"/>
    <w:basedOn w:val="10"/>
    <w:link w:val="-"/>
    <w:rsid w:val="0056199D"/>
    <w:rPr>
      <w:rFonts w:ascii="Cambria" w:eastAsia="Times New Roman" w:hAnsi="Cambria" w:cs="Times New Roman"/>
      <w:b/>
      <w:bCs/>
      <w:kern w:val="3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n-----8kcodrdcygecwgg0byh.xn--p1ai/dnevnik-po-praktik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xn-----8kcodrdcygecwgg0byh.xn--p1ai/vvedenie-kursovoi-rabo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07747-B6D8-4528-9EF4-AAC0E170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999</Words>
  <Characters>9194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ChuvSU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тест</dc:creator>
  <cp:lastModifiedBy>dekan</cp:lastModifiedBy>
  <cp:revision>8</cp:revision>
  <cp:lastPrinted>2017-10-18T12:12:00Z</cp:lastPrinted>
  <dcterms:created xsi:type="dcterms:W3CDTF">2020-05-08T11:59:00Z</dcterms:created>
  <dcterms:modified xsi:type="dcterms:W3CDTF">2020-06-03T11:20:00Z</dcterms:modified>
</cp:coreProperties>
</file>