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B910D" w14:textId="77777777" w:rsidR="007069EC" w:rsidRPr="005E7C8D" w:rsidRDefault="007069EC" w:rsidP="007069EC">
      <w:pPr>
        <w:spacing w:line="240" w:lineRule="auto"/>
        <w:ind w:firstLine="720"/>
        <w:jc w:val="both"/>
        <w:rPr>
          <w:b/>
          <w:sz w:val="28"/>
          <w:szCs w:val="28"/>
        </w:rPr>
      </w:pPr>
      <w:r w:rsidRPr="005E7C8D">
        <w:rPr>
          <w:b/>
          <w:sz w:val="28"/>
          <w:szCs w:val="28"/>
        </w:rPr>
        <w:t>Лабораторная работа 2. Генерация и загрузка задач ПО «Модель ОС».</w:t>
      </w:r>
    </w:p>
    <w:p w14:paraId="5EE891C3" w14:textId="77777777" w:rsidR="007069EC" w:rsidRPr="005E7C8D" w:rsidRDefault="007069EC" w:rsidP="007069EC">
      <w:pPr>
        <w:spacing w:line="240" w:lineRule="auto"/>
        <w:ind w:firstLine="720"/>
        <w:jc w:val="both"/>
        <w:rPr>
          <w:sz w:val="28"/>
          <w:szCs w:val="28"/>
        </w:rPr>
      </w:pPr>
    </w:p>
    <w:p w14:paraId="1B2CD137" w14:textId="77777777" w:rsidR="007069EC" w:rsidRPr="005E7C8D" w:rsidRDefault="007069EC" w:rsidP="007069EC">
      <w:pPr>
        <w:spacing w:line="240" w:lineRule="auto"/>
        <w:ind w:firstLine="720"/>
        <w:jc w:val="both"/>
        <w:rPr>
          <w:b/>
          <w:sz w:val="28"/>
          <w:szCs w:val="28"/>
        </w:rPr>
      </w:pPr>
      <w:r w:rsidRPr="005E7C8D">
        <w:rPr>
          <w:b/>
          <w:sz w:val="28"/>
          <w:szCs w:val="28"/>
        </w:rPr>
        <w:t>Цель.</w:t>
      </w:r>
    </w:p>
    <w:p w14:paraId="2162E99F" w14:textId="7CB33018" w:rsidR="007069EC" w:rsidRPr="005E7C8D" w:rsidRDefault="007069EC" w:rsidP="007069EC">
      <w:pPr>
        <w:pStyle w:val="a3"/>
        <w:spacing w:line="240" w:lineRule="auto"/>
        <w:ind w:left="0" w:firstLine="709"/>
        <w:jc w:val="both"/>
        <w:rPr>
          <w:sz w:val="24"/>
          <w:szCs w:val="24"/>
        </w:rPr>
      </w:pPr>
      <w:r w:rsidRPr="005E7C8D">
        <w:rPr>
          <w:sz w:val="24"/>
          <w:szCs w:val="24"/>
        </w:rPr>
        <w:t xml:space="preserve">Разработать </w:t>
      </w:r>
      <w:r w:rsidR="005E7C8D" w:rsidRPr="005E7C8D">
        <w:rPr>
          <w:sz w:val="24"/>
          <w:szCs w:val="24"/>
        </w:rPr>
        <w:t xml:space="preserve">подпрограммы генерации и загрузки задач </w:t>
      </w:r>
      <w:r w:rsidRPr="005E7C8D">
        <w:rPr>
          <w:sz w:val="24"/>
          <w:szCs w:val="24"/>
        </w:rPr>
        <w:t xml:space="preserve">главной </w:t>
      </w:r>
      <w:r w:rsidR="005E7C8D" w:rsidRPr="005E7C8D">
        <w:rPr>
          <w:sz w:val="24"/>
          <w:szCs w:val="24"/>
        </w:rPr>
        <w:t xml:space="preserve">формы </w:t>
      </w:r>
      <w:r w:rsidRPr="005E7C8D">
        <w:rPr>
          <w:sz w:val="24"/>
          <w:szCs w:val="24"/>
        </w:rPr>
        <w:t>ПО «Модель ОС».</w:t>
      </w:r>
    </w:p>
    <w:p w14:paraId="7CC0AA18" w14:textId="77777777" w:rsidR="007069EC" w:rsidRPr="00871325" w:rsidRDefault="007069EC" w:rsidP="00871325">
      <w:pPr>
        <w:spacing w:line="240" w:lineRule="auto"/>
        <w:ind w:firstLine="720"/>
        <w:jc w:val="both"/>
        <w:rPr>
          <w:b/>
          <w:sz w:val="28"/>
          <w:szCs w:val="28"/>
        </w:rPr>
      </w:pPr>
    </w:p>
    <w:p w14:paraId="6D4FA453" w14:textId="59691C89" w:rsidR="007069EC" w:rsidRPr="00871325" w:rsidRDefault="00871325" w:rsidP="007069EC">
      <w:pPr>
        <w:spacing w:line="24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Допущения</w:t>
      </w:r>
    </w:p>
    <w:p w14:paraId="235FF273" w14:textId="4196C013" w:rsidR="007069EC" w:rsidRPr="000E3907" w:rsidRDefault="007069EC" w:rsidP="007069EC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0E3907">
        <w:rPr>
          <w:sz w:val="24"/>
          <w:szCs w:val="24"/>
        </w:rPr>
        <w:t>размер памяти генерируется при запуске моде</w:t>
      </w:r>
      <w:r w:rsidR="000E3907">
        <w:rPr>
          <w:sz w:val="24"/>
          <w:szCs w:val="24"/>
        </w:rPr>
        <w:t>ли;</w:t>
      </w:r>
    </w:p>
    <w:p w14:paraId="32E4E7A4" w14:textId="5F74DDFE" w:rsidR="007069EC" w:rsidRPr="000E3907" w:rsidRDefault="007069EC" w:rsidP="007069EC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0E3907">
        <w:rPr>
          <w:sz w:val="24"/>
          <w:szCs w:val="24"/>
        </w:rPr>
        <w:t>заданий может загружаться столько, сколько помещается в памят</w:t>
      </w:r>
      <w:r w:rsidR="000E3907">
        <w:rPr>
          <w:sz w:val="24"/>
          <w:szCs w:val="24"/>
        </w:rPr>
        <w:t>и в соответствии с их размером;</w:t>
      </w:r>
    </w:p>
    <w:p w14:paraId="12974B75" w14:textId="5808BF8D" w:rsidR="007069EC" w:rsidRPr="000E3907" w:rsidRDefault="007069EC" w:rsidP="007069EC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0E3907">
        <w:rPr>
          <w:sz w:val="24"/>
          <w:szCs w:val="24"/>
        </w:rPr>
        <w:t>количество новых зада</w:t>
      </w:r>
      <w:r w:rsidR="000E3907">
        <w:rPr>
          <w:sz w:val="24"/>
          <w:szCs w:val="24"/>
        </w:rPr>
        <w:t>ний бесконечно;</w:t>
      </w:r>
    </w:p>
    <w:p w14:paraId="513688EA" w14:textId="77777777" w:rsidR="007069EC" w:rsidRPr="000E3907" w:rsidRDefault="007069EC" w:rsidP="007069EC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0E3907">
        <w:rPr>
          <w:sz w:val="24"/>
          <w:szCs w:val="24"/>
        </w:rPr>
        <w:t>количество процессоров ввода (вывода) достаточно для работы без очередей к ним.</w:t>
      </w:r>
    </w:p>
    <w:p w14:paraId="19D45A9D" w14:textId="77777777" w:rsidR="007069EC" w:rsidRPr="000E3907" w:rsidRDefault="007069EC" w:rsidP="007069EC">
      <w:pPr>
        <w:spacing w:line="240" w:lineRule="auto"/>
        <w:ind w:firstLine="720"/>
        <w:jc w:val="both"/>
        <w:rPr>
          <w:sz w:val="24"/>
          <w:szCs w:val="24"/>
        </w:rPr>
      </w:pPr>
      <w:r w:rsidRPr="000E3907">
        <w:rPr>
          <w:sz w:val="24"/>
          <w:szCs w:val="24"/>
        </w:rPr>
        <w:t>Входные данные для исследования возможностей модели ОС должны генерироваться по данным из файла конфигурации. Они делятся на параметры модели (генерируются один раз при запуске модели ОС) и параметры заданий (генерируются много раз для каждого нового задания).</w:t>
      </w:r>
    </w:p>
    <w:p w14:paraId="02A50039" w14:textId="77777777" w:rsidR="007069EC" w:rsidRPr="000E3907" w:rsidRDefault="007069EC" w:rsidP="007069EC">
      <w:pPr>
        <w:spacing w:line="240" w:lineRule="auto"/>
        <w:ind w:firstLine="720"/>
        <w:jc w:val="both"/>
        <w:rPr>
          <w:sz w:val="24"/>
          <w:szCs w:val="24"/>
        </w:rPr>
      </w:pPr>
      <w:r w:rsidRPr="000E3907">
        <w:rPr>
          <w:sz w:val="24"/>
          <w:szCs w:val="24"/>
        </w:rPr>
        <w:t>На этом этапе проектирования достаточно только зарезервировать имена и место для этих параметров и установить их значение по умолчанию в момент компиляции. Можно объявлять не сразу все переменные, а только действительно необходимые. Перечень параметров может изменяться в зависимости от индивидуального варианта задания.</w:t>
      </w:r>
    </w:p>
    <w:p w14:paraId="71D3AE86" w14:textId="4471C701" w:rsidR="007069EC" w:rsidRPr="000E3907" w:rsidRDefault="007069EC" w:rsidP="007069EC">
      <w:pPr>
        <w:spacing w:line="240" w:lineRule="auto"/>
        <w:ind w:firstLine="720"/>
        <w:jc w:val="both"/>
        <w:rPr>
          <w:sz w:val="24"/>
          <w:szCs w:val="24"/>
        </w:rPr>
      </w:pPr>
      <w:r w:rsidRPr="000E3907">
        <w:rPr>
          <w:sz w:val="24"/>
          <w:szCs w:val="24"/>
        </w:rPr>
        <w:t>Загрузка задания может выполняться по алгоритму.</w:t>
      </w:r>
    </w:p>
    <w:p w14:paraId="60DB3D78" w14:textId="77777777" w:rsidR="007069EC" w:rsidRPr="000E3907" w:rsidRDefault="007069EC" w:rsidP="007069EC">
      <w:pPr>
        <w:spacing w:line="240" w:lineRule="auto"/>
        <w:ind w:firstLine="720"/>
        <w:jc w:val="both"/>
        <w:rPr>
          <w:sz w:val="24"/>
          <w:szCs w:val="24"/>
        </w:rPr>
      </w:pPr>
      <w:r w:rsidRPr="000E3907">
        <w:rPr>
          <w:sz w:val="24"/>
          <w:szCs w:val="24"/>
        </w:rPr>
        <w:t>Если имеется свободная память, то:</w:t>
      </w:r>
    </w:p>
    <w:p w14:paraId="55D208EC" w14:textId="0A4CB973" w:rsidR="007069EC" w:rsidRPr="000E3907" w:rsidRDefault="007069EC" w:rsidP="000E3907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0E3907">
        <w:rPr>
          <w:sz w:val="24"/>
          <w:szCs w:val="24"/>
        </w:rPr>
        <w:t>готовое новое задание передать в свободное место таблицы слов состояний процессов,</w:t>
      </w:r>
    </w:p>
    <w:p w14:paraId="75AD27E3" w14:textId="7105AD20" w:rsidR="007069EC" w:rsidRPr="000E3907" w:rsidRDefault="007069EC" w:rsidP="000E3907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0E3907">
        <w:rPr>
          <w:sz w:val="24"/>
          <w:szCs w:val="24"/>
        </w:rPr>
        <w:t>сгенерировать новое задание.</w:t>
      </w:r>
    </w:p>
    <w:p w14:paraId="225F76EA" w14:textId="77777777" w:rsidR="007069EC" w:rsidRPr="000E3907" w:rsidRDefault="007069EC" w:rsidP="007069EC">
      <w:pPr>
        <w:spacing w:line="240" w:lineRule="auto"/>
        <w:ind w:firstLine="720"/>
        <w:jc w:val="both"/>
        <w:rPr>
          <w:b/>
          <w:sz w:val="24"/>
          <w:szCs w:val="24"/>
        </w:rPr>
      </w:pPr>
    </w:p>
    <w:p w14:paraId="4361B61D" w14:textId="04407997" w:rsidR="007069EC" w:rsidRPr="005E7C8D" w:rsidRDefault="000E3907" w:rsidP="007069EC">
      <w:pPr>
        <w:spacing w:line="240" w:lineRule="auto"/>
        <w:ind w:firstLine="720"/>
        <w:jc w:val="both"/>
        <w:rPr>
          <w:b/>
          <w:sz w:val="28"/>
          <w:szCs w:val="28"/>
        </w:rPr>
      </w:pPr>
      <w:r w:rsidRPr="005E7C8D">
        <w:rPr>
          <w:b/>
          <w:sz w:val="28"/>
          <w:szCs w:val="28"/>
        </w:rPr>
        <w:t>Практическая часть</w:t>
      </w:r>
      <w:r w:rsidR="00871325">
        <w:rPr>
          <w:b/>
          <w:sz w:val="28"/>
          <w:szCs w:val="28"/>
        </w:rPr>
        <w:t xml:space="preserve"> (Задание)</w:t>
      </w:r>
      <w:r w:rsidRPr="005E7C8D">
        <w:rPr>
          <w:b/>
          <w:sz w:val="28"/>
          <w:szCs w:val="28"/>
        </w:rPr>
        <w:t>.</w:t>
      </w:r>
    </w:p>
    <w:p w14:paraId="16945ED7" w14:textId="77777777" w:rsidR="007069EC" w:rsidRPr="000E3907" w:rsidRDefault="007069EC" w:rsidP="007069EC">
      <w:pPr>
        <w:spacing w:line="240" w:lineRule="auto"/>
        <w:ind w:firstLine="720"/>
        <w:jc w:val="both"/>
        <w:rPr>
          <w:sz w:val="24"/>
          <w:szCs w:val="24"/>
        </w:rPr>
      </w:pPr>
      <w:r w:rsidRPr="000E3907">
        <w:rPr>
          <w:sz w:val="24"/>
          <w:szCs w:val="24"/>
        </w:rPr>
        <w:t>1. Описать параметры процессора и дать им значение по умолчанию.</w:t>
      </w:r>
    </w:p>
    <w:p w14:paraId="55070B96" w14:textId="77777777" w:rsidR="007069EC" w:rsidRPr="000E3907" w:rsidRDefault="007069EC" w:rsidP="007069EC">
      <w:pPr>
        <w:spacing w:line="240" w:lineRule="auto"/>
        <w:ind w:firstLine="720"/>
        <w:jc w:val="both"/>
        <w:rPr>
          <w:sz w:val="24"/>
          <w:szCs w:val="24"/>
        </w:rPr>
      </w:pPr>
      <w:r w:rsidRPr="000E3907">
        <w:rPr>
          <w:sz w:val="24"/>
          <w:szCs w:val="24"/>
        </w:rPr>
        <w:t>2. Описать параметры системы и дать им значение по умолчанию.</w:t>
      </w:r>
    </w:p>
    <w:p w14:paraId="0A545D27" w14:textId="77777777" w:rsidR="007069EC" w:rsidRPr="000E3907" w:rsidRDefault="007069EC" w:rsidP="007069EC">
      <w:pPr>
        <w:spacing w:line="240" w:lineRule="auto"/>
        <w:ind w:firstLine="720"/>
        <w:jc w:val="both"/>
        <w:rPr>
          <w:sz w:val="24"/>
          <w:szCs w:val="24"/>
        </w:rPr>
      </w:pPr>
      <w:r w:rsidRPr="000E3907">
        <w:rPr>
          <w:sz w:val="24"/>
          <w:szCs w:val="24"/>
        </w:rPr>
        <w:t>3. Описать тип для состояния процесса («Отсутствует», «Готов», «Выполняется» и т.д.).</w:t>
      </w:r>
    </w:p>
    <w:p w14:paraId="6186449B" w14:textId="77777777" w:rsidR="007069EC" w:rsidRPr="000E3907" w:rsidRDefault="007069EC" w:rsidP="007069EC">
      <w:pPr>
        <w:spacing w:line="240" w:lineRule="auto"/>
        <w:ind w:firstLine="720"/>
        <w:jc w:val="both"/>
        <w:rPr>
          <w:sz w:val="24"/>
          <w:szCs w:val="24"/>
        </w:rPr>
      </w:pPr>
      <w:r w:rsidRPr="000E3907">
        <w:rPr>
          <w:sz w:val="24"/>
          <w:szCs w:val="24"/>
        </w:rPr>
        <w:t>4. Описать слово состояния процесса (включает идентификатор задания, размер задания, счетчик команд, состояние процесса и т.д.).</w:t>
      </w:r>
    </w:p>
    <w:p w14:paraId="7702EB49" w14:textId="77777777" w:rsidR="007069EC" w:rsidRPr="000E3907" w:rsidRDefault="007069EC" w:rsidP="007069EC">
      <w:pPr>
        <w:spacing w:line="240" w:lineRule="auto"/>
        <w:ind w:firstLine="720"/>
        <w:jc w:val="both"/>
        <w:rPr>
          <w:sz w:val="24"/>
          <w:szCs w:val="24"/>
        </w:rPr>
      </w:pPr>
      <w:r w:rsidRPr="000E3907">
        <w:rPr>
          <w:sz w:val="24"/>
          <w:szCs w:val="24"/>
        </w:rPr>
        <w:t>5. Задать массив слов состояний процессов (РSW).</w:t>
      </w:r>
    </w:p>
    <w:p w14:paraId="46094ED3" w14:textId="77777777" w:rsidR="007069EC" w:rsidRPr="000E3907" w:rsidRDefault="007069EC" w:rsidP="007069EC">
      <w:pPr>
        <w:spacing w:line="240" w:lineRule="auto"/>
        <w:ind w:firstLine="720"/>
        <w:jc w:val="both"/>
        <w:rPr>
          <w:sz w:val="24"/>
          <w:szCs w:val="24"/>
        </w:rPr>
      </w:pPr>
      <w:r w:rsidRPr="000E3907">
        <w:rPr>
          <w:sz w:val="24"/>
          <w:szCs w:val="24"/>
        </w:rPr>
        <w:t xml:space="preserve">6. Описать для нового задания переменную </w:t>
      </w:r>
      <w:proofErr w:type="spellStart"/>
      <w:r w:rsidRPr="000E3907">
        <w:rPr>
          <w:sz w:val="24"/>
          <w:szCs w:val="24"/>
        </w:rPr>
        <w:t>РSW_Task</w:t>
      </w:r>
      <w:proofErr w:type="spellEnd"/>
      <w:r w:rsidRPr="000E3907">
        <w:rPr>
          <w:sz w:val="24"/>
          <w:szCs w:val="24"/>
        </w:rPr>
        <w:t xml:space="preserve"> типа «Слово состояния процесса».</w:t>
      </w:r>
    </w:p>
    <w:p w14:paraId="6E21BF81" w14:textId="77777777" w:rsidR="007069EC" w:rsidRPr="000E3907" w:rsidRDefault="007069EC" w:rsidP="007069EC">
      <w:pPr>
        <w:spacing w:line="240" w:lineRule="auto"/>
        <w:ind w:firstLine="720"/>
        <w:jc w:val="both"/>
        <w:rPr>
          <w:sz w:val="24"/>
          <w:szCs w:val="24"/>
        </w:rPr>
      </w:pPr>
      <w:r w:rsidRPr="000E3907">
        <w:rPr>
          <w:sz w:val="24"/>
          <w:szCs w:val="24"/>
        </w:rPr>
        <w:t>7. Инициализировать массив слов состояний процессов.</w:t>
      </w:r>
    </w:p>
    <w:p w14:paraId="1FBCA350" w14:textId="77777777" w:rsidR="007069EC" w:rsidRPr="000E3907" w:rsidRDefault="007069EC" w:rsidP="007069EC">
      <w:pPr>
        <w:spacing w:line="240" w:lineRule="auto"/>
        <w:ind w:firstLine="720"/>
        <w:jc w:val="both"/>
        <w:rPr>
          <w:sz w:val="24"/>
          <w:szCs w:val="24"/>
        </w:rPr>
      </w:pPr>
      <w:r w:rsidRPr="000E3907">
        <w:rPr>
          <w:sz w:val="24"/>
          <w:szCs w:val="24"/>
        </w:rPr>
        <w:t>8. Реализовать подпрограмму «Генерация нового задания» со значениями параметров по умолчанию.</w:t>
      </w:r>
    </w:p>
    <w:p w14:paraId="22D1F9D3" w14:textId="77777777" w:rsidR="007069EC" w:rsidRPr="000E3907" w:rsidRDefault="007069EC" w:rsidP="007069EC">
      <w:pPr>
        <w:spacing w:line="240" w:lineRule="auto"/>
        <w:ind w:firstLine="720"/>
        <w:jc w:val="both"/>
        <w:rPr>
          <w:sz w:val="24"/>
          <w:szCs w:val="24"/>
        </w:rPr>
      </w:pPr>
      <w:r w:rsidRPr="000E3907">
        <w:rPr>
          <w:sz w:val="24"/>
          <w:szCs w:val="24"/>
        </w:rPr>
        <w:t>9. Реализовать подпрограмму «Проверка наличия доступной памяти».</w:t>
      </w:r>
    </w:p>
    <w:p w14:paraId="6C69CB3F" w14:textId="77777777" w:rsidR="007069EC" w:rsidRPr="000E3907" w:rsidRDefault="007069EC" w:rsidP="007069EC">
      <w:pPr>
        <w:spacing w:line="240" w:lineRule="auto"/>
        <w:ind w:firstLine="720"/>
        <w:jc w:val="both"/>
        <w:rPr>
          <w:sz w:val="24"/>
          <w:szCs w:val="24"/>
        </w:rPr>
      </w:pPr>
      <w:r w:rsidRPr="000E3907">
        <w:rPr>
          <w:sz w:val="24"/>
          <w:szCs w:val="24"/>
        </w:rPr>
        <w:t>10. Реализовать подпрограмму «Загрузка нового задания».</w:t>
      </w:r>
    </w:p>
    <w:p w14:paraId="31A7278C" w14:textId="77777777" w:rsidR="007069EC" w:rsidRPr="000E3907" w:rsidRDefault="007069EC" w:rsidP="007069EC">
      <w:pPr>
        <w:spacing w:line="240" w:lineRule="auto"/>
        <w:ind w:firstLine="720"/>
        <w:jc w:val="both"/>
        <w:rPr>
          <w:sz w:val="24"/>
          <w:szCs w:val="24"/>
        </w:rPr>
      </w:pPr>
      <w:r w:rsidRPr="000E3907">
        <w:rPr>
          <w:sz w:val="24"/>
          <w:szCs w:val="24"/>
        </w:rPr>
        <w:t>11. Реализовать цикл загрузки заданий для начала моделирования.</w:t>
      </w:r>
    </w:p>
    <w:p w14:paraId="74A502D8" w14:textId="410996D8" w:rsidR="007069EC" w:rsidRPr="000E3907" w:rsidRDefault="007069EC" w:rsidP="007069EC">
      <w:pPr>
        <w:spacing w:line="240" w:lineRule="auto"/>
        <w:ind w:firstLine="720"/>
        <w:jc w:val="both"/>
        <w:rPr>
          <w:sz w:val="24"/>
          <w:szCs w:val="24"/>
        </w:rPr>
      </w:pPr>
      <w:r w:rsidRPr="000E3907">
        <w:rPr>
          <w:sz w:val="24"/>
          <w:szCs w:val="24"/>
        </w:rPr>
        <w:t>12. Изменить инди</w:t>
      </w:r>
      <w:r w:rsidR="005E7C8D">
        <w:rPr>
          <w:sz w:val="24"/>
          <w:szCs w:val="24"/>
        </w:rPr>
        <w:t>кацию для вывода слов состояний</w:t>
      </w:r>
      <w:r w:rsidRPr="000E3907">
        <w:rPr>
          <w:sz w:val="24"/>
          <w:szCs w:val="24"/>
        </w:rPr>
        <w:t xml:space="preserve"> процессов.</w:t>
      </w:r>
    </w:p>
    <w:p w14:paraId="796B0244" w14:textId="77777777" w:rsidR="007069EC" w:rsidRPr="000E3907" w:rsidRDefault="007069EC" w:rsidP="007069EC">
      <w:pPr>
        <w:spacing w:line="240" w:lineRule="auto"/>
        <w:ind w:firstLine="720"/>
        <w:jc w:val="both"/>
        <w:rPr>
          <w:sz w:val="24"/>
          <w:szCs w:val="24"/>
        </w:rPr>
      </w:pPr>
    </w:p>
    <w:p w14:paraId="1942D6D4" w14:textId="77777777" w:rsidR="007069EC" w:rsidRPr="00C202CE" w:rsidRDefault="007069EC" w:rsidP="007069EC">
      <w:pPr>
        <w:spacing w:line="240" w:lineRule="auto"/>
        <w:ind w:firstLine="720"/>
        <w:jc w:val="both"/>
        <w:rPr>
          <w:b/>
          <w:sz w:val="24"/>
          <w:szCs w:val="24"/>
        </w:rPr>
      </w:pPr>
      <w:r w:rsidRPr="00C202CE">
        <w:rPr>
          <w:b/>
          <w:sz w:val="24"/>
          <w:szCs w:val="24"/>
        </w:rPr>
        <w:t>Получить результаты:</w:t>
      </w:r>
    </w:p>
    <w:p w14:paraId="34383AB0" w14:textId="11E3818A" w:rsidR="007069EC" w:rsidRPr="005E7C8D" w:rsidRDefault="007069EC" w:rsidP="005E7C8D">
      <w:pPr>
        <w:pStyle w:val="a3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E7C8D">
        <w:rPr>
          <w:sz w:val="24"/>
          <w:szCs w:val="24"/>
        </w:rPr>
        <w:t>вывод для процессов номера, идентификатора, счетчика команд и кода состояния,</w:t>
      </w:r>
    </w:p>
    <w:p w14:paraId="6C304A33" w14:textId="3943D8DC" w:rsidR="007069EC" w:rsidRPr="005E7C8D" w:rsidRDefault="00C202CE" w:rsidP="005E7C8D">
      <w:pPr>
        <w:pStyle w:val="a3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формулы</w:t>
      </w:r>
      <w:r w:rsidR="007069EC" w:rsidRPr="005E7C8D">
        <w:rPr>
          <w:sz w:val="24"/>
          <w:szCs w:val="24"/>
        </w:rPr>
        <w:t xml:space="preserve"> вычисления: занятой и свободной памяти, возможности загрузки нового задания.</w:t>
      </w:r>
      <w:bookmarkStart w:id="0" w:name="_GoBack"/>
      <w:bookmarkEnd w:id="0"/>
    </w:p>
    <w:sectPr w:rsidR="007069EC" w:rsidRPr="005E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6438"/>
    <w:multiLevelType w:val="hybridMultilevel"/>
    <w:tmpl w:val="1A2A2F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1C414A"/>
    <w:multiLevelType w:val="hybridMultilevel"/>
    <w:tmpl w:val="D51ADF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980AEA"/>
    <w:multiLevelType w:val="hybridMultilevel"/>
    <w:tmpl w:val="CFEC47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EC"/>
    <w:rsid w:val="000E3907"/>
    <w:rsid w:val="00266FCF"/>
    <w:rsid w:val="0053430B"/>
    <w:rsid w:val="005634AE"/>
    <w:rsid w:val="005E7C8D"/>
    <w:rsid w:val="00626769"/>
    <w:rsid w:val="006E2C02"/>
    <w:rsid w:val="007069EC"/>
    <w:rsid w:val="007C2FD1"/>
    <w:rsid w:val="00871325"/>
    <w:rsid w:val="00B00C36"/>
    <w:rsid w:val="00B172FB"/>
    <w:rsid w:val="00C202CE"/>
    <w:rsid w:val="00C32DE7"/>
    <w:rsid w:val="00F7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CC2D"/>
  <w15:chartTrackingRefBased/>
  <w15:docId w15:val="{1566D517-F605-4CBC-9947-C00244F1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9EC"/>
    <w:pPr>
      <w:overflowPunct w:val="0"/>
      <w:autoSpaceDE w:val="0"/>
      <w:autoSpaceDN w:val="0"/>
      <w:adjustRightInd w:val="0"/>
      <w:spacing w:after="0" w:line="228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9EC"/>
    <w:pPr>
      <w:ind w:left="720"/>
      <w:contextualSpacing/>
    </w:pPr>
  </w:style>
  <w:style w:type="table" w:styleId="a4">
    <w:name w:val="Table Grid"/>
    <w:basedOn w:val="a1"/>
    <w:uiPriority w:val="39"/>
    <w:rsid w:val="00706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Kovalev</dc:creator>
  <cp:keywords/>
  <dc:description/>
  <cp:lastModifiedBy>Sergey Kovalev</cp:lastModifiedBy>
  <cp:revision>5</cp:revision>
  <dcterms:created xsi:type="dcterms:W3CDTF">2020-10-07T09:18:00Z</dcterms:created>
  <dcterms:modified xsi:type="dcterms:W3CDTF">2020-10-07T09:25:00Z</dcterms:modified>
</cp:coreProperties>
</file>