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8A47F8" w:rsidRPr="00265C58" w:rsidRDefault="008A47F8" w:rsidP="00265C58">
      <w:pPr>
        <w:rPr>
          <w:rFonts w:ascii="Times New Roman" w:hAnsi="Times New Roman" w:cs="Times New Roman"/>
          <w:sz w:val="28"/>
          <w:szCs w:val="28"/>
        </w:rPr>
      </w:pPr>
      <w:r w:rsidRPr="00265C58">
        <w:rPr>
          <w:rFonts w:ascii="Times New Roman" w:hAnsi="Times New Roman" w:cs="Times New Roman"/>
          <w:sz w:val="28"/>
          <w:szCs w:val="28"/>
        </w:rPr>
        <w:t>Изучи</w:t>
      </w:r>
      <w:r w:rsidR="00265C58" w:rsidRPr="00265C58">
        <w:rPr>
          <w:rFonts w:ascii="Times New Roman" w:hAnsi="Times New Roman" w:cs="Times New Roman"/>
          <w:sz w:val="28"/>
          <w:szCs w:val="28"/>
        </w:rPr>
        <w:t>ть теоретический материал п. 3.7</w:t>
      </w:r>
      <w:r w:rsidRPr="00265C58">
        <w:rPr>
          <w:rFonts w:ascii="Times New Roman" w:hAnsi="Times New Roman" w:cs="Times New Roman"/>
          <w:sz w:val="28"/>
          <w:szCs w:val="28"/>
        </w:rPr>
        <w:t>, подготовить конспект в тетради.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BE3B8B" w:rsidRPr="000D4F43" w:rsidRDefault="00265C58" w:rsidP="008A4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№3.16-3.18</w:t>
      </w:r>
      <w:bookmarkStart w:id="0" w:name="_GoBack"/>
      <w:bookmarkEnd w:id="0"/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2331"/>
    <w:multiLevelType w:val="hybridMultilevel"/>
    <w:tmpl w:val="6FF22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272"/>
    <w:multiLevelType w:val="hybridMultilevel"/>
    <w:tmpl w:val="7C32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265C58"/>
    <w:rsid w:val="006B486E"/>
    <w:rsid w:val="0070294C"/>
    <w:rsid w:val="00824CDF"/>
    <w:rsid w:val="008A47F8"/>
    <w:rsid w:val="009B39FA"/>
    <w:rsid w:val="00AB3DB4"/>
    <w:rsid w:val="00AD58EE"/>
    <w:rsid w:val="00B558A7"/>
    <w:rsid w:val="00B66A6F"/>
    <w:rsid w:val="00B760CC"/>
    <w:rsid w:val="00BE3B8B"/>
    <w:rsid w:val="00C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A04C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dcterms:created xsi:type="dcterms:W3CDTF">2020-05-24T15:25:00Z</dcterms:created>
  <dcterms:modified xsi:type="dcterms:W3CDTF">2020-05-24T15:27:00Z</dcterms:modified>
</cp:coreProperties>
</file>