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5A" w:rsidRDefault="00232866">
      <w:r>
        <w:t>Самостоятельно изучить следующую тему: этапы проектирования пользовательского интерфейса</w:t>
      </w:r>
    </w:p>
    <w:sectPr w:rsidR="006E6C5A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2866"/>
    <w:rsid w:val="00232866"/>
    <w:rsid w:val="002F2ED7"/>
    <w:rsid w:val="00476E44"/>
    <w:rsid w:val="006E6C5A"/>
    <w:rsid w:val="00C0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prepod</cp:lastModifiedBy>
  <cp:revision>2</cp:revision>
  <dcterms:created xsi:type="dcterms:W3CDTF">2020-03-25T08:44:00Z</dcterms:created>
  <dcterms:modified xsi:type="dcterms:W3CDTF">2020-03-25T08:45:00Z</dcterms:modified>
</cp:coreProperties>
</file>