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FC8" w:rsidRPr="00F12B19" w:rsidRDefault="00A84FC8" w:rsidP="00395E73">
      <w:pPr>
        <w:pageBreakBefore/>
        <w:spacing w:after="240" w:line="240" w:lineRule="auto"/>
        <w:jc w:val="center"/>
        <w:rPr>
          <w:b/>
          <w:sz w:val="24"/>
        </w:rPr>
      </w:pPr>
      <w:r w:rsidRPr="00F12B19">
        <w:rPr>
          <w:b/>
          <w:sz w:val="24"/>
        </w:rPr>
        <w:t>Лабораторная работа №</w:t>
      </w:r>
      <w:r w:rsidR="00C07925">
        <w:rPr>
          <w:b/>
          <w:sz w:val="24"/>
        </w:rPr>
        <w:t>2</w:t>
      </w:r>
      <w:r w:rsidRPr="00F12B19">
        <w:rPr>
          <w:b/>
          <w:sz w:val="24"/>
        </w:rPr>
        <w:t>.</w:t>
      </w:r>
      <w:r w:rsidR="00BB7F19">
        <w:rPr>
          <w:b/>
          <w:sz w:val="24"/>
        </w:rPr>
        <w:br/>
      </w:r>
      <w:r w:rsidRPr="00F12B19">
        <w:rPr>
          <w:b/>
          <w:sz w:val="24"/>
        </w:rPr>
        <w:t>Структуры</w:t>
      </w:r>
    </w:p>
    <w:p w:rsidR="00DA3BBC" w:rsidRDefault="00DA3BBC" w:rsidP="00DA3BBC">
      <w:pPr>
        <w:spacing w:after="0"/>
        <w:jc w:val="both"/>
        <w:rPr>
          <w:b/>
          <w:noProof/>
          <w:lang w:eastAsia="ru-RU"/>
        </w:rPr>
      </w:pPr>
      <w:r>
        <w:rPr>
          <w:b/>
          <w:noProof/>
          <w:lang w:eastAsia="ru-RU"/>
        </w:rPr>
        <w:t>Задание</w:t>
      </w:r>
    </w:p>
    <w:p w:rsidR="002B24C5" w:rsidRDefault="002B24C5" w:rsidP="002B24C5">
      <w:pPr>
        <w:spacing w:after="0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Создать консольное приложение на языке </w:t>
      </w:r>
      <w:r w:rsidRPr="002B24C5">
        <w:rPr>
          <w:noProof/>
          <w:lang w:val="en-US" w:eastAsia="ru-RU"/>
        </w:rPr>
        <w:t>C</w:t>
      </w:r>
      <w:r w:rsidRPr="00316E7B">
        <w:rPr>
          <w:noProof/>
          <w:lang w:eastAsia="ru-RU"/>
        </w:rPr>
        <w:t>#</w:t>
      </w:r>
      <w:r>
        <w:rPr>
          <w:noProof/>
          <w:lang w:eastAsia="ru-RU"/>
        </w:rPr>
        <w:t xml:space="preserve"> в соответствии со следующими требованиями:</w:t>
      </w:r>
    </w:p>
    <w:p w:rsidR="00DA3BBC" w:rsidRDefault="002B24C5" w:rsidP="00DA3BBC">
      <w:pPr>
        <w:pStyle w:val="a4"/>
        <w:numPr>
          <w:ilvl w:val="0"/>
          <w:numId w:val="7"/>
        </w:numPr>
        <w:spacing w:after="0"/>
        <w:jc w:val="both"/>
        <w:rPr>
          <w:noProof/>
          <w:lang w:eastAsia="ru-RU"/>
        </w:rPr>
      </w:pPr>
      <w:r>
        <w:rPr>
          <w:noProof/>
          <w:lang w:eastAsia="ru-RU"/>
        </w:rPr>
        <w:t>Поля с</w:t>
      </w:r>
      <w:r w:rsidR="00DA3BBC">
        <w:rPr>
          <w:noProof/>
          <w:lang w:eastAsia="ru-RU"/>
        </w:rPr>
        <w:t>труктур</w:t>
      </w:r>
      <w:r>
        <w:rPr>
          <w:noProof/>
          <w:lang w:eastAsia="ru-RU"/>
        </w:rPr>
        <w:t xml:space="preserve">ы являются </w:t>
      </w:r>
      <w:r w:rsidR="00DA3BBC">
        <w:rPr>
          <w:noProof/>
          <w:lang w:eastAsia="ru-RU"/>
        </w:rPr>
        <w:t>приватными.</w:t>
      </w:r>
    </w:p>
    <w:p w:rsidR="00F605B8" w:rsidRDefault="00F605B8" w:rsidP="00DA3BBC">
      <w:pPr>
        <w:pStyle w:val="a4"/>
        <w:numPr>
          <w:ilvl w:val="0"/>
          <w:numId w:val="7"/>
        </w:numPr>
        <w:spacing w:after="0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Создать в структуре конструктор с параметрами. </w:t>
      </w:r>
      <w:r w:rsidR="002B24C5">
        <w:rPr>
          <w:noProof/>
          <w:lang w:eastAsia="ru-RU"/>
        </w:rPr>
        <w:t>Имена</w:t>
      </w:r>
      <w:r>
        <w:rPr>
          <w:noProof/>
          <w:lang w:eastAsia="ru-RU"/>
        </w:rPr>
        <w:t xml:space="preserve"> параметров конструктора должны совпадать с </w:t>
      </w:r>
      <w:r w:rsidR="002B24C5">
        <w:rPr>
          <w:noProof/>
          <w:lang w:eastAsia="ru-RU"/>
        </w:rPr>
        <w:t>именами</w:t>
      </w:r>
      <w:r>
        <w:rPr>
          <w:noProof/>
          <w:lang w:eastAsia="ru-RU"/>
        </w:rPr>
        <w:t xml:space="preserve"> полей структуры.</w:t>
      </w:r>
    </w:p>
    <w:p w:rsidR="00DA3BBC" w:rsidRDefault="00DA3BBC" w:rsidP="00DA3BBC">
      <w:pPr>
        <w:pStyle w:val="a4"/>
        <w:numPr>
          <w:ilvl w:val="0"/>
          <w:numId w:val="7"/>
        </w:numPr>
        <w:spacing w:after="0"/>
        <w:jc w:val="both"/>
        <w:rPr>
          <w:noProof/>
          <w:lang w:eastAsia="ru-RU"/>
        </w:rPr>
      </w:pPr>
      <w:r>
        <w:rPr>
          <w:noProof/>
          <w:lang w:eastAsia="ru-RU"/>
        </w:rPr>
        <w:t>Реализовать</w:t>
      </w:r>
      <w:r w:rsidR="00F605B8">
        <w:rPr>
          <w:noProof/>
          <w:lang w:eastAsia="ru-RU"/>
        </w:rPr>
        <w:t xml:space="preserve"> в структуре</w:t>
      </w:r>
      <w:r>
        <w:rPr>
          <w:noProof/>
          <w:lang w:eastAsia="ru-RU"/>
        </w:rPr>
        <w:t xml:space="preserve"> метод вывода </w:t>
      </w:r>
      <w:r w:rsidR="002B24C5">
        <w:rPr>
          <w:noProof/>
          <w:lang w:eastAsia="ru-RU"/>
        </w:rPr>
        <w:t>приватных полей</w:t>
      </w:r>
      <w:r w:rsidR="00F605B8">
        <w:rPr>
          <w:noProof/>
          <w:lang w:eastAsia="ru-RU"/>
        </w:rPr>
        <w:t xml:space="preserve"> на экран.</w:t>
      </w:r>
    </w:p>
    <w:p w:rsidR="00DA3BBC" w:rsidRDefault="00DA3BBC" w:rsidP="00DA3BBC">
      <w:pPr>
        <w:pStyle w:val="a4"/>
        <w:numPr>
          <w:ilvl w:val="0"/>
          <w:numId w:val="7"/>
        </w:numPr>
        <w:spacing w:after="0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Реализовать </w:t>
      </w:r>
      <w:r w:rsidR="00F605B8">
        <w:rPr>
          <w:noProof/>
          <w:lang w:eastAsia="ru-RU"/>
        </w:rPr>
        <w:t xml:space="preserve">в структуре решение </w:t>
      </w:r>
      <w:r>
        <w:rPr>
          <w:noProof/>
          <w:lang w:eastAsia="ru-RU"/>
        </w:rPr>
        <w:t>задач</w:t>
      </w:r>
      <w:r w:rsidR="00F605B8">
        <w:rPr>
          <w:noProof/>
          <w:lang w:eastAsia="ru-RU"/>
        </w:rPr>
        <w:t xml:space="preserve">и </w:t>
      </w:r>
      <w:r w:rsidR="00412A96">
        <w:rPr>
          <w:noProof/>
          <w:lang w:eastAsia="ru-RU"/>
        </w:rPr>
        <w:t xml:space="preserve">(вывод данных, соответствующих запросу) </w:t>
      </w:r>
      <w:r w:rsidR="00F605B8">
        <w:rPr>
          <w:noProof/>
          <w:lang w:eastAsia="ru-RU"/>
        </w:rPr>
        <w:t>в виде метода</w:t>
      </w:r>
      <w:r w:rsidRPr="005057DE">
        <w:rPr>
          <w:noProof/>
          <w:lang w:eastAsia="ru-RU"/>
        </w:rPr>
        <w:t>.</w:t>
      </w:r>
    </w:p>
    <w:p w:rsidR="00DA3BBC" w:rsidRDefault="00DA3BBC" w:rsidP="00DA3BBC">
      <w:pPr>
        <w:pStyle w:val="a4"/>
        <w:numPr>
          <w:ilvl w:val="0"/>
          <w:numId w:val="7"/>
        </w:numPr>
        <w:spacing w:after="0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Объявить в методе </w:t>
      </w:r>
      <w:r>
        <w:rPr>
          <w:noProof/>
          <w:lang w:val="en-US" w:eastAsia="ru-RU"/>
        </w:rPr>
        <w:t>Main</w:t>
      </w:r>
      <w:r>
        <w:rPr>
          <w:noProof/>
          <w:lang w:eastAsia="ru-RU"/>
        </w:rPr>
        <w:t xml:space="preserve"> список </w:t>
      </w:r>
      <w:r w:rsidRPr="00DA3BBC">
        <w:rPr>
          <w:noProof/>
          <w:lang w:eastAsia="ru-RU"/>
        </w:rPr>
        <w:t>(</w:t>
      </w:r>
      <w:r>
        <w:rPr>
          <w:noProof/>
          <w:lang w:val="en-US" w:eastAsia="ru-RU"/>
        </w:rPr>
        <w:t>List</w:t>
      </w:r>
      <w:r w:rsidRPr="00DA3BBC">
        <w:rPr>
          <w:noProof/>
          <w:lang w:eastAsia="ru-RU"/>
        </w:rPr>
        <w:t xml:space="preserve">) </w:t>
      </w:r>
      <w:r>
        <w:rPr>
          <w:noProof/>
          <w:lang w:eastAsia="ru-RU"/>
        </w:rPr>
        <w:t>элементов структуры.</w:t>
      </w:r>
    </w:p>
    <w:p w:rsidR="00F605B8" w:rsidRDefault="00DA3BBC" w:rsidP="00412A96">
      <w:pPr>
        <w:pStyle w:val="a4"/>
        <w:numPr>
          <w:ilvl w:val="0"/>
          <w:numId w:val="7"/>
        </w:numPr>
        <w:spacing w:after="0"/>
        <w:jc w:val="both"/>
        <w:rPr>
          <w:noProof/>
          <w:lang w:eastAsia="ru-RU"/>
        </w:rPr>
      </w:pPr>
      <w:r>
        <w:rPr>
          <w:noProof/>
          <w:lang w:eastAsia="ru-RU"/>
        </w:rPr>
        <w:t>Организовать</w:t>
      </w:r>
      <w:r w:rsidR="00F605B8">
        <w:rPr>
          <w:noProof/>
          <w:lang w:eastAsia="ru-RU"/>
        </w:rPr>
        <w:t xml:space="preserve"> ввод данных</w:t>
      </w:r>
      <w:r w:rsidR="00412A96">
        <w:rPr>
          <w:noProof/>
          <w:lang w:eastAsia="ru-RU"/>
        </w:rPr>
        <w:t xml:space="preserve"> пользователем</w:t>
      </w:r>
      <w:r w:rsidR="00F605B8">
        <w:rPr>
          <w:noProof/>
          <w:lang w:eastAsia="ru-RU"/>
        </w:rPr>
        <w:t>.</w:t>
      </w:r>
      <w:r w:rsidR="002B24C5">
        <w:t xml:space="preserve"> </w:t>
      </w:r>
      <w:r w:rsidR="00412A96">
        <w:t xml:space="preserve">Данные вводятся </w:t>
      </w:r>
      <w:r w:rsidR="00292E6C">
        <w:t>с консоли</w:t>
      </w:r>
      <w:r w:rsidR="00412A96">
        <w:t xml:space="preserve"> по одной структуре за один раз</w:t>
      </w:r>
      <w:r w:rsidR="00292E6C">
        <w:t xml:space="preserve"> </w:t>
      </w:r>
      <w:r w:rsidR="00412A96">
        <w:t xml:space="preserve">и </w:t>
      </w:r>
      <w:r w:rsidR="00CA668D">
        <w:t>при вводе</w:t>
      </w:r>
      <w:r w:rsidR="00412A96">
        <w:t xml:space="preserve"> проверяются на допустимость (числа, даты и т.д.).</w:t>
      </w:r>
    </w:p>
    <w:p w:rsidR="00412A96" w:rsidRDefault="00412A96" w:rsidP="000C424D">
      <w:pPr>
        <w:pStyle w:val="a4"/>
        <w:numPr>
          <w:ilvl w:val="0"/>
          <w:numId w:val="7"/>
        </w:numPr>
        <w:spacing w:after="0"/>
        <w:jc w:val="both"/>
      </w:pPr>
      <w:r>
        <w:t>Пользователь может чередовать ввод данных в список и вывод данных, соответствующих запросу.</w:t>
      </w:r>
    </w:p>
    <w:p w:rsidR="002B24C5" w:rsidRDefault="002B24C5" w:rsidP="000C424D">
      <w:pPr>
        <w:spacing w:after="0"/>
      </w:pPr>
    </w:p>
    <w:p w:rsidR="00F12B19" w:rsidRDefault="00F12B19" w:rsidP="000C424D">
      <w:pPr>
        <w:spacing w:after="0"/>
      </w:pPr>
      <w:r>
        <w:t>Варианты заданий:</w:t>
      </w: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5522"/>
      </w:tblGrid>
      <w:tr w:rsidR="009B55BD" w:rsidRPr="00A03B9D" w:rsidTr="00441377">
        <w:trPr>
          <w:cantSplit/>
        </w:trPr>
        <w:tc>
          <w:tcPr>
            <w:tcW w:w="704" w:type="dxa"/>
          </w:tcPr>
          <w:p w:rsidR="009B55BD" w:rsidRPr="00A03B9D" w:rsidRDefault="009B55BD" w:rsidP="000C424D">
            <w:pPr>
              <w:rPr>
                <w:b/>
              </w:rPr>
            </w:pPr>
            <w:r w:rsidRPr="00A03B9D">
              <w:rPr>
                <w:b/>
              </w:rPr>
              <w:t>№ вар.</w:t>
            </w:r>
          </w:p>
        </w:tc>
        <w:tc>
          <w:tcPr>
            <w:tcW w:w="3119" w:type="dxa"/>
          </w:tcPr>
          <w:p w:rsidR="009B55BD" w:rsidRPr="00A03B9D" w:rsidRDefault="009B55BD" w:rsidP="000C424D">
            <w:pPr>
              <w:rPr>
                <w:b/>
              </w:rPr>
            </w:pPr>
            <w:r w:rsidRPr="00A03B9D">
              <w:rPr>
                <w:b/>
              </w:rPr>
              <w:t>Поля структуры</w:t>
            </w:r>
          </w:p>
        </w:tc>
        <w:tc>
          <w:tcPr>
            <w:tcW w:w="5522" w:type="dxa"/>
          </w:tcPr>
          <w:p w:rsidR="009B55BD" w:rsidRPr="00A03B9D" w:rsidRDefault="00474A91" w:rsidP="00474A91">
            <w:pPr>
              <w:rPr>
                <w:b/>
              </w:rPr>
            </w:pPr>
            <w:r>
              <w:rPr>
                <w:b/>
              </w:rPr>
              <w:t>Запрос</w:t>
            </w:r>
          </w:p>
        </w:tc>
      </w:tr>
      <w:tr w:rsidR="002B24C5" w:rsidRPr="009B55BD" w:rsidTr="00441377">
        <w:trPr>
          <w:cantSplit/>
        </w:trPr>
        <w:tc>
          <w:tcPr>
            <w:tcW w:w="704" w:type="dxa"/>
          </w:tcPr>
          <w:p w:rsidR="002B24C5" w:rsidRPr="009B55BD" w:rsidRDefault="002B24C5" w:rsidP="000C424D">
            <w:pPr>
              <w:pStyle w:val="a4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3119" w:type="dxa"/>
          </w:tcPr>
          <w:p w:rsidR="002B24C5" w:rsidRDefault="002B24C5" w:rsidP="003E0E9B">
            <w:r>
              <w:t>Модель авиалайнера</w:t>
            </w:r>
          </w:p>
          <w:p w:rsidR="002B24C5" w:rsidRDefault="002B24C5" w:rsidP="003E0E9B">
            <w:r>
              <w:t>Производитель</w:t>
            </w:r>
          </w:p>
          <w:p w:rsidR="002B24C5" w:rsidRDefault="002B24C5" w:rsidP="003E0E9B">
            <w:r>
              <w:t>Взлетный вес</w:t>
            </w:r>
          </w:p>
          <w:p w:rsidR="002B24C5" w:rsidRPr="009B55BD" w:rsidRDefault="002B24C5" w:rsidP="003E0E9B">
            <w:r>
              <w:t>Кол-во пассажиров</w:t>
            </w:r>
          </w:p>
        </w:tc>
        <w:tc>
          <w:tcPr>
            <w:tcW w:w="5522" w:type="dxa"/>
          </w:tcPr>
          <w:p w:rsidR="002B24C5" w:rsidRDefault="002B24C5" w:rsidP="003E0E9B">
            <w:pPr>
              <w:jc w:val="both"/>
            </w:pPr>
            <w:r w:rsidRPr="009B55BD">
              <w:t>Вывести данные о</w:t>
            </w:r>
            <w:r>
              <w:t>б авиалайнере</w:t>
            </w:r>
            <w:r w:rsidRPr="009B55BD">
              <w:t xml:space="preserve"> с м</w:t>
            </w:r>
            <w:r>
              <w:t>инимальным взлетным весом в пересчете на одного пассажира</w:t>
            </w:r>
            <w:r w:rsidRPr="009B55BD">
              <w:t>.</w:t>
            </w:r>
          </w:p>
          <w:p w:rsidR="002B24C5" w:rsidRPr="009B55BD" w:rsidRDefault="002B24C5" w:rsidP="003E0E9B">
            <w:pPr>
              <w:jc w:val="both"/>
            </w:pPr>
            <w:r>
              <w:t>Примечание: таких авиалайнеров может быть несколько.</w:t>
            </w:r>
          </w:p>
        </w:tc>
      </w:tr>
      <w:tr w:rsidR="002B24C5" w:rsidRPr="009B55BD" w:rsidTr="00441377">
        <w:trPr>
          <w:cantSplit/>
        </w:trPr>
        <w:tc>
          <w:tcPr>
            <w:tcW w:w="704" w:type="dxa"/>
          </w:tcPr>
          <w:p w:rsidR="002B24C5" w:rsidRPr="009B55BD" w:rsidRDefault="002B24C5" w:rsidP="000C424D">
            <w:pPr>
              <w:pStyle w:val="a4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3119" w:type="dxa"/>
          </w:tcPr>
          <w:p w:rsidR="002B24C5" w:rsidRDefault="002B24C5" w:rsidP="003E0E9B">
            <w:r w:rsidRPr="009B55BD">
              <w:t>Наименование</w:t>
            </w:r>
          </w:p>
          <w:p w:rsidR="002B24C5" w:rsidRDefault="002B24C5" w:rsidP="003E0E9B">
            <w:r>
              <w:t>Цена</w:t>
            </w:r>
          </w:p>
          <w:p w:rsidR="002B24C5" w:rsidRDefault="002B24C5" w:rsidP="003E0E9B">
            <w:r w:rsidRPr="009B55BD">
              <w:t>Дата производства</w:t>
            </w:r>
          </w:p>
          <w:p w:rsidR="002B24C5" w:rsidRDefault="002B24C5" w:rsidP="003E0E9B">
            <w:r w:rsidRPr="009B55BD">
              <w:t>Срок годности</w:t>
            </w:r>
            <w:r>
              <w:t xml:space="preserve"> в сутках</w:t>
            </w:r>
          </w:p>
          <w:p w:rsidR="002B24C5" w:rsidRPr="00352883" w:rsidRDefault="002B24C5" w:rsidP="003E0E9B">
            <w:pPr>
              <w:rPr>
                <w:lang w:val="en-US"/>
              </w:rPr>
            </w:pPr>
            <w:r w:rsidRPr="009B55BD">
              <w:t>Количество</w:t>
            </w:r>
          </w:p>
        </w:tc>
        <w:tc>
          <w:tcPr>
            <w:tcW w:w="5522" w:type="dxa"/>
          </w:tcPr>
          <w:p w:rsidR="002B24C5" w:rsidRPr="009B55BD" w:rsidRDefault="002B24C5" w:rsidP="003E0E9B">
            <w:pPr>
              <w:jc w:val="both"/>
            </w:pPr>
            <w:r>
              <w:t>Вывести сведения о всех товарах и их общую стоимость</w:t>
            </w:r>
            <w:r w:rsidRPr="009B55BD">
              <w:t>, срок годности которых исте</w:t>
            </w:r>
            <w:r>
              <w:t>чет не позднее следующих 2</w:t>
            </w:r>
            <w:r w:rsidRPr="009B55BD">
              <w:t xml:space="preserve"> суток</w:t>
            </w:r>
            <w:r>
              <w:t>.</w:t>
            </w:r>
          </w:p>
        </w:tc>
      </w:tr>
      <w:tr w:rsidR="002B24C5" w:rsidRPr="009B55BD" w:rsidTr="00441377">
        <w:trPr>
          <w:cantSplit/>
        </w:trPr>
        <w:tc>
          <w:tcPr>
            <w:tcW w:w="704" w:type="dxa"/>
          </w:tcPr>
          <w:p w:rsidR="002B24C5" w:rsidRPr="009B55BD" w:rsidRDefault="002B24C5" w:rsidP="000C424D">
            <w:pPr>
              <w:pStyle w:val="a4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3119" w:type="dxa"/>
          </w:tcPr>
          <w:p w:rsidR="002B24C5" w:rsidRDefault="002B24C5" w:rsidP="003E0E9B">
            <w:r w:rsidRPr="009B55BD">
              <w:t>№ поезда</w:t>
            </w:r>
          </w:p>
          <w:p w:rsidR="002B24C5" w:rsidRDefault="002B24C5" w:rsidP="003E0E9B">
            <w:r>
              <w:t>Пункт отправления</w:t>
            </w:r>
          </w:p>
          <w:p w:rsidR="002B24C5" w:rsidRDefault="002B24C5" w:rsidP="003E0E9B">
            <w:r>
              <w:t>Дата и в</w:t>
            </w:r>
            <w:r w:rsidRPr="009B55BD">
              <w:t xml:space="preserve">ремя </w:t>
            </w:r>
            <w:r>
              <w:t>отправления</w:t>
            </w:r>
          </w:p>
          <w:p w:rsidR="002B24C5" w:rsidRPr="009B55BD" w:rsidRDefault="002B24C5" w:rsidP="003E0E9B">
            <w:r>
              <w:t>Дата и в</w:t>
            </w:r>
            <w:r w:rsidRPr="009B55BD">
              <w:t>ремя прибытия</w:t>
            </w:r>
          </w:p>
        </w:tc>
        <w:tc>
          <w:tcPr>
            <w:tcW w:w="5522" w:type="dxa"/>
          </w:tcPr>
          <w:p w:rsidR="002B24C5" w:rsidRDefault="002B24C5" w:rsidP="003E0E9B">
            <w:pPr>
              <w:jc w:val="both"/>
            </w:pPr>
            <w:r w:rsidRPr="009B55BD">
              <w:t xml:space="preserve">Вывести данные о </w:t>
            </w:r>
            <w:r>
              <w:t xml:space="preserve">поезде </w:t>
            </w:r>
            <w:r w:rsidRPr="009B55BD">
              <w:t>с максимальн</w:t>
            </w:r>
            <w:r>
              <w:t>ым временем пребывания в пути</w:t>
            </w:r>
            <w:r w:rsidRPr="009B55BD">
              <w:t>.</w:t>
            </w:r>
          </w:p>
          <w:p w:rsidR="002B24C5" w:rsidRPr="009B55BD" w:rsidRDefault="002B24C5" w:rsidP="003E0E9B">
            <w:pPr>
              <w:jc w:val="both"/>
            </w:pPr>
            <w:r>
              <w:t>Примечание: таких поездов может быть несколько.</w:t>
            </w:r>
          </w:p>
        </w:tc>
      </w:tr>
      <w:tr w:rsidR="002B24C5" w:rsidRPr="009B55BD" w:rsidTr="00441377">
        <w:trPr>
          <w:cantSplit/>
        </w:trPr>
        <w:tc>
          <w:tcPr>
            <w:tcW w:w="704" w:type="dxa"/>
          </w:tcPr>
          <w:p w:rsidR="002B24C5" w:rsidRPr="009B55BD" w:rsidRDefault="002B24C5" w:rsidP="000C424D">
            <w:pPr>
              <w:pStyle w:val="a4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3119" w:type="dxa"/>
          </w:tcPr>
          <w:p w:rsidR="002B24C5" w:rsidRDefault="002B24C5" w:rsidP="003E0E9B">
            <w:r w:rsidRPr="009B55BD">
              <w:t>Название фильма</w:t>
            </w:r>
          </w:p>
          <w:p w:rsidR="002B24C5" w:rsidRDefault="002B24C5" w:rsidP="003E0E9B">
            <w:r w:rsidRPr="009B55BD">
              <w:t xml:space="preserve">Продолжительность </w:t>
            </w:r>
            <w:r>
              <w:t>в минутах</w:t>
            </w:r>
          </w:p>
          <w:p w:rsidR="002B24C5" w:rsidRPr="009B55BD" w:rsidRDefault="002B24C5" w:rsidP="003E0E9B">
            <w:r w:rsidRPr="009B55BD">
              <w:t>Бюджет</w:t>
            </w:r>
            <w:r>
              <w:t xml:space="preserve"> фильма</w:t>
            </w:r>
          </w:p>
        </w:tc>
        <w:tc>
          <w:tcPr>
            <w:tcW w:w="5522" w:type="dxa"/>
          </w:tcPr>
          <w:p w:rsidR="002B24C5" w:rsidRPr="00E116FB" w:rsidRDefault="002B24C5" w:rsidP="003E0E9B">
            <w:pPr>
              <w:jc w:val="both"/>
            </w:pPr>
            <w:r w:rsidRPr="009B55BD">
              <w:t xml:space="preserve">Вывести данные о </w:t>
            </w:r>
            <w:r>
              <w:t>фильмах с самой дорогой и самой дешевой стоимостью производства одной минуты фильма.</w:t>
            </w:r>
          </w:p>
        </w:tc>
      </w:tr>
      <w:tr w:rsidR="002B24C5" w:rsidRPr="009B55BD" w:rsidTr="00441377">
        <w:trPr>
          <w:cantSplit/>
        </w:trPr>
        <w:tc>
          <w:tcPr>
            <w:tcW w:w="704" w:type="dxa"/>
          </w:tcPr>
          <w:p w:rsidR="002B24C5" w:rsidRPr="009B55BD" w:rsidRDefault="002B24C5" w:rsidP="000C424D">
            <w:pPr>
              <w:pStyle w:val="a4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3119" w:type="dxa"/>
          </w:tcPr>
          <w:p w:rsidR="002B24C5" w:rsidRDefault="002B24C5" w:rsidP="003E0E9B">
            <w:r w:rsidRPr="009B55BD">
              <w:t xml:space="preserve">№ </w:t>
            </w:r>
            <w:r>
              <w:t>а</w:t>
            </w:r>
            <w:r w:rsidRPr="009B55BD">
              <w:t>виарейса</w:t>
            </w:r>
          </w:p>
          <w:p w:rsidR="002B24C5" w:rsidRDefault="002B24C5" w:rsidP="003E0E9B">
            <w:r>
              <w:t>Дата и в</w:t>
            </w:r>
            <w:r w:rsidRPr="009B55BD">
              <w:t>ремя вылета</w:t>
            </w:r>
          </w:p>
          <w:p w:rsidR="002B24C5" w:rsidRDefault="002B24C5" w:rsidP="003E0E9B">
            <w:r>
              <w:t>Дата и в</w:t>
            </w:r>
            <w:r w:rsidRPr="009B55BD">
              <w:t>ремя прилета</w:t>
            </w:r>
          </w:p>
          <w:p w:rsidR="002B24C5" w:rsidRPr="009B55BD" w:rsidRDefault="002B24C5" w:rsidP="003E0E9B">
            <w:r w:rsidRPr="009B55BD">
              <w:t>Расстояние</w:t>
            </w:r>
          </w:p>
        </w:tc>
        <w:tc>
          <w:tcPr>
            <w:tcW w:w="5522" w:type="dxa"/>
          </w:tcPr>
          <w:p w:rsidR="002B24C5" w:rsidRDefault="002B24C5" w:rsidP="003E0E9B">
            <w:pPr>
              <w:jc w:val="both"/>
            </w:pPr>
            <w:r w:rsidRPr="009B55BD">
              <w:t>Вывести данные об авиарейсе с максимальной скоростью.</w:t>
            </w:r>
          </w:p>
          <w:p w:rsidR="002B24C5" w:rsidRDefault="002B24C5" w:rsidP="003E0E9B">
            <w:pPr>
              <w:jc w:val="both"/>
            </w:pPr>
            <w:r>
              <w:t>Примечание: Допускается, что авиарейс начнется до полуночи, а завершится уже после полуночи.</w:t>
            </w:r>
          </w:p>
          <w:p w:rsidR="002B24C5" w:rsidRPr="009B55BD" w:rsidRDefault="002B24C5" w:rsidP="003E0E9B">
            <w:pPr>
              <w:jc w:val="both"/>
            </w:pPr>
            <w:r>
              <w:t>Примечание: таких авиарейсов может быть несколько.</w:t>
            </w:r>
          </w:p>
        </w:tc>
      </w:tr>
      <w:tr w:rsidR="002B24C5" w:rsidRPr="009B55BD" w:rsidTr="00441377">
        <w:trPr>
          <w:cantSplit/>
        </w:trPr>
        <w:tc>
          <w:tcPr>
            <w:tcW w:w="704" w:type="dxa"/>
          </w:tcPr>
          <w:p w:rsidR="002B24C5" w:rsidRPr="009B55BD" w:rsidRDefault="002B24C5" w:rsidP="000C424D">
            <w:pPr>
              <w:pStyle w:val="a4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3119" w:type="dxa"/>
          </w:tcPr>
          <w:p w:rsidR="002B24C5" w:rsidRDefault="002B24C5" w:rsidP="003E0E9B">
            <w:r w:rsidRPr="009B55BD">
              <w:t>Ф</w:t>
            </w:r>
            <w:r>
              <w:t>ИО</w:t>
            </w:r>
          </w:p>
          <w:p w:rsidR="002B24C5" w:rsidRDefault="002B24C5" w:rsidP="003E0E9B">
            <w:r>
              <w:t>Футбольный клуб</w:t>
            </w:r>
          </w:p>
          <w:p w:rsidR="002B24C5" w:rsidRDefault="002B24C5" w:rsidP="003E0E9B">
            <w:r w:rsidRPr="009B55BD">
              <w:t>Количество игр</w:t>
            </w:r>
          </w:p>
          <w:p w:rsidR="002B24C5" w:rsidRPr="009B55BD" w:rsidRDefault="002B24C5" w:rsidP="003E0E9B">
            <w:r w:rsidRPr="009B55BD">
              <w:t>Количество желтых карточек</w:t>
            </w:r>
          </w:p>
        </w:tc>
        <w:tc>
          <w:tcPr>
            <w:tcW w:w="5522" w:type="dxa"/>
          </w:tcPr>
          <w:p w:rsidR="002B24C5" w:rsidRDefault="002B24C5" w:rsidP="003E0E9B">
            <w:pPr>
              <w:jc w:val="both"/>
            </w:pPr>
            <w:r w:rsidRPr="009B55BD">
              <w:t xml:space="preserve">Вывести сведения о </w:t>
            </w:r>
            <w:r>
              <w:t>самом аккуратном и самом грубом футболистах (определяется по среднему кол-ву игр, приходящихся на одну полученную желтую карточку)</w:t>
            </w:r>
            <w:r w:rsidRPr="009B55BD">
              <w:t>.</w:t>
            </w:r>
          </w:p>
          <w:p w:rsidR="00365E8C" w:rsidRPr="009B55BD" w:rsidRDefault="00365E8C" w:rsidP="00365E8C">
            <w:pPr>
              <w:jc w:val="both"/>
            </w:pPr>
            <w:r>
              <w:t xml:space="preserve">Примечание: таких </w:t>
            </w:r>
            <w:r>
              <w:t xml:space="preserve">футболистов </w:t>
            </w:r>
            <w:bookmarkStart w:id="0" w:name="_GoBack"/>
            <w:bookmarkEnd w:id="0"/>
            <w:r>
              <w:t>может быть несколько.</w:t>
            </w:r>
          </w:p>
        </w:tc>
      </w:tr>
      <w:tr w:rsidR="002B24C5" w:rsidRPr="009B55BD" w:rsidTr="00441377">
        <w:trPr>
          <w:cantSplit/>
        </w:trPr>
        <w:tc>
          <w:tcPr>
            <w:tcW w:w="704" w:type="dxa"/>
          </w:tcPr>
          <w:p w:rsidR="002B24C5" w:rsidRDefault="002B24C5" w:rsidP="000C424D">
            <w:pPr>
              <w:pStyle w:val="a4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3119" w:type="dxa"/>
          </w:tcPr>
          <w:p w:rsidR="002B24C5" w:rsidRDefault="002B24C5" w:rsidP="003E0E9B">
            <w:r w:rsidRPr="009B55BD">
              <w:t>Название фильма</w:t>
            </w:r>
          </w:p>
          <w:p w:rsidR="002B24C5" w:rsidRDefault="002B24C5" w:rsidP="003E0E9B">
            <w:r>
              <w:t>В</w:t>
            </w:r>
            <w:r w:rsidRPr="009B55BD">
              <w:t>ремя</w:t>
            </w:r>
            <w:r>
              <w:t xml:space="preserve"> начала</w:t>
            </w:r>
            <w:r w:rsidRPr="009B55BD">
              <w:t xml:space="preserve"> сеанса </w:t>
            </w:r>
          </w:p>
          <w:p w:rsidR="002B24C5" w:rsidRPr="009B55BD" w:rsidRDefault="002B24C5" w:rsidP="003E0E9B">
            <w:r>
              <w:t>Стоимость билета</w:t>
            </w:r>
          </w:p>
        </w:tc>
        <w:tc>
          <w:tcPr>
            <w:tcW w:w="5522" w:type="dxa"/>
          </w:tcPr>
          <w:p w:rsidR="002B24C5" w:rsidRPr="009B55BD" w:rsidRDefault="002B24C5" w:rsidP="003E0E9B">
            <w:pPr>
              <w:jc w:val="both"/>
            </w:pPr>
            <w:r w:rsidRPr="009B55BD">
              <w:t xml:space="preserve">Вывести </w:t>
            </w:r>
            <w:r>
              <w:t>сведения</w:t>
            </w:r>
            <w:r w:rsidRPr="009B55BD">
              <w:t xml:space="preserve"> о </w:t>
            </w:r>
            <w:r>
              <w:t>сеансах</w:t>
            </w:r>
            <w:r w:rsidRPr="009B55BD">
              <w:t xml:space="preserve">, начинающихся после 18:00 и </w:t>
            </w:r>
            <w:r>
              <w:t>стоимостью билета выше средней.</w:t>
            </w:r>
          </w:p>
        </w:tc>
      </w:tr>
      <w:tr w:rsidR="002B24C5" w:rsidRPr="009B55BD" w:rsidTr="00441377">
        <w:trPr>
          <w:cantSplit/>
        </w:trPr>
        <w:tc>
          <w:tcPr>
            <w:tcW w:w="704" w:type="dxa"/>
          </w:tcPr>
          <w:p w:rsidR="002B24C5" w:rsidRDefault="002B24C5" w:rsidP="000C424D">
            <w:pPr>
              <w:pStyle w:val="a4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3119" w:type="dxa"/>
          </w:tcPr>
          <w:p w:rsidR="002B24C5" w:rsidRDefault="002B24C5" w:rsidP="003E0E9B">
            <w:r>
              <w:t>Госномер</w:t>
            </w:r>
          </w:p>
          <w:p w:rsidR="002B24C5" w:rsidRDefault="002B24C5" w:rsidP="003E0E9B">
            <w:r>
              <w:t>Модель</w:t>
            </w:r>
          </w:p>
          <w:p w:rsidR="002B24C5" w:rsidRDefault="002B24C5" w:rsidP="003E0E9B">
            <w:r w:rsidRPr="009B55BD">
              <w:t>Год выпуска</w:t>
            </w:r>
          </w:p>
          <w:p w:rsidR="002B24C5" w:rsidRPr="009B55BD" w:rsidRDefault="002B24C5" w:rsidP="003E0E9B">
            <w:r w:rsidRPr="009B55BD">
              <w:t>Дата регистрации</w:t>
            </w:r>
          </w:p>
        </w:tc>
        <w:tc>
          <w:tcPr>
            <w:tcW w:w="5522" w:type="dxa"/>
          </w:tcPr>
          <w:p w:rsidR="002B24C5" w:rsidRPr="009B55BD" w:rsidRDefault="002B24C5" w:rsidP="003E0E9B">
            <w:pPr>
              <w:jc w:val="both"/>
            </w:pPr>
            <w:r w:rsidRPr="009B55BD">
              <w:t>Вывести сведения о</w:t>
            </w:r>
            <w:r>
              <w:t xml:space="preserve"> </w:t>
            </w:r>
            <w:r w:rsidRPr="009B55BD">
              <w:t>машинах, произведенных до 2010</w:t>
            </w:r>
            <w:r>
              <w:t xml:space="preserve"> </w:t>
            </w:r>
            <w:r w:rsidRPr="009B55BD">
              <w:t>года и зарегистрированных менее года назад.</w:t>
            </w:r>
          </w:p>
        </w:tc>
      </w:tr>
      <w:tr w:rsidR="002B24C5" w:rsidRPr="009B55BD" w:rsidTr="00441377">
        <w:trPr>
          <w:cantSplit/>
        </w:trPr>
        <w:tc>
          <w:tcPr>
            <w:tcW w:w="704" w:type="dxa"/>
          </w:tcPr>
          <w:p w:rsidR="002B24C5" w:rsidRDefault="002B24C5" w:rsidP="000C424D">
            <w:pPr>
              <w:pStyle w:val="a4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3119" w:type="dxa"/>
          </w:tcPr>
          <w:p w:rsidR="002B24C5" w:rsidRDefault="002B24C5" w:rsidP="003E0E9B">
            <w:r w:rsidRPr="009B55BD">
              <w:t>Ф</w:t>
            </w:r>
            <w:r>
              <w:t>ИО</w:t>
            </w:r>
          </w:p>
          <w:p w:rsidR="002B24C5" w:rsidRDefault="002B24C5" w:rsidP="003E0E9B">
            <w:r w:rsidRPr="009B55BD">
              <w:t>Дата рождения</w:t>
            </w:r>
          </w:p>
          <w:p w:rsidR="002B24C5" w:rsidRDefault="002B24C5" w:rsidP="003E0E9B">
            <w:r w:rsidRPr="009B55BD">
              <w:t>Количество игр</w:t>
            </w:r>
          </w:p>
          <w:p w:rsidR="002B24C5" w:rsidRPr="009B55BD" w:rsidRDefault="002B24C5" w:rsidP="003E0E9B">
            <w:r w:rsidRPr="009B55BD">
              <w:t>Количество желтых карточек</w:t>
            </w:r>
          </w:p>
        </w:tc>
        <w:tc>
          <w:tcPr>
            <w:tcW w:w="5522" w:type="dxa"/>
          </w:tcPr>
          <w:p w:rsidR="002B24C5" w:rsidRPr="009B55BD" w:rsidRDefault="002B24C5" w:rsidP="003E0E9B">
            <w:pPr>
              <w:jc w:val="both"/>
            </w:pPr>
            <w:r w:rsidRPr="009B55BD">
              <w:t>Вывести сведения о футболистах старш</w:t>
            </w:r>
            <w:r>
              <w:t>е</w:t>
            </w:r>
            <w:r w:rsidRPr="009B55BD">
              <w:t xml:space="preserve"> 20-лет и получ</w:t>
            </w:r>
            <w:r>
              <w:t>ивших</w:t>
            </w:r>
            <w:r w:rsidRPr="009B55BD">
              <w:t xml:space="preserve"> не более 1 </w:t>
            </w:r>
            <w:r>
              <w:t xml:space="preserve">желтой </w:t>
            </w:r>
            <w:r w:rsidRPr="009B55BD">
              <w:t>карточки за 10 игр.</w:t>
            </w:r>
          </w:p>
        </w:tc>
      </w:tr>
      <w:tr w:rsidR="002B24C5" w:rsidRPr="009B55BD" w:rsidTr="00441377">
        <w:trPr>
          <w:cantSplit/>
        </w:trPr>
        <w:tc>
          <w:tcPr>
            <w:tcW w:w="704" w:type="dxa"/>
          </w:tcPr>
          <w:p w:rsidR="002B24C5" w:rsidRDefault="002B24C5" w:rsidP="000C424D">
            <w:pPr>
              <w:pStyle w:val="a4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3119" w:type="dxa"/>
          </w:tcPr>
          <w:p w:rsidR="002B24C5" w:rsidRDefault="002B24C5" w:rsidP="003E0E9B">
            <w:r>
              <w:t>ФИО</w:t>
            </w:r>
          </w:p>
          <w:p w:rsidR="002B24C5" w:rsidRDefault="002B24C5" w:rsidP="003E0E9B">
            <w:r w:rsidRPr="009B55BD">
              <w:t>Должность</w:t>
            </w:r>
          </w:p>
          <w:p w:rsidR="002B24C5" w:rsidRDefault="002B24C5" w:rsidP="003E0E9B">
            <w:r w:rsidRPr="009B55BD">
              <w:t>Дата подписания контракта</w:t>
            </w:r>
          </w:p>
          <w:p w:rsidR="002B24C5" w:rsidRPr="009B55BD" w:rsidRDefault="002B24C5" w:rsidP="003E0E9B">
            <w:r w:rsidRPr="009B55BD">
              <w:t>Срок действия контракта</w:t>
            </w:r>
          </w:p>
        </w:tc>
        <w:tc>
          <w:tcPr>
            <w:tcW w:w="5522" w:type="dxa"/>
          </w:tcPr>
          <w:p w:rsidR="002B24C5" w:rsidRPr="009B55BD" w:rsidRDefault="002B24C5" w:rsidP="003E0E9B">
            <w:pPr>
              <w:jc w:val="both"/>
            </w:pPr>
            <w:r w:rsidRPr="009B55BD">
              <w:t>Вывести сведения о работниках, подписавших контракт менее года назад.</w:t>
            </w:r>
          </w:p>
        </w:tc>
      </w:tr>
      <w:tr w:rsidR="002B24C5" w:rsidRPr="009B55BD" w:rsidTr="00441377">
        <w:trPr>
          <w:cantSplit/>
        </w:trPr>
        <w:tc>
          <w:tcPr>
            <w:tcW w:w="704" w:type="dxa"/>
          </w:tcPr>
          <w:p w:rsidR="002B24C5" w:rsidRDefault="002B24C5" w:rsidP="000C424D">
            <w:pPr>
              <w:pStyle w:val="a4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3119" w:type="dxa"/>
          </w:tcPr>
          <w:p w:rsidR="002B24C5" w:rsidRDefault="002B24C5" w:rsidP="003E0E9B">
            <w:r>
              <w:t>Госномер</w:t>
            </w:r>
          </w:p>
          <w:p w:rsidR="002B24C5" w:rsidRDefault="002B24C5" w:rsidP="003E0E9B">
            <w:r>
              <w:t>Тип (легковая, грузовая, автобус)</w:t>
            </w:r>
          </w:p>
          <w:p w:rsidR="002B24C5" w:rsidRDefault="002B24C5" w:rsidP="003E0E9B">
            <w:r>
              <w:t>Модель</w:t>
            </w:r>
          </w:p>
          <w:p w:rsidR="002B24C5" w:rsidRPr="009B55BD" w:rsidRDefault="002B24C5" w:rsidP="003E0E9B">
            <w:r w:rsidRPr="009B55BD">
              <w:t>Дата прохождения техосмотра</w:t>
            </w:r>
          </w:p>
        </w:tc>
        <w:tc>
          <w:tcPr>
            <w:tcW w:w="5522" w:type="dxa"/>
          </w:tcPr>
          <w:p w:rsidR="002B24C5" w:rsidRPr="009B55BD" w:rsidRDefault="002B24C5" w:rsidP="003E0E9B">
            <w:pPr>
              <w:jc w:val="both"/>
            </w:pPr>
            <w:r w:rsidRPr="009B55BD">
              <w:t xml:space="preserve">Вывести сведения о </w:t>
            </w:r>
            <w:r>
              <w:t xml:space="preserve">легковых </w:t>
            </w:r>
            <w:r w:rsidRPr="009B55BD">
              <w:t xml:space="preserve">машинах, прошедших техосмотр </w:t>
            </w:r>
            <w:r>
              <w:t>более</w:t>
            </w:r>
            <w:r w:rsidRPr="009B55BD">
              <w:t xml:space="preserve"> года назад.</w:t>
            </w:r>
          </w:p>
        </w:tc>
      </w:tr>
      <w:tr w:rsidR="002B24C5" w:rsidRPr="009B55BD" w:rsidTr="00441377">
        <w:trPr>
          <w:cantSplit/>
        </w:trPr>
        <w:tc>
          <w:tcPr>
            <w:tcW w:w="704" w:type="dxa"/>
          </w:tcPr>
          <w:p w:rsidR="002B24C5" w:rsidRDefault="002B24C5" w:rsidP="000C424D">
            <w:pPr>
              <w:pStyle w:val="a4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3119" w:type="dxa"/>
          </w:tcPr>
          <w:p w:rsidR="002B24C5" w:rsidRDefault="002B24C5" w:rsidP="003E0E9B">
            <w:r w:rsidRPr="009B55BD">
              <w:t>Ф</w:t>
            </w:r>
            <w:r>
              <w:t>ИО</w:t>
            </w:r>
          </w:p>
          <w:p w:rsidR="002B24C5" w:rsidRDefault="002B24C5" w:rsidP="003E0E9B">
            <w:r w:rsidRPr="009B55BD">
              <w:t>Должность</w:t>
            </w:r>
          </w:p>
          <w:p w:rsidR="002B24C5" w:rsidRPr="009B55BD" w:rsidRDefault="002B24C5" w:rsidP="003E0E9B">
            <w:r w:rsidRPr="009B55BD">
              <w:t xml:space="preserve">Дата приема на работу </w:t>
            </w:r>
          </w:p>
        </w:tc>
        <w:tc>
          <w:tcPr>
            <w:tcW w:w="5522" w:type="dxa"/>
          </w:tcPr>
          <w:p w:rsidR="002B24C5" w:rsidRPr="009B55BD" w:rsidRDefault="002B24C5" w:rsidP="003E0E9B">
            <w:pPr>
              <w:jc w:val="both"/>
            </w:pPr>
            <w:r w:rsidRPr="009B55BD">
              <w:t xml:space="preserve">Определить средний стаж работы и вывести сведения о </w:t>
            </w:r>
            <w:r>
              <w:t>работниках</w:t>
            </w:r>
            <w:r w:rsidRPr="009B55BD">
              <w:t xml:space="preserve">, стаж которых выше среднего. </w:t>
            </w:r>
          </w:p>
        </w:tc>
      </w:tr>
      <w:tr w:rsidR="002B24C5" w:rsidRPr="009B55BD" w:rsidTr="00441377">
        <w:trPr>
          <w:cantSplit/>
        </w:trPr>
        <w:tc>
          <w:tcPr>
            <w:tcW w:w="704" w:type="dxa"/>
          </w:tcPr>
          <w:p w:rsidR="002B24C5" w:rsidRPr="009B55BD" w:rsidRDefault="002B24C5" w:rsidP="000C424D">
            <w:pPr>
              <w:pStyle w:val="a4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3119" w:type="dxa"/>
          </w:tcPr>
          <w:p w:rsidR="002B24C5" w:rsidRDefault="002B24C5" w:rsidP="003E0E9B">
            <w:r w:rsidRPr="009B55BD">
              <w:t>Ф</w:t>
            </w:r>
            <w:r>
              <w:t>ИО</w:t>
            </w:r>
          </w:p>
          <w:p w:rsidR="002B24C5" w:rsidRPr="007238B5" w:rsidRDefault="002B24C5" w:rsidP="003E0E9B">
            <w:r w:rsidRPr="009B55BD">
              <w:t>Пол</w:t>
            </w:r>
            <w:r w:rsidRPr="004D15D6">
              <w:t xml:space="preserve"> (</w:t>
            </w:r>
            <w:r>
              <w:t>М или Ж)</w:t>
            </w:r>
          </w:p>
          <w:p w:rsidR="002B24C5" w:rsidRDefault="002B24C5" w:rsidP="003E0E9B">
            <w:r w:rsidRPr="009B55BD">
              <w:t>Должность</w:t>
            </w:r>
          </w:p>
          <w:p w:rsidR="002B24C5" w:rsidRPr="009B55BD" w:rsidRDefault="002B24C5" w:rsidP="003E0E9B">
            <w:r w:rsidRPr="009B55BD">
              <w:t>Дата рождения</w:t>
            </w:r>
          </w:p>
        </w:tc>
        <w:tc>
          <w:tcPr>
            <w:tcW w:w="5522" w:type="dxa"/>
          </w:tcPr>
          <w:p w:rsidR="002B24C5" w:rsidRPr="009B55BD" w:rsidRDefault="002B24C5" w:rsidP="003E0E9B">
            <w:pPr>
              <w:jc w:val="both"/>
            </w:pPr>
            <w:r w:rsidRPr="009B55BD">
              <w:t>Вывести данные об инженерах пенсионного возраста (мужчинам больше 6</w:t>
            </w:r>
            <w:r w:rsidRPr="007238B5">
              <w:t>5</w:t>
            </w:r>
            <w:r w:rsidRPr="009B55BD">
              <w:t xml:space="preserve">-ти лет, женщинам </w:t>
            </w:r>
            <w:r>
              <w:t xml:space="preserve">больше </w:t>
            </w:r>
            <w:r w:rsidRPr="007238B5">
              <w:t>60</w:t>
            </w:r>
            <w:r w:rsidRPr="009B55BD">
              <w:t>).</w:t>
            </w:r>
          </w:p>
        </w:tc>
      </w:tr>
      <w:tr w:rsidR="002B24C5" w:rsidRPr="009B55BD" w:rsidTr="00441377">
        <w:trPr>
          <w:cantSplit/>
        </w:trPr>
        <w:tc>
          <w:tcPr>
            <w:tcW w:w="704" w:type="dxa"/>
          </w:tcPr>
          <w:p w:rsidR="002B24C5" w:rsidRDefault="002B24C5" w:rsidP="000C424D">
            <w:pPr>
              <w:pStyle w:val="a4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3119" w:type="dxa"/>
          </w:tcPr>
          <w:p w:rsidR="002B24C5" w:rsidRDefault="002B24C5" w:rsidP="003E0E9B">
            <w:r w:rsidRPr="009B55BD">
              <w:t>Ф</w:t>
            </w:r>
            <w:r>
              <w:t>ИО</w:t>
            </w:r>
          </w:p>
          <w:p w:rsidR="002B24C5" w:rsidRPr="007238B5" w:rsidRDefault="002B24C5" w:rsidP="003E0E9B">
            <w:r w:rsidRPr="009B55BD">
              <w:t>Пол</w:t>
            </w:r>
            <w:r w:rsidRPr="004D15D6">
              <w:t xml:space="preserve"> (</w:t>
            </w:r>
            <w:r>
              <w:t>М или Ж)</w:t>
            </w:r>
          </w:p>
          <w:p w:rsidR="002B24C5" w:rsidRPr="009B55BD" w:rsidRDefault="002B24C5" w:rsidP="003E0E9B">
            <w:r w:rsidRPr="009B55BD">
              <w:t>Зарплата</w:t>
            </w:r>
          </w:p>
        </w:tc>
        <w:tc>
          <w:tcPr>
            <w:tcW w:w="5522" w:type="dxa"/>
          </w:tcPr>
          <w:p w:rsidR="002B24C5" w:rsidRPr="009B55BD" w:rsidRDefault="002B24C5" w:rsidP="003E0E9B">
            <w:pPr>
              <w:jc w:val="both"/>
            </w:pPr>
            <w:r>
              <w:t>Вычислить средние зарплаты у мужчин и женщин</w:t>
            </w:r>
            <w:r w:rsidRPr="009B55BD">
              <w:t>.</w:t>
            </w:r>
          </w:p>
        </w:tc>
      </w:tr>
      <w:tr w:rsidR="002B24C5" w:rsidRPr="009B55BD" w:rsidTr="00441377">
        <w:trPr>
          <w:cantSplit/>
        </w:trPr>
        <w:tc>
          <w:tcPr>
            <w:tcW w:w="704" w:type="dxa"/>
          </w:tcPr>
          <w:p w:rsidR="002B24C5" w:rsidRDefault="002B24C5" w:rsidP="000C424D">
            <w:pPr>
              <w:pStyle w:val="a4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3119" w:type="dxa"/>
          </w:tcPr>
          <w:p w:rsidR="002B24C5" w:rsidRDefault="002B24C5" w:rsidP="003E0E9B">
            <w:r w:rsidRPr="009B55BD">
              <w:t>№ поезда</w:t>
            </w:r>
          </w:p>
          <w:p w:rsidR="002B24C5" w:rsidRDefault="002B24C5" w:rsidP="003E0E9B">
            <w:r>
              <w:t>Дата и в</w:t>
            </w:r>
            <w:r w:rsidRPr="009B55BD">
              <w:t xml:space="preserve">ремя </w:t>
            </w:r>
            <w:r>
              <w:t>отправления</w:t>
            </w:r>
          </w:p>
          <w:p w:rsidR="002B24C5" w:rsidRDefault="002B24C5" w:rsidP="003E0E9B">
            <w:r>
              <w:t>Дата и в</w:t>
            </w:r>
            <w:r w:rsidRPr="009B55BD">
              <w:t>ремя прибытия</w:t>
            </w:r>
          </w:p>
          <w:p w:rsidR="002B24C5" w:rsidRPr="009B55BD" w:rsidRDefault="002B24C5" w:rsidP="003E0E9B">
            <w:r w:rsidRPr="009B55BD">
              <w:t>Расстояние</w:t>
            </w:r>
          </w:p>
        </w:tc>
        <w:tc>
          <w:tcPr>
            <w:tcW w:w="5522" w:type="dxa"/>
          </w:tcPr>
          <w:p w:rsidR="002B24C5" w:rsidRDefault="002B24C5" w:rsidP="003E0E9B">
            <w:pPr>
              <w:jc w:val="both"/>
            </w:pPr>
            <w:r w:rsidRPr="009B55BD">
              <w:t>Вывести среднюю скорость каждого поезда.</w:t>
            </w:r>
          </w:p>
          <w:p w:rsidR="002B24C5" w:rsidRPr="009B55BD" w:rsidRDefault="002B24C5" w:rsidP="003E0E9B">
            <w:pPr>
              <w:jc w:val="both"/>
            </w:pPr>
            <w:r>
              <w:t>Примечание: Допускается, что поезд может быть в пути более суток.</w:t>
            </w:r>
          </w:p>
        </w:tc>
      </w:tr>
      <w:tr w:rsidR="002B24C5" w:rsidRPr="009B55BD" w:rsidTr="00441377">
        <w:trPr>
          <w:cantSplit/>
        </w:trPr>
        <w:tc>
          <w:tcPr>
            <w:tcW w:w="704" w:type="dxa"/>
          </w:tcPr>
          <w:p w:rsidR="002B24C5" w:rsidRDefault="002B24C5" w:rsidP="000C424D">
            <w:pPr>
              <w:pStyle w:val="a4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3119" w:type="dxa"/>
          </w:tcPr>
          <w:p w:rsidR="002B24C5" w:rsidRDefault="002B24C5" w:rsidP="003E0E9B">
            <w:r w:rsidRPr="009B55BD">
              <w:t>Ф</w:t>
            </w:r>
            <w:r>
              <w:t>ИО</w:t>
            </w:r>
          </w:p>
          <w:p w:rsidR="002B24C5" w:rsidRDefault="002B24C5" w:rsidP="003E0E9B">
            <w:r>
              <w:t>Футбольный клуб</w:t>
            </w:r>
          </w:p>
          <w:p w:rsidR="002B24C5" w:rsidRDefault="002B24C5" w:rsidP="003E0E9B">
            <w:r>
              <w:t>Дата начала игры в футбол</w:t>
            </w:r>
          </w:p>
          <w:p w:rsidR="002B24C5" w:rsidRPr="009B55BD" w:rsidRDefault="002B24C5" w:rsidP="003E0E9B">
            <w:r>
              <w:t>Дата окончания игры в футбол (может быть пустой)</w:t>
            </w:r>
          </w:p>
        </w:tc>
        <w:tc>
          <w:tcPr>
            <w:tcW w:w="5522" w:type="dxa"/>
          </w:tcPr>
          <w:p w:rsidR="002B24C5" w:rsidRDefault="002B24C5" w:rsidP="003E0E9B">
            <w:pPr>
              <w:jc w:val="both"/>
            </w:pPr>
            <w:r w:rsidRPr="009B55BD">
              <w:t xml:space="preserve">Вывести сведения о </w:t>
            </w:r>
            <w:r>
              <w:t>футболисте, у которого самая короткая карьера в футболе, и футболисте, у которого самая длинная карьера в футболе.</w:t>
            </w:r>
          </w:p>
          <w:p w:rsidR="002B24C5" w:rsidRPr="009B55BD" w:rsidRDefault="002B24C5" w:rsidP="003E0E9B">
            <w:pPr>
              <w:jc w:val="both"/>
            </w:pPr>
            <w:r>
              <w:t>Примечание: таких футболистов может быть несколько.</w:t>
            </w:r>
          </w:p>
        </w:tc>
      </w:tr>
      <w:tr w:rsidR="002B24C5" w:rsidRPr="009B55BD" w:rsidTr="00441377">
        <w:trPr>
          <w:cantSplit/>
        </w:trPr>
        <w:tc>
          <w:tcPr>
            <w:tcW w:w="704" w:type="dxa"/>
          </w:tcPr>
          <w:p w:rsidR="002B24C5" w:rsidRDefault="002B24C5" w:rsidP="000C424D">
            <w:pPr>
              <w:pStyle w:val="a4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3119" w:type="dxa"/>
          </w:tcPr>
          <w:p w:rsidR="002B24C5" w:rsidRDefault="002B24C5" w:rsidP="003E0E9B">
            <w:r w:rsidRPr="009B55BD">
              <w:t>Ф</w:t>
            </w:r>
            <w:r>
              <w:t>ИО</w:t>
            </w:r>
          </w:p>
          <w:p w:rsidR="002B24C5" w:rsidRDefault="002B24C5" w:rsidP="003E0E9B">
            <w:r w:rsidRPr="009B55BD">
              <w:t>Должность</w:t>
            </w:r>
          </w:p>
          <w:p w:rsidR="00742BA6" w:rsidRDefault="00742BA6" w:rsidP="003E0E9B">
            <w:r w:rsidRPr="009B55BD">
              <w:t>Дата приема на работу</w:t>
            </w:r>
          </w:p>
          <w:p w:rsidR="002B24C5" w:rsidRPr="009B55BD" w:rsidRDefault="002B24C5" w:rsidP="003E0E9B">
            <w:r w:rsidRPr="009B55BD">
              <w:t>Срок действия контракта</w:t>
            </w:r>
            <w:r>
              <w:t xml:space="preserve"> (лет)</w:t>
            </w:r>
          </w:p>
        </w:tc>
        <w:tc>
          <w:tcPr>
            <w:tcW w:w="5522" w:type="dxa"/>
          </w:tcPr>
          <w:p w:rsidR="002B24C5" w:rsidRPr="009B55BD" w:rsidRDefault="002B24C5" w:rsidP="003E0E9B">
            <w:pPr>
              <w:jc w:val="both"/>
            </w:pPr>
            <w:r w:rsidRPr="009B55BD">
              <w:t>Вывести сведения о работниках, срок действия контракта которых истекает в течени</w:t>
            </w:r>
            <w:r>
              <w:t>е</w:t>
            </w:r>
            <w:r w:rsidRPr="009B55BD">
              <w:t xml:space="preserve"> 5-ти дней.</w:t>
            </w:r>
          </w:p>
        </w:tc>
      </w:tr>
      <w:tr w:rsidR="002B24C5" w:rsidRPr="009B55BD" w:rsidTr="00441377">
        <w:trPr>
          <w:cantSplit/>
        </w:trPr>
        <w:tc>
          <w:tcPr>
            <w:tcW w:w="704" w:type="dxa"/>
          </w:tcPr>
          <w:p w:rsidR="002B24C5" w:rsidRDefault="002B24C5" w:rsidP="000C424D">
            <w:pPr>
              <w:pStyle w:val="a4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3119" w:type="dxa"/>
          </w:tcPr>
          <w:p w:rsidR="002B24C5" w:rsidRDefault="002B24C5" w:rsidP="003E0E9B">
            <w:r w:rsidRPr="009B55BD">
              <w:t>Ф</w:t>
            </w:r>
            <w:r>
              <w:t>ИО</w:t>
            </w:r>
          </w:p>
          <w:p w:rsidR="002B24C5" w:rsidRDefault="002B24C5" w:rsidP="003E0E9B">
            <w:r w:rsidRPr="009B55BD">
              <w:t>Должность</w:t>
            </w:r>
          </w:p>
          <w:p w:rsidR="002B24C5" w:rsidRPr="009B55BD" w:rsidRDefault="002B24C5" w:rsidP="003E0E9B">
            <w:r w:rsidRPr="009B55BD">
              <w:t>Дата рождения</w:t>
            </w:r>
          </w:p>
        </w:tc>
        <w:tc>
          <w:tcPr>
            <w:tcW w:w="5522" w:type="dxa"/>
          </w:tcPr>
          <w:p w:rsidR="002B24C5" w:rsidRDefault="002B24C5" w:rsidP="003E0E9B">
            <w:pPr>
              <w:jc w:val="both"/>
            </w:pPr>
            <w:r w:rsidRPr="009B55BD">
              <w:t>Вывести данные о самом молодом</w:t>
            </w:r>
            <w:r>
              <w:t xml:space="preserve"> и самом старом</w:t>
            </w:r>
            <w:r w:rsidRPr="009B55BD">
              <w:t xml:space="preserve"> </w:t>
            </w:r>
            <w:r>
              <w:t>работниках</w:t>
            </w:r>
            <w:r w:rsidRPr="009B55BD">
              <w:t>.</w:t>
            </w:r>
          </w:p>
          <w:p w:rsidR="002B24C5" w:rsidRPr="009B55BD" w:rsidRDefault="002B24C5" w:rsidP="003E0E9B">
            <w:pPr>
              <w:jc w:val="both"/>
            </w:pPr>
            <w:r>
              <w:t>Примечание: таких работников может быть несколько.</w:t>
            </w:r>
          </w:p>
        </w:tc>
      </w:tr>
      <w:tr w:rsidR="002B24C5" w:rsidRPr="009B55BD" w:rsidTr="00441377">
        <w:trPr>
          <w:cantSplit/>
        </w:trPr>
        <w:tc>
          <w:tcPr>
            <w:tcW w:w="704" w:type="dxa"/>
          </w:tcPr>
          <w:p w:rsidR="002B24C5" w:rsidRDefault="002B24C5" w:rsidP="000C424D">
            <w:pPr>
              <w:pStyle w:val="a4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3119" w:type="dxa"/>
          </w:tcPr>
          <w:p w:rsidR="002B24C5" w:rsidRPr="0006536B" w:rsidRDefault="002B24C5" w:rsidP="003E0E9B">
            <w:r w:rsidRPr="0006536B">
              <w:t>Наименование</w:t>
            </w:r>
          </w:p>
          <w:p w:rsidR="002B24C5" w:rsidRPr="0006536B" w:rsidRDefault="002B24C5" w:rsidP="003E0E9B">
            <w:r w:rsidRPr="0006536B">
              <w:t>Срок годности</w:t>
            </w:r>
            <w:r>
              <w:t xml:space="preserve"> (конечная дата)</w:t>
            </w:r>
          </w:p>
          <w:p w:rsidR="002B24C5" w:rsidRPr="0006536B" w:rsidRDefault="002B24C5" w:rsidP="003E0E9B">
            <w:r w:rsidRPr="0006536B">
              <w:t>Цена</w:t>
            </w:r>
          </w:p>
          <w:p w:rsidR="002B24C5" w:rsidRPr="009B55BD" w:rsidRDefault="002B24C5" w:rsidP="003E0E9B">
            <w:r>
              <w:t>Количество</w:t>
            </w:r>
          </w:p>
        </w:tc>
        <w:tc>
          <w:tcPr>
            <w:tcW w:w="5522" w:type="dxa"/>
          </w:tcPr>
          <w:p w:rsidR="002B24C5" w:rsidRPr="009B55BD" w:rsidRDefault="002B24C5" w:rsidP="003E0E9B">
            <w:pPr>
              <w:jc w:val="both"/>
            </w:pPr>
            <w:r w:rsidRPr="0006536B">
              <w:t>Вывести</w:t>
            </w:r>
            <w:r>
              <w:t xml:space="preserve"> сведения о товарах и их общую стоимость, срок годности которых истечет не менее, чем через год</w:t>
            </w:r>
            <w:r w:rsidRPr="0006536B">
              <w:t>.</w:t>
            </w:r>
          </w:p>
        </w:tc>
      </w:tr>
      <w:tr w:rsidR="002B24C5" w:rsidRPr="009B55BD" w:rsidTr="00441377">
        <w:trPr>
          <w:cantSplit/>
        </w:trPr>
        <w:tc>
          <w:tcPr>
            <w:tcW w:w="704" w:type="dxa"/>
          </w:tcPr>
          <w:p w:rsidR="002B24C5" w:rsidRDefault="002B24C5" w:rsidP="000C424D">
            <w:pPr>
              <w:pStyle w:val="a4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3119" w:type="dxa"/>
          </w:tcPr>
          <w:p w:rsidR="002B24C5" w:rsidRDefault="002B24C5" w:rsidP="003E0E9B">
            <w:r>
              <w:t>Госномер</w:t>
            </w:r>
          </w:p>
          <w:p w:rsidR="002B24C5" w:rsidRDefault="002B24C5" w:rsidP="003E0E9B">
            <w:r>
              <w:t>Модель</w:t>
            </w:r>
          </w:p>
          <w:p w:rsidR="002B24C5" w:rsidRPr="009B55BD" w:rsidRDefault="002B24C5" w:rsidP="003E0E9B">
            <w:r w:rsidRPr="009B55BD">
              <w:t>Грузоподъемность</w:t>
            </w:r>
          </w:p>
        </w:tc>
        <w:tc>
          <w:tcPr>
            <w:tcW w:w="5522" w:type="dxa"/>
          </w:tcPr>
          <w:p w:rsidR="002B24C5" w:rsidRPr="009B55BD" w:rsidRDefault="002B24C5" w:rsidP="003E0E9B">
            <w:pPr>
              <w:jc w:val="both"/>
            </w:pPr>
            <w:r>
              <w:t>Вывести сведения о машинах, имеющих грузоподъемность выше средней.</w:t>
            </w:r>
          </w:p>
        </w:tc>
      </w:tr>
      <w:tr w:rsidR="002B24C5" w:rsidRPr="009B55BD" w:rsidTr="00441377">
        <w:trPr>
          <w:cantSplit/>
        </w:trPr>
        <w:tc>
          <w:tcPr>
            <w:tcW w:w="704" w:type="dxa"/>
          </w:tcPr>
          <w:p w:rsidR="002B24C5" w:rsidRDefault="002B24C5" w:rsidP="000C424D">
            <w:pPr>
              <w:pStyle w:val="a4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3119" w:type="dxa"/>
          </w:tcPr>
          <w:p w:rsidR="002B24C5" w:rsidRDefault="002B24C5" w:rsidP="003E0E9B">
            <w:r w:rsidRPr="009B55BD">
              <w:t>ФИО</w:t>
            </w:r>
          </w:p>
          <w:p w:rsidR="002B24C5" w:rsidRDefault="002B24C5" w:rsidP="003E0E9B">
            <w:r w:rsidRPr="009B55BD">
              <w:t>Должность</w:t>
            </w:r>
          </w:p>
          <w:p w:rsidR="002B24C5" w:rsidRPr="009B55BD" w:rsidRDefault="002B24C5" w:rsidP="003E0E9B">
            <w:r w:rsidRPr="009B55BD">
              <w:t>Дата приема на работу</w:t>
            </w:r>
          </w:p>
        </w:tc>
        <w:tc>
          <w:tcPr>
            <w:tcW w:w="5522" w:type="dxa"/>
          </w:tcPr>
          <w:p w:rsidR="002B24C5" w:rsidRPr="009B55BD" w:rsidRDefault="002B24C5" w:rsidP="003E0E9B">
            <w:pPr>
              <w:jc w:val="both"/>
            </w:pPr>
            <w:r w:rsidRPr="009B55BD">
              <w:t xml:space="preserve">Вывести сведения о </w:t>
            </w:r>
            <w:r>
              <w:t>работниках</w:t>
            </w:r>
            <w:r w:rsidRPr="009B55BD">
              <w:t>, стаж которых превышает 10 лет.</w:t>
            </w:r>
          </w:p>
        </w:tc>
      </w:tr>
      <w:tr w:rsidR="002B24C5" w:rsidRPr="009B55BD" w:rsidTr="00441377">
        <w:trPr>
          <w:cantSplit/>
        </w:trPr>
        <w:tc>
          <w:tcPr>
            <w:tcW w:w="704" w:type="dxa"/>
          </w:tcPr>
          <w:p w:rsidR="002B24C5" w:rsidRDefault="002B24C5" w:rsidP="000C424D">
            <w:pPr>
              <w:pStyle w:val="a4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3119" w:type="dxa"/>
          </w:tcPr>
          <w:p w:rsidR="002B24C5" w:rsidRDefault="002B24C5" w:rsidP="003E0E9B">
            <w:r w:rsidRPr="009B55BD">
              <w:t>№ поезда</w:t>
            </w:r>
          </w:p>
          <w:p w:rsidR="002B24C5" w:rsidRDefault="002B24C5" w:rsidP="003E0E9B">
            <w:r w:rsidRPr="009B55BD">
              <w:t>Направление</w:t>
            </w:r>
          </w:p>
          <w:p w:rsidR="002B24C5" w:rsidRDefault="002B24C5" w:rsidP="003E0E9B">
            <w:r>
              <w:t>Дата и в</w:t>
            </w:r>
            <w:r w:rsidRPr="009B55BD">
              <w:t xml:space="preserve">ремя </w:t>
            </w:r>
            <w:r>
              <w:t>отправления</w:t>
            </w:r>
            <w:r w:rsidRPr="009B55BD">
              <w:t xml:space="preserve"> </w:t>
            </w:r>
          </w:p>
          <w:p w:rsidR="002B24C5" w:rsidRPr="009B55BD" w:rsidRDefault="002B24C5" w:rsidP="003E0E9B">
            <w:r>
              <w:t>Дата и в</w:t>
            </w:r>
            <w:r w:rsidRPr="009B55BD">
              <w:t>ремя прибытия</w:t>
            </w:r>
          </w:p>
        </w:tc>
        <w:tc>
          <w:tcPr>
            <w:tcW w:w="5522" w:type="dxa"/>
          </w:tcPr>
          <w:p w:rsidR="002B24C5" w:rsidRPr="009B55BD" w:rsidRDefault="002B24C5" w:rsidP="003E0E9B">
            <w:pPr>
              <w:jc w:val="both"/>
            </w:pPr>
            <w:r w:rsidRPr="009B55BD">
              <w:t>Вывести данные о поездах, пребывающих в пути более суток.</w:t>
            </w:r>
          </w:p>
        </w:tc>
      </w:tr>
      <w:tr w:rsidR="002B24C5" w:rsidRPr="009B55BD" w:rsidTr="00441377">
        <w:trPr>
          <w:cantSplit/>
        </w:trPr>
        <w:tc>
          <w:tcPr>
            <w:tcW w:w="704" w:type="dxa"/>
          </w:tcPr>
          <w:p w:rsidR="002B24C5" w:rsidRDefault="002B24C5" w:rsidP="000C424D">
            <w:pPr>
              <w:pStyle w:val="a4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3119" w:type="dxa"/>
          </w:tcPr>
          <w:p w:rsidR="002B24C5" w:rsidRDefault="002B24C5" w:rsidP="003E0E9B">
            <w:r>
              <w:t>ФИО</w:t>
            </w:r>
          </w:p>
          <w:p w:rsidR="002B24C5" w:rsidRDefault="002B24C5" w:rsidP="003E0E9B">
            <w:r w:rsidRPr="009B55BD">
              <w:t>Должность</w:t>
            </w:r>
          </w:p>
          <w:p w:rsidR="002B24C5" w:rsidRDefault="002B24C5" w:rsidP="003E0E9B">
            <w:r w:rsidRPr="009B55BD">
              <w:t>Зарплата</w:t>
            </w:r>
          </w:p>
          <w:p w:rsidR="002B24C5" w:rsidRPr="009B55BD" w:rsidRDefault="002B24C5" w:rsidP="003E0E9B">
            <w:r w:rsidRPr="009B55BD">
              <w:t>Дата рождения</w:t>
            </w:r>
          </w:p>
        </w:tc>
        <w:tc>
          <w:tcPr>
            <w:tcW w:w="5522" w:type="dxa"/>
          </w:tcPr>
          <w:p w:rsidR="002B24C5" w:rsidRPr="009B55BD" w:rsidRDefault="002B24C5" w:rsidP="003E0E9B">
            <w:pPr>
              <w:jc w:val="both"/>
            </w:pPr>
            <w:r w:rsidRPr="009B55BD">
              <w:t xml:space="preserve">Вывести сведения о </w:t>
            </w:r>
            <w:r>
              <w:t>работниках</w:t>
            </w:r>
            <w:r w:rsidRPr="009B55BD">
              <w:t>, у которых зарплата выше средней и возраст менее 30-ти лет.</w:t>
            </w:r>
          </w:p>
        </w:tc>
      </w:tr>
      <w:tr w:rsidR="002B24C5" w:rsidRPr="009B55BD" w:rsidTr="00441377">
        <w:trPr>
          <w:cantSplit/>
        </w:trPr>
        <w:tc>
          <w:tcPr>
            <w:tcW w:w="704" w:type="dxa"/>
          </w:tcPr>
          <w:p w:rsidR="002B24C5" w:rsidRDefault="002B24C5" w:rsidP="000C424D">
            <w:pPr>
              <w:pStyle w:val="a4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3119" w:type="dxa"/>
          </w:tcPr>
          <w:p w:rsidR="002B24C5" w:rsidRDefault="002B24C5" w:rsidP="003E0E9B">
            <w:r>
              <w:t>Госномер</w:t>
            </w:r>
          </w:p>
          <w:p w:rsidR="002B24C5" w:rsidRDefault="002B24C5" w:rsidP="003E0E9B">
            <w:r>
              <w:t>Модель</w:t>
            </w:r>
          </w:p>
          <w:p w:rsidR="002B24C5" w:rsidRDefault="002B24C5" w:rsidP="003E0E9B">
            <w:r w:rsidRPr="009B55BD">
              <w:t>Грузоподъемность</w:t>
            </w:r>
          </w:p>
          <w:p w:rsidR="002B24C5" w:rsidRPr="009B55BD" w:rsidRDefault="002B24C5" w:rsidP="003E0E9B">
            <w:r w:rsidRPr="009B55BD">
              <w:t>Дата регистрации</w:t>
            </w:r>
          </w:p>
        </w:tc>
        <w:tc>
          <w:tcPr>
            <w:tcW w:w="5522" w:type="dxa"/>
          </w:tcPr>
          <w:p w:rsidR="002B24C5" w:rsidRPr="009B55BD" w:rsidRDefault="002B24C5" w:rsidP="003E0E9B">
            <w:pPr>
              <w:jc w:val="both"/>
            </w:pPr>
            <w:r w:rsidRPr="009B55BD">
              <w:t xml:space="preserve">Вывести сведения о машинах, зарегистрированных </w:t>
            </w:r>
            <w:r>
              <w:t>менее 3 лет</w:t>
            </w:r>
            <w:r w:rsidRPr="009B55BD">
              <w:t xml:space="preserve"> назад и имеющих грузоподъемность более </w:t>
            </w:r>
            <w:r>
              <w:t>5</w:t>
            </w:r>
            <w:r w:rsidRPr="009B55BD">
              <w:t>-х тонн.</w:t>
            </w:r>
          </w:p>
        </w:tc>
      </w:tr>
      <w:tr w:rsidR="002B24C5" w:rsidRPr="009B55BD" w:rsidTr="00441377">
        <w:trPr>
          <w:cantSplit/>
        </w:trPr>
        <w:tc>
          <w:tcPr>
            <w:tcW w:w="704" w:type="dxa"/>
          </w:tcPr>
          <w:p w:rsidR="002B24C5" w:rsidRDefault="002B24C5" w:rsidP="000C424D">
            <w:pPr>
              <w:pStyle w:val="a4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3119" w:type="dxa"/>
          </w:tcPr>
          <w:p w:rsidR="002B24C5" w:rsidRDefault="002B24C5" w:rsidP="003E0E9B">
            <w:r w:rsidRPr="009B55BD">
              <w:t>Наименование</w:t>
            </w:r>
          </w:p>
          <w:p w:rsidR="002B24C5" w:rsidRDefault="002B24C5" w:rsidP="003E0E9B">
            <w:r>
              <w:t>Цена</w:t>
            </w:r>
          </w:p>
          <w:p w:rsidR="002B24C5" w:rsidRDefault="002B24C5" w:rsidP="003E0E9B">
            <w:r w:rsidRPr="009B55BD">
              <w:t>Дата производства</w:t>
            </w:r>
          </w:p>
          <w:p w:rsidR="002B24C5" w:rsidRDefault="002B24C5" w:rsidP="003E0E9B">
            <w:r w:rsidRPr="009B55BD">
              <w:t>Срок годности</w:t>
            </w:r>
            <w:r>
              <w:t xml:space="preserve"> в сутках</w:t>
            </w:r>
          </w:p>
          <w:p w:rsidR="002B24C5" w:rsidRDefault="002B24C5" w:rsidP="003E0E9B">
            <w:r w:rsidRPr="009B55BD">
              <w:t>Количество</w:t>
            </w:r>
          </w:p>
          <w:p w:rsidR="002B24C5" w:rsidRPr="009B55BD" w:rsidRDefault="002B24C5" w:rsidP="003E0E9B">
            <w:r>
              <w:t>Вес</w:t>
            </w:r>
          </w:p>
        </w:tc>
        <w:tc>
          <w:tcPr>
            <w:tcW w:w="5522" w:type="dxa"/>
          </w:tcPr>
          <w:p w:rsidR="002B24C5" w:rsidRPr="009B55BD" w:rsidRDefault="002B24C5" w:rsidP="003E0E9B">
            <w:pPr>
              <w:jc w:val="both"/>
            </w:pPr>
            <w:r w:rsidRPr="009B55BD">
              <w:t xml:space="preserve">Вывести сведения о </w:t>
            </w:r>
            <w:r>
              <w:t xml:space="preserve">всех просроченных </w:t>
            </w:r>
            <w:r w:rsidRPr="009B55BD">
              <w:t>товарах</w:t>
            </w:r>
            <w:r>
              <w:t>, их общую стоимость и вес.</w:t>
            </w:r>
          </w:p>
        </w:tc>
      </w:tr>
    </w:tbl>
    <w:p w:rsidR="00F36A64" w:rsidRDefault="00F36A64" w:rsidP="002B24C5">
      <w:pPr>
        <w:spacing w:after="0"/>
      </w:pPr>
    </w:p>
    <w:p w:rsidR="005375F9" w:rsidRPr="005375F9" w:rsidRDefault="005375F9" w:rsidP="005375F9">
      <w:pPr>
        <w:pStyle w:val="2"/>
      </w:pPr>
      <w:r w:rsidRPr="005375F9">
        <w:t>Основные ошибки в лабораторных:</w:t>
      </w:r>
    </w:p>
    <w:p w:rsidR="00B9431C" w:rsidRDefault="00B9431C" w:rsidP="00B9431C">
      <w:pPr>
        <w:pStyle w:val="1"/>
      </w:pPr>
      <w:r>
        <w:t>Невнимательное чтение задания лабораторной.</w:t>
      </w:r>
    </w:p>
    <w:p w:rsidR="00691A24" w:rsidRDefault="00691A24" w:rsidP="00B9431C">
      <w:pPr>
        <w:pStyle w:val="1"/>
      </w:pPr>
      <w:r>
        <w:t xml:space="preserve">Метод </w:t>
      </w:r>
      <w:r>
        <w:rPr>
          <w:lang w:val="en-US"/>
        </w:rPr>
        <w:t>Main</w:t>
      </w:r>
      <w:r w:rsidRPr="00691A24">
        <w:t xml:space="preserve"> </w:t>
      </w:r>
      <w:r>
        <w:t xml:space="preserve">имеет параметры или возвращаемое значение. </w:t>
      </w:r>
    </w:p>
    <w:p w:rsidR="00AE3201" w:rsidRDefault="00AE3201" w:rsidP="005375F9">
      <w:pPr>
        <w:pStyle w:val="1"/>
      </w:pPr>
      <w:r>
        <w:t>Псевдокод перечисляет все возможные действия пользователя друг за другом. Это означает, что все эти действия принудительно будут выполняться друг за другом, а это не соответствует постановке задачи.</w:t>
      </w:r>
    </w:p>
    <w:p w:rsidR="005375F9" w:rsidRDefault="005375F9" w:rsidP="005375F9">
      <w:pPr>
        <w:pStyle w:val="1"/>
      </w:pPr>
      <w:r>
        <w:t xml:space="preserve">Методы, работающие со структурой, находятся вне </w:t>
      </w:r>
      <w:r w:rsidR="00AE3201">
        <w:t xml:space="preserve">самой </w:t>
      </w:r>
      <w:r>
        <w:t>структуры.</w:t>
      </w:r>
    </w:p>
    <w:p w:rsidR="005375F9" w:rsidRPr="00C07925" w:rsidRDefault="005375F9" w:rsidP="002B24C5">
      <w:pPr>
        <w:spacing w:after="0"/>
      </w:pPr>
    </w:p>
    <w:sectPr w:rsidR="005375F9" w:rsidRPr="00C07925" w:rsidSect="00766599">
      <w:footerReference w:type="default" r:id="rId7"/>
      <w:pgSz w:w="11906" w:h="16838"/>
      <w:pgMar w:top="567" w:right="851" w:bottom="567" w:left="1701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3F" w:rsidRDefault="002D0A3F" w:rsidP="006D6897">
      <w:pPr>
        <w:spacing w:after="0" w:line="240" w:lineRule="auto"/>
      </w:pPr>
      <w:r>
        <w:separator/>
      </w:r>
    </w:p>
  </w:endnote>
  <w:endnote w:type="continuationSeparator" w:id="0">
    <w:p w:rsidR="002D0A3F" w:rsidRDefault="002D0A3F" w:rsidP="006D6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17921"/>
      <w:docPartObj>
        <w:docPartGallery w:val="Page Numbers (Bottom of Page)"/>
        <w:docPartUnique/>
      </w:docPartObj>
    </w:sdtPr>
    <w:sdtEndPr/>
    <w:sdtContent>
      <w:p w:rsidR="0076518C" w:rsidRDefault="00C23403">
        <w:pPr>
          <w:pStyle w:val="a7"/>
          <w:jc w:val="right"/>
        </w:pPr>
        <w:r>
          <w:rPr>
            <w:noProof/>
          </w:rPr>
          <w:fldChar w:fldCharType="begin"/>
        </w:r>
        <w:r w:rsidR="00CA668D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0105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6518C" w:rsidRDefault="0076518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3F" w:rsidRDefault="002D0A3F" w:rsidP="006D6897">
      <w:pPr>
        <w:spacing w:after="0" w:line="240" w:lineRule="auto"/>
      </w:pPr>
      <w:r>
        <w:separator/>
      </w:r>
    </w:p>
  </w:footnote>
  <w:footnote w:type="continuationSeparator" w:id="0">
    <w:p w:rsidR="002D0A3F" w:rsidRDefault="002D0A3F" w:rsidP="006D6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3B00"/>
    <w:multiLevelType w:val="hybridMultilevel"/>
    <w:tmpl w:val="595A2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CF5DBA"/>
    <w:multiLevelType w:val="hybridMultilevel"/>
    <w:tmpl w:val="C9DCA5C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5DD40BF4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B629E4"/>
    <w:multiLevelType w:val="hybridMultilevel"/>
    <w:tmpl w:val="90EE89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E06B66"/>
    <w:multiLevelType w:val="hybridMultilevel"/>
    <w:tmpl w:val="0A9C53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25258C"/>
    <w:multiLevelType w:val="hybridMultilevel"/>
    <w:tmpl w:val="2E829ED4"/>
    <w:lvl w:ilvl="0" w:tplc="8452D6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7455E"/>
    <w:multiLevelType w:val="hybridMultilevel"/>
    <w:tmpl w:val="BE845108"/>
    <w:lvl w:ilvl="0" w:tplc="00EE006E">
      <w:start w:val="1"/>
      <w:numFmt w:val="bullet"/>
      <w:pStyle w:val="1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CE1A7F"/>
    <w:multiLevelType w:val="hybridMultilevel"/>
    <w:tmpl w:val="79BA3B9E"/>
    <w:lvl w:ilvl="0" w:tplc="8452D6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D40C5"/>
    <w:multiLevelType w:val="hybridMultilevel"/>
    <w:tmpl w:val="228EF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27D3E"/>
    <w:multiLevelType w:val="hybridMultilevel"/>
    <w:tmpl w:val="E94CA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DD3798"/>
    <w:multiLevelType w:val="hybridMultilevel"/>
    <w:tmpl w:val="FCD64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32C2"/>
    <w:rsid w:val="000229D5"/>
    <w:rsid w:val="000306C0"/>
    <w:rsid w:val="00033E6E"/>
    <w:rsid w:val="0006536B"/>
    <w:rsid w:val="00071D37"/>
    <w:rsid w:val="00075FE1"/>
    <w:rsid w:val="000901F0"/>
    <w:rsid w:val="000904FB"/>
    <w:rsid w:val="00091971"/>
    <w:rsid w:val="000C424D"/>
    <w:rsid w:val="00113C34"/>
    <w:rsid w:val="00137F54"/>
    <w:rsid w:val="00195F78"/>
    <w:rsid w:val="001D3B7B"/>
    <w:rsid w:val="00206858"/>
    <w:rsid w:val="00231C88"/>
    <w:rsid w:val="00256186"/>
    <w:rsid w:val="00276DBA"/>
    <w:rsid w:val="00292E6C"/>
    <w:rsid w:val="00293433"/>
    <w:rsid w:val="00296D36"/>
    <w:rsid w:val="002B24C5"/>
    <w:rsid w:val="002D0A3F"/>
    <w:rsid w:val="002D6721"/>
    <w:rsid w:val="002E0F3A"/>
    <w:rsid w:val="003071DB"/>
    <w:rsid w:val="00344918"/>
    <w:rsid w:val="00352883"/>
    <w:rsid w:val="003546C6"/>
    <w:rsid w:val="0035612D"/>
    <w:rsid w:val="00365411"/>
    <w:rsid w:val="00365E8C"/>
    <w:rsid w:val="00391C8A"/>
    <w:rsid w:val="00395E73"/>
    <w:rsid w:val="003B08AE"/>
    <w:rsid w:val="003B5E3E"/>
    <w:rsid w:val="003C06A3"/>
    <w:rsid w:val="003C67DB"/>
    <w:rsid w:val="003E41A9"/>
    <w:rsid w:val="00412A96"/>
    <w:rsid w:val="00432346"/>
    <w:rsid w:val="00434E3E"/>
    <w:rsid w:val="00441377"/>
    <w:rsid w:val="00443EFC"/>
    <w:rsid w:val="00466C7C"/>
    <w:rsid w:val="00474A91"/>
    <w:rsid w:val="00474D59"/>
    <w:rsid w:val="00474D9C"/>
    <w:rsid w:val="00477CEE"/>
    <w:rsid w:val="004A0D1B"/>
    <w:rsid w:val="004A1A42"/>
    <w:rsid w:val="004A32C2"/>
    <w:rsid w:val="004B396A"/>
    <w:rsid w:val="004B55A9"/>
    <w:rsid w:val="004B6866"/>
    <w:rsid w:val="004C3D9D"/>
    <w:rsid w:val="004D15D6"/>
    <w:rsid w:val="00511014"/>
    <w:rsid w:val="005125D9"/>
    <w:rsid w:val="005375F9"/>
    <w:rsid w:val="005436B1"/>
    <w:rsid w:val="0055051B"/>
    <w:rsid w:val="00557B8C"/>
    <w:rsid w:val="00563E13"/>
    <w:rsid w:val="00571A95"/>
    <w:rsid w:val="00572BF9"/>
    <w:rsid w:val="00592C8B"/>
    <w:rsid w:val="00594335"/>
    <w:rsid w:val="005A5CCA"/>
    <w:rsid w:val="005B1ED4"/>
    <w:rsid w:val="005C5169"/>
    <w:rsid w:val="005E76BB"/>
    <w:rsid w:val="00621278"/>
    <w:rsid w:val="00623CDC"/>
    <w:rsid w:val="006714BB"/>
    <w:rsid w:val="00676DBF"/>
    <w:rsid w:val="00691A24"/>
    <w:rsid w:val="006A306C"/>
    <w:rsid w:val="006B5F68"/>
    <w:rsid w:val="006C2AC3"/>
    <w:rsid w:val="006C314C"/>
    <w:rsid w:val="006D6897"/>
    <w:rsid w:val="006D6D95"/>
    <w:rsid w:val="00705EE5"/>
    <w:rsid w:val="007238B5"/>
    <w:rsid w:val="00742BA6"/>
    <w:rsid w:val="007643BE"/>
    <w:rsid w:val="00764D8D"/>
    <w:rsid w:val="0076518C"/>
    <w:rsid w:val="00766599"/>
    <w:rsid w:val="0077186D"/>
    <w:rsid w:val="007758CF"/>
    <w:rsid w:val="007D2A82"/>
    <w:rsid w:val="007F30C0"/>
    <w:rsid w:val="00815DAF"/>
    <w:rsid w:val="008273A9"/>
    <w:rsid w:val="00866BBD"/>
    <w:rsid w:val="00870F14"/>
    <w:rsid w:val="0087448C"/>
    <w:rsid w:val="008B0C65"/>
    <w:rsid w:val="008C6DBE"/>
    <w:rsid w:val="008D1EB9"/>
    <w:rsid w:val="008D5C22"/>
    <w:rsid w:val="00937CA9"/>
    <w:rsid w:val="009456B9"/>
    <w:rsid w:val="00961EBF"/>
    <w:rsid w:val="00963FF2"/>
    <w:rsid w:val="00973EB0"/>
    <w:rsid w:val="00984715"/>
    <w:rsid w:val="009A58C5"/>
    <w:rsid w:val="009B03F0"/>
    <w:rsid w:val="009B55BD"/>
    <w:rsid w:val="009C1F0E"/>
    <w:rsid w:val="009C4CD9"/>
    <w:rsid w:val="00A0105B"/>
    <w:rsid w:val="00A03B9D"/>
    <w:rsid w:val="00A14BE8"/>
    <w:rsid w:val="00A16670"/>
    <w:rsid w:val="00A16771"/>
    <w:rsid w:val="00A31BFC"/>
    <w:rsid w:val="00A70F13"/>
    <w:rsid w:val="00A75A69"/>
    <w:rsid w:val="00A84FC8"/>
    <w:rsid w:val="00A87013"/>
    <w:rsid w:val="00A94F0A"/>
    <w:rsid w:val="00AA0761"/>
    <w:rsid w:val="00AA09AF"/>
    <w:rsid w:val="00AA295E"/>
    <w:rsid w:val="00AE3201"/>
    <w:rsid w:val="00AE3367"/>
    <w:rsid w:val="00AE4B14"/>
    <w:rsid w:val="00AF468C"/>
    <w:rsid w:val="00AF73CF"/>
    <w:rsid w:val="00B029D5"/>
    <w:rsid w:val="00B11925"/>
    <w:rsid w:val="00B3310D"/>
    <w:rsid w:val="00B33E6A"/>
    <w:rsid w:val="00B6432F"/>
    <w:rsid w:val="00B74B3B"/>
    <w:rsid w:val="00B9431C"/>
    <w:rsid w:val="00BB7F19"/>
    <w:rsid w:val="00BF679D"/>
    <w:rsid w:val="00C0132C"/>
    <w:rsid w:val="00C07925"/>
    <w:rsid w:val="00C139D9"/>
    <w:rsid w:val="00C23403"/>
    <w:rsid w:val="00C25D3A"/>
    <w:rsid w:val="00C41979"/>
    <w:rsid w:val="00C450E9"/>
    <w:rsid w:val="00C73EDC"/>
    <w:rsid w:val="00C779A4"/>
    <w:rsid w:val="00C927ED"/>
    <w:rsid w:val="00C94BF2"/>
    <w:rsid w:val="00CA1237"/>
    <w:rsid w:val="00CA668D"/>
    <w:rsid w:val="00CB5F44"/>
    <w:rsid w:val="00CD1AF9"/>
    <w:rsid w:val="00CE44C3"/>
    <w:rsid w:val="00CF2105"/>
    <w:rsid w:val="00CF7B8D"/>
    <w:rsid w:val="00D935A7"/>
    <w:rsid w:val="00D97E2E"/>
    <w:rsid w:val="00DA3BBC"/>
    <w:rsid w:val="00DB3701"/>
    <w:rsid w:val="00DC6109"/>
    <w:rsid w:val="00DD2A63"/>
    <w:rsid w:val="00DD7FC5"/>
    <w:rsid w:val="00DE3244"/>
    <w:rsid w:val="00E018DD"/>
    <w:rsid w:val="00E06F8C"/>
    <w:rsid w:val="00E116FB"/>
    <w:rsid w:val="00E47B8B"/>
    <w:rsid w:val="00E549ED"/>
    <w:rsid w:val="00E556DF"/>
    <w:rsid w:val="00E957C8"/>
    <w:rsid w:val="00EA2D60"/>
    <w:rsid w:val="00EB24E8"/>
    <w:rsid w:val="00EB33B2"/>
    <w:rsid w:val="00EB4DD4"/>
    <w:rsid w:val="00EE6DAF"/>
    <w:rsid w:val="00F00DE1"/>
    <w:rsid w:val="00F12B19"/>
    <w:rsid w:val="00F21C1C"/>
    <w:rsid w:val="00F25FC0"/>
    <w:rsid w:val="00F26A74"/>
    <w:rsid w:val="00F34858"/>
    <w:rsid w:val="00F3576A"/>
    <w:rsid w:val="00F36A64"/>
    <w:rsid w:val="00F605B8"/>
    <w:rsid w:val="00F6185C"/>
    <w:rsid w:val="00F92C42"/>
    <w:rsid w:val="00FA04AD"/>
    <w:rsid w:val="00FA3D05"/>
    <w:rsid w:val="00FB39C7"/>
    <w:rsid w:val="00FB5FA7"/>
    <w:rsid w:val="00FB6208"/>
    <w:rsid w:val="00FC3CAE"/>
    <w:rsid w:val="00FD6FC2"/>
    <w:rsid w:val="00FE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8FE81"/>
  <w15:docId w15:val="{22ABB3BB-66C5-4804-89D2-482A2854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6B9"/>
  </w:style>
  <w:style w:type="paragraph" w:styleId="2">
    <w:name w:val="heading 2"/>
    <w:basedOn w:val="a"/>
    <w:next w:val="a"/>
    <w:link w:val="20"/>
    <w:uiPriority w:val="9"/>
    <w:unhideWhenUsed/>
    <w:qFormat/>
    <w:rsid w:val="005375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AA295E"/>
    <w:pPr>
      <w:keepNext/>
      <w:shd w:val="clear" w:color="auto" w:fill="FFFFFF"/>
      <w:spacing w:before="5" w:after="0" w:line="211" w:lineRule="exact"/>
      <w:ind w:left="19" w:right="619" w:firstLine="298"/>
      <w:jc w:val="center"/>
      <w:outlineLvl w:val="2"/>
    </w:pPr>
    <w:rPr>
      <w:rFonts w:ascii="Times New Roman" w:eastAsia="MS Mincho" w:hAnsi="Times New Roman" w:cs="Times New Roman"/>
      <w:b/>
      <w:bCs/>
      <w:sz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A295E"/>
    <w:rPr>
      <w:rFonts w:ascii="Times New Roman" w:eastAsia="MS Mincho" w:hAnsi="Times New Roman" w:cs="Times New Roman"/>
      <w:b/>
      <w:bCs/>
      <w:sz w:val="24"/>
      <w:shd w:val="clear" w:color="auto" w:fill="FFFFFF"/>
      <w:lang w:eastAsia="ja-JP"/>
    </w:rPr>
  </w:style>
  <w:style w:type="table" w:styleId="a3">
    <w:name w:val="Table Grid"/>
    <w:basedOn w:val="a1"/>
    <w:uiPriority w:val="39"/>
    <w:rsid w:val="00391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433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D6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6897"/>
  </w:style>
  <w:style w:type="paragraph" w:styleId="a7">
    <w:name w:val="footer"/>
    <w:basedOn w:val="a"/>
    <w:link w:val="a8"/>
    <w:uiPriority w:val="99"/>
    <w:unhideWhenUsed/>
    <w:rsid w:val="006D6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6897"/>
  </w:style>
  <w:style w:type="paragraph" w:styleId="a9">
    <w:name w:val="Balloon Text"/>
    <w:basedOn w:val="a"/>
    <w:link w:val="aa"/>
    <w:uiPriority w:val="99"/>
    <w:semiHidden/>
    <w:unhideWhenUsed/>
    <w:rsid w:val="00FA04AD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A04AD"/>
    <w:rPr>
      <w:rFonts w:ascii="Arial" w:hAnsi="Arial" w:cs="Arial"/>
      <w:sz w:val="18"/>
      <w:szCs w:val="18"/>
    </w:rPr>
  </w:style>
  <w:style w:type="character" w:styleId="ab">
    <w:name w:val="Placeholder Text"/>
    <w:basedOn w:val="a0"/>
    <w:uiPriority w:val="99"/>
    <w:semiHidden/>
    <w:rsid w:val="00F3485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5375F9"/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1">
    <w:name w:val="Список марк1"/>
    <w:basedOn w:val="a"/>
    <w:link w:val="10"/>
    <w:qFormat/>
    <w:rsid w:val="005375F9"/>
    <w:pPr>
      <w:numPr>
        <w:numId w:val="9"/>
      </w:numPr>
      <w:spacing w:after="0"/>
      <w:ind w:left="850" w:hanging="340"/>
      <w:jc w:val="both"/>
    </w:pPr>
  </w:style>
  <w:style w:type="character" w:customStyle="1" w:styleId="10">
    <w:name w:val="Список марк1 Знак"/>
    <w:basedOn w:val="a0"/>
    <w:link w:val="1"/>
    <w:rsid w:val="00537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3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Петров</dc:creator>
  <cp:keywords/>
  <dc:description/>
  <cp:lastModifiedBy>ser</cp:lastModifiedBy>
  <cp:revision>59</cp:revision>
  <cp:lastPrinted>2014-08-21T09:06:00Z</cp:lastPrinted>
  <dcterms:created xsi:type="dcterms:W3CDTF">2016-09-21T15:54:00Z</dcterms:created>
  <dcterms:modified xsi:type="dcterms:W3CDTF">2020-12-05T11:57:00Z</dcterms:modified>
</cp:coreProperties>
</file>