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B910D" w14:textId="77777777" w:rsidR="007069EC" w:rsidRPr="005E7C8D" w:rsidRDefault="007069EC" w:rsidP="007069EC">
      <w:pPr>
        <w:spacing w:line="240" w:lineRule="auto"/>
        <w:ind w:firstLine="720"/>
        <w:jc w:val="both"/>
        <w:rPr>
          <w:b/>
          <w:sz w:val="28"/>
          <w:szCs w:val="28"/>
        </w:rPr>
      </w:pPr>
      <w:r w:rsidRPr="005E7C8D">
        <w:rPr>
          <w:b/>
          <w:sz w:val="28"/>
          <w:szCs w:val="28"/>
        </w:rPr>
        <w:t>Лабораторная работа 2. Генерация и загрузка задач ПО «Модель ОС».</w:t>
      </w:r>
    </w:p>
    <w:p w14:paraId="5EE891C3" w14:textId="77777777" w:rsidR="007069EC" w:rsidRPr="005E7C8D" w:rsidRDefault="007069EC" w:rsidP="007069EC">
      <w:pPr>
        <w:spacing w:line="240" w:lineRule="auto"/>
        <w:ind w:firstLine="720"/>
        <w:jc w:val="both"/>
        <w:rPr>
          <w:sz w:val="28"/>
          <w:szCs w:val="28"/>
        </w:rPr>
      </w:pPr>
    </w:p>
    <w:p w14:paraId="1B2CD137" w14:textId="77777777" w:rsidR="007069EC" w:rsidRPr="005E7C8D" w:rsidRDefault="007069EC" w:rsidP="007069EC">
      <w:pPr>
        <w:spacing w:line="240" w:lineRule="auto"/>
        <w:ind w:firstLine="720"/>
        <w:jc w:val="both"/>
        <w:rPr>
          <w:b/>
          <w:sz w:val="28"/>
          <w:szCs w:val="28"/>
        </w:rPr>
      </w:pPr>
      <w:r w:rsidRPr="005E7C8D">
        <w:rPr>
          <w:b/>
          <w:sz w:val="28"/>
          <w:szCs w:val="28"/>
        </w:rPr>
        <w:t>Цель.</w:t>
      </w:r>
    </w:p>
    <w:p w14:paraId="2162E99F" w14:textId="7CB33018" w:rsidR="007069EC" w:rsidRPr="005E7C8D" w:rsidRDefault="007069EC" w:rsidP="007069EC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  <w:r w:rsidRPr="005E7C8D">
        <w:rPr>
          <w:sz w:val="24"/>
          <w:szCs w:val="24"/>
        </w:rPr>
        <w:t xml:space="preserve">Разработать </w:t>
      </w:r>
      <w:r w:rsidR="005E7C8D" w:rsidRPr="005E7C8D">
        <w:rPr>
          <w:sz w:val="24"/>
          <w:szCs w:val="24"/>
        </w:rPr>
        <w:t xml:space="preserve">подпрограммы генерации и загрузки задач </w:t>
      </w:r>
      <w:r w:rsidRPr="005E7C8D">
        <w:rPr>
          <w:sz w:val="24"/>
          <w:szCs w:val="24"/>
        </w:rPr>
        <w:t xml:space="preserve">главной </w:t>
      </w:r>
      <w:r w:rsidR="005E7C8D" w:rsidRPr="005E7C8D">
        <w:rPr>
          <w:sz w:val="24"/>
          <w:szCs w:val="24"/>
        </w:rPr>
        <w:t xml:space="preserve">формы </w:t>
      </w:r>
      <w:r w:rsidRPr="005E7C8D">
        <w:rPr>
          <w:sz w:val="24"/>
          <w:szCs w:val="24"/>
        </w:rPr>
        <w:t>ПО «Модель ОС».</w:t>
      </w:r>
    </w:p>
    <w:p w14:paraId="7CC0AA18" w14:textId="77777777" w:rsidR="007069EC" w:rsidRPr="00871325" w:rsidRDefault="007069EC" w:rsidP="00871325">
      <w:pPr>
        <w:spacing w:line="240" w:lineRule="auto"/>
        <w:ind w:firstLine="720"/>
        <w:jc w:val="both"/>
        <w:rPr>
          <w:b/>
          <w:sz w:val="28"/>
          <w:szCs w:val="28"/>
        </w:rPr>
      </w:pPr>
    </w:p>
    <w:p w14:paraId="6D4FA453" w14:textId="59691C89" w:rsidR="007069EC" w:rsidRPr="00871325" w:rsidRDefault="00871325" w:rsidP="007069EC">
      <w:pPr>
        <w:spacing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Допущения</w:t>
      </w:r>
    </w:p>
    <w:p w14:paraId="235FF273" w14:textId="4196C013" w:rsidR="007069EC" w:rsidRPr="000E3907" w:rsidRDefault="007069EC" w:rsidP="007069E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размер памяти генерируется при запуске моде</w:t>
      </w:r>
      <w:r w:rsidR="000E3907">
        <w:rPr>
          <w:sz w:val="24"/>
          <w:szCs w:val="24"/>
        </w:rPr>
        <w:t>ли;</w:t>
      </w:r>
    </w:p>
    <w:p w14:paraId="32E4E7A4" w14:textId="5F74DDFE" w:rsidR="007069EC" w:rsidRPr="000E3907" w:rsidRDefault="007069EC" w:rsidP="007069E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заданий может загружаться столько, сколько помещается в памят</w:t>
      </w:r>
      <w:r w:rsidR="000E3907">
        <w:rPr>
          <w:sz w:val="24"/>
          <w:szCs w:val="24"/>
        </w:rPr>
        <w:t>и в соответствии с их размером;</w:t>
      </w:r>
    </w:p>
    <w:p w14:paraId="12974B75" w14:textId="5808BF8D" w:rsidR="007069EC" w:rsidRPr="000E3907" w:rsidRDefault="007069EC" w:rsidP="007069E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количество новых зада</w:t>
      </w:r>
      <w:r w:rsidR="000E3907">
        <w:rPr>
          <w:sz w:val="24"/>
          <w:szCs w:val="24"/>
        </w:rPr>
        <w:t>ний бесконечно;</w:t>
      </w:r>
    </w:p>
    <w:p w14:paraId="513688EA" w14:textId="77777777" w:rsidR="007069EC" w:rsidRPr="000E3907" w:rsidRDefault="007069EC" w:rsidP="007069E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количество процессоров ввода (вывода) достаточно для работы без очередей к ним.</w:t>
      </w:r>
    </w:p>
    <w:p w14:paraId="19D45A9D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Входные данные для исследования возможностей модели ОС должны генерироваться по данным из файла конфигурации. Они делятся на параметры модели (генерируются один раз при запуске модели ОС) и параметры заданий (генерируются много раз для каждого нового задания).</w:t>
      </w:r>
    </w:p>
    <w:p w14:paraId="02A50039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На этом этапе проектирования достаточно только зарезервировать имена и место для этих параметров и установить их значение по умолчанию в момент компиляции. Можно объявлять не сразу все переменные, а только действительно необходимые. Перечень параметров может изменяться в зависимости от индивидуального варианта задания.</w:t>
      </w:r>
    </w:p>
    <w:p w14:paraId="71D3AE86" w14:textId="4471C701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Загрузка задания может выполняться по алгоритму.</w:t>
      </w:r>
    </w:p>
    <w:p w14:paraId="60DB3D78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Если имеется свободная память, то:</w:t>
      </w:r>
    </w:p>
    <w:p w14:paraId="55D208EC" w14:textId="0A4CB973" w:rsidR="007069EC" w:rsidRPr="000E3907" w:rsidRDefault="007069EC" w:rsidP="000E3907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готовое новое задание передать в свободное место таблицы слов состояний процессов,</w:t>
      </w:r>
    </w:p>
    <w:p w14:paraId="75AD27E3" w14:textId="7105AD20" w:rsidR="007069EC" w:rsidRPr="000E3907" w:rsidRDefault="007069EC" w:rsidP="000E3907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сгенерировать новое задание.</w:t>
      </w:r>
    </w:p>
    <w:p w14:paraId="225F76EA" w14:textId="77777777" w:rsidR="007069EC" w:rsidRPr="000E3907" w:rsidRDefault="007069EC" w:rsidP="007069EC">
      <w:pPr>
        <w:spacing w:line="240" w:lineRule="auto"/>
        <w:ind w:firstLine="720"/>
        <w:jc w:val="both"/>
        <w:rPr>
          <w:b/>
          <w:sz w:val="24"/>
          <w:szCs w:val="24"/>
        </w:rPr>
      </w:pPr>
    </w:p>
    <w:p w14:paraId="4361B61D" w14:textId="04407997" w:rsidR="007069EC" w:rsidRPr="005E7C8D" w:rsidRDefault="000E3907" w:rsidP="007069EC">
      <w:pPr>
        <w:spacing w:line="240" w:lineRule="auto"/>
        <w:ind w:firstLine="720"/>
        <w:jc w:val="both"/>
        <w:rPr>
          <w:b/>
          <w:sz w:val="28"/>
          <w:szCs w:val="28"/>
        </w:rPr>
      </w:pPr>
      <w:r w:rsidRPr="005E7C8D">
        <w:rPr>
          <w:b/>
          <w:sz w:val="28"/>
          <w:szCs w:val="28"/>
        </w:rPr>
        <w:t>Практическая часть</w:t>
      </w:r>
      <w:r w:rsidR="00871325">
        <w:rPr>
          <w:b/>
          <w:sz w:val="28"/>
          <w:szCs w:val="28"/>
        </w:rPr>
        <w:t xml:space="preserve"> (Задание)</w:t>
      </w:r>
      <w:r w:rsidRPr="005E7C8D">
        <w:rPr>
          <w:b/>
          <w:sz w:val="28"/>
          <w:szCs w:val="28"/>
        </w:rPr>
        <w:t>.</w:t>
      </w:r>
    </w:p>
    <w:p w14:paraId="16945ED7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1. Описать параметры процессора и дать им значение по умолчанию.</w:t>
      </w:r>
    </w:p>
    <w:p w14:paraId="55070B96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2. Описать параметры системы и дать им значение по умолчанию.</w:t>
      </w:r>
    </w:p>
    <w:p w14:paraId="0A545D27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3. Описать тип для состояния процесса («Отсутствует», «Готов», «Выполняется» и т.д.).</w:t>
      </w:r>
    </w:p>
    <w:p w14:paraId="6186449B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4. Описать слово состояния процесса (включает идентификатор задания, размер задания, счетчик команд, состояние процесса и т.д.).</w:t>
      </w:r>
    </w:p>
    <w:p w14:paraId="7702EB49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5. Задать массив слов состояний процессов (РSW).</w:t>
      </w:r>
    </w:p>
    <w:p w14:paraId="46094ED3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 xml:space="preserve">6. Описать для нового задания переменную </w:t>
      </w:r>
      <w:proofErr w:type="spellStart"/>
      <w:r w:rsidRPr="000E3907">
        <w:rPr>
          <w:sz w:val="24"/>
          <w:szCs w:val="24"/>
        </w:rPr>
        <w:t>РSW_Task</w:t>
      </w:r>
      <w:proofErr w:type="spellEnd"/>
      <w:r w:rsidRPr="000E3907">
        <w:rPr>
          <w:sz w:val="24"/>
          <w:szCs w:val="24"/>
        </w:rPr>
        <w:t xml:space="preserve"> типа «Слово состояния процесса».</w:t>
      </w:r>
    </w:p>
    <w:p w14:paraId="6E21BF81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7. Инициализировать массив слов состояний процессов.</w:t>
      </w:r>
    </w:p>
    <w:p w14:paraId="1FBCA350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8. Реализовать подпрограмму «Генерация нового задания» со значениями параметров по умолчанию.</w:t>
      </w:r>
    </w:p>
    <w:p w14:paraId="22D1F9D3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9. Реализовать подпрограмму «Проверка наличия доступной памяти».</w:t>
      </w:r>
    </w:p>
    <w:p w14:paraId="6C69CB3F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10. Реализовать подпрограмму «Загрузка нового задания».</w:t>
      </w:r>
    </w:p>
    <w:p w14:paraId="31A7278C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11. Реализовать цикл загрузки заданий для начала моделирования.</w:t>
      </w:r>
    </w:p>
    <w:p w14:paraId="74A502D8" w14:textId="410996D8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  <w:r w:rsidRPr="000E3907">
        <w:rPr>
          <w:sz w:val="24"/>
          <w:szCs w:val="24"/>
        </w:rPr>
        <w:t>12. Изменить инди</w:t>
      </w:r>
      <w:r w:rsidR="005E7C8D">
        <w:rPr>
          <w:sz w:val="24"/>
          <w:szCs w:val="24"/>
        </w:rPr>
        <w:t>кацию для вывода слов состояний</w:t>
      </w:r>
      <w:r w:rsidRPr="000E3907">
        <w:rPr>
          <w:sz w:val="24"/>
          <w:szCs w:val="24"/>
        </w:rPr>
        <w:t xml:space="preserve"> процессов.</w:t>
      </w:r>
    </w:p>
    <w:p w14:paraId="796B0244" w14:textId="77777777" w:rsidR="007069EC" w:rsidRPr="000E3907" w:rsidRDefault="007069EC" w:rsidP="007069EC">
      <w:pPr>
        <w:spacing w:line="240" w:lineRule="auto"/>
        <w:ind w:firstLine="720"/>
        <w:jc w:val="both"/>
        <w:rPr>
          <w:sz w:val="24"/>
          <w:szCs w:val="24"/>
        </w:rPr>
      </w:pPr>
    </w:p>
    <w:p w14:paraId="1942D6D4" w14:textId="77777777" w:rsidR="007069EC" w:rsidRPr="00C202CE" w:rsidRDefault="007069EC" w:rsidP="007069EC">
      <w:pPr>
        <w:spacing w:line="240" w:lineRule="auto"/>
        <w:ind w:firstLine="720"/>
        <w:jc w:val="both"/>
        <w:rPr>
          <w:b/>
          <w:sz w:val="24"/>
          <w:szCs w:val="24"/>
        </w:rPr>
      </w:pPr>
      <w:r w:rsidRPr="00C202CE">
        <w:rPr>
          <w:b/>
          <w:sz w:val="24"/>
          <w:szCs w:val="24"/>
        </w:rPr>
        <w:t>Получить результаты:</w:t>
      </w:r>
    </w:p>
    <w:p w14:paraId="34383AB0" w14:textId="11E3818A" w:rsidR="007069EC" w:rsidRPr="005E7C8D" w:rsidRDefault="007069EC" w:rsidP="005E7C8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E7C8D">
        <w:rPr>
          <w:sz w:val="24"/>
          <w:szCs w:val="24"/>
        </w:rPr>
        <w:t>вывод для процессов номера, идентификатора, счетчика команд и кода состояния,</w:t>
      </w:r>
    </w:p>
    <w:p w14:paraId="6C304A33" w14:textId="3943D8DC" w:rsidR="007069EC" w:rsidRPr="005E7C8D" w:rsidRDefault="00C202CE" w:rsidP="005E7C8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формулы</w:t>
      </w:r>
      <w:r w:rsidR="007069EC" w:rsidRPr="005E7C8D">
        <w:rPr>
          <w:sz w:val="24"/>
          <w:szCs w:val="24"/>
        </w:rPr>
        <w:t xml:space="preserve"> вычисления: занятой и свободной памяти, возможности загрузки нового задания.</w:t>
      </w:r>
      <w:bookmarkStart w:id="0" w:name="_GoBack"/>
      <w:bookmarkEnd w:id="0"/>
    </w:p>
    <w:sectPr w:rsidR="007069EC" w:rsidRPr="005E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438"/>
    <w:multiLevelType w:val="hybridMultilevel"/>
    <w:tmpl w:val="1A2A2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1C414A"/>
    <w:multiLevelType w:val="hybridMultilevel"/>
    <w:tmpl w:val="D51AD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980AEA"/>
    <w:multiLevelType w:val="hybridMultilevel"/>
    <w:tmpl w:val="CFEC4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EC"/>
    <w:rsid w:val="000E3907"/>
    <w:rsid w:val="00266FCF"/>
    <w:rsid w:val="0053430B"/>
    <w:rsid w:val="005634AE"/>
    <w:rsid w:val="005E7C8D"/>
    <w:rsid w:val="00626769"/>
    <w:rsid w:val="006E2C02"/>
    <w:rsid w:val="007069EC"/>
    <w:rsid w:val="007C2FD1"/>
    <w:rsid w:val="00871325"/>
    <w:rsid w:val="00B00C36"/>
    <w:rsid w:val="00B172FB"/>
    <w:rsid w:val="00C202CE"/>
    <w:rsid w:val="00C32DE7"/>
    <w:rsid w:val="00F7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CC2D"/>
  <w15:chartTrackingRefBased/>
  <w15:docId w15:val="{1566D517-F605-4CBC-9947-C00244F1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EC"/>
    <w:pPr>
      <w:overflowPunct w:val="0"/>
      <w:autoSpaceDE w:val="0"/>
      <w:autoSpaceDN w:val="0"/>
      <w:adjustRightInd w:val="0"/>
      <w:spacing w:after="0" w:line="22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EC"/>
    <w:pPr>
      <w:ind w:left="720"/>
      <w:contextualSpacing/>
    </w:pPr>
  </w:style>
  <w:style w:type="table" w:styleId="a4">
    <w:name w:val="Table Grid"/>
    <w:basedOn w:val="a1"/>
    <w:uiPriority w:val="39"/>
    <w:rsid w:val="0070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Kovalev</dc:creator>
  <cp:keywords/>
  <dc:description/>
  <cp:lastModifiedBy>Sergey Kovalev</cp:lastModifiedBy>
  <cp:revision>5</cp:revision>
  <dcterms:created xsi:type="dcterms:W3CDTF">2020-10-07T09:18:00Z</dcterms:created>
  <dcterms:modified xsi:type="dcterms:W3CDTF">2020-10-07T09:25:00Z</dcterms:modified>
</cp:coreProperties>
</file>