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8A47F8" w:rsidRPr="001843F6" w:rsidRDefault="008A47F8" w:rsidP="008A4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Изучить теоретический материал п. 3.6, подготовить конспект в тетради.</w:t>
      </w:r>
    </w:p>
    <w:p w:rsidR="008A47F8" w:rsidRPr="001843F6" w:rsidRDefault="008A47F8" w:rsidP="008A4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Найти отрицания выражений задачи 3.8 и привести их к виду ПНФ (методичка «Логика предикатов», стр. 20).</w:t>
      </w:r>
    </w:p>
    <w:p w:rsidR="008A47F8" w:rsidRPr="001843F6" w:rsidRDefault="008A47F8" w:rsidP="008A4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 xml:space="preserve">Записать выражение с использованием кванторов </w:t>
      </w:r>
      <w:r>
        <w:sym w:font="Symbol" w:char="F022"/>
      </w:r>
      <w:r w:rsidRPr="001843F6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sym w:font="Symbol" w:char="F024"/>
      </w:r>
      <w:r w:rsidRPr="001843F6">
        <w:rPr>
          <w:rFonts w:ascii="Times New Roman" w:hAnsi="Times New Roman" w:cs="Times New Roman"/>
          <w:sz w:val="28"/>
          <w:szCs w:val="28"/>
        </w:rPr>
        <w:t>, найти отрицания выражений и привести их к виду ПНФ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«Каково бы ни было x, выполняется A(x)»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«По крайней мере один объект есть A»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«A верно при любом значении x»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«Для произвольного x имеет место A(x)»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«У некоторых вещей есть признак A»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«Можно найти такое x, при котором A(x)»</w:t>
      </w:r>
    </w:p>
    <w:p w:rsidR="008A47F8" w:rsidRPr="001843F6" w:rsidRDefault="008A47F8" w:rsidP="008A47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43F6">
        <w:rPr>
          <w:rFonts w:ascii="Times New Roman" w:hAnsi="Times New Roman" w:cs="Times New Roman"/>
          <w:sz w:val="28"/>
          <w:szCs w:val="28"/>
        </w:rPr>
        <w:t>«Для каждого x (верно) A(x)»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8A47F8" w:rsidRPr="000D4F43" w:rsidRDefault="008A47F8" w:rsidP="008A47F8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0D4F43">
        <w:rPr>
          <w:rFonts w:ascii="Times New Roman" w:hAnsi="Times New Roman" w:cs="Times New Roman"/>
          <w:sz w:val="28"/>
          <w:szCs w:val="28"/>
        </w:rPr>
        <w:t>тестирование курса "Математическая логика и теория алгоритмов"</w:t>
      </w:r>
    </w:p>
    <w:p w:rsidR="008A47F8" w:rsidRPr="000D4F43" w:rsidRDefault="008A47F8" w:rsidP="008A47F8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8A47F8" w:rsidRPr="000D4F43" w:rsidRDefault="008A47F8" w:rsidP="008A47F8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 xml:space="preserve">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</w:p>
    <w:p w:rsidR="00BE3B8B" w:rsidRPr="000D4F43" w:rsidRDefault="00BE3B8B" w:rsidP="008A47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2331"/>
    <w:multiLevelType w:val="hybridMultilevel"/>
    <w:tmpl w:val="6FF22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272"/>
    <w:multiLevelType w:val="hybridMultilevel"/>
    <w:tmpl w:val="7C3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6B486E"/>
    <w:rsid w:val="0070294C"/>
    <w:rsid w:val="00824CDF"/>
    <w:rsid w:val="008A47F8"/>
    <w:rsid w:val="009B39FA"/>
    <w:rsid w:val="00AB3DB4"/>
    <w:rsid w:val="00AD58EE"/>
    <w:rsid w:val="00B558A7"/>
    <w:rsid w:val="00B66A6F"/>
    <w:rsid w:val="00B760CC"/>
    <w:rsid w:val="00B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2020-05-17T13:33:00Z</dcterms:created>
  <dcterms:modified xsi:type="dcterms:W3CDTF">2020-05-17T13:33:00Z</dcterms:modified>
</cp:coreProperties>
</file>