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8B" w:rsidRDefault="00BE3B8B" w:rsidP="00BE3B8B">
      <w:pPr>
        <w:rPr>
          <w:rFonts w:ascii="TimesNewRomanPS-BoldMT" w:hAnsi="TimesNewRomanPS-BoldMT"/>
          <w:b/>
          <w:bCs/>
          <w:color w:val="0070C0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Тема: </w:t>
      </w:r>
      <w:r>
        <w:rPr>
          <w:rFonts w:ascii="TimesNewRomanPS-BoldMT" w:hAnsi="TimesNewRomanPS-BoldMT"/>
          <w:b/>
          <w:bCs/>
          <w:color w:val="0070C0"/>
        </w:rPr>
        <w:t>ЛОГИКА ПРЕДИКАТОВ</w:t>
      </w: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Задание</w:t>
      </w:r>
    </w:p>
    <w:p w:rsidR="00BE3B8B" w:rsidRPr="00AF0C71" w:rsidRDefault="00E10109" w:rsidP="008A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№3.19</w:t>
      </w:r>
      <w:r w:rsidR="00265C58">
        <w:rPr>
          <w:rFonts w:ascii="Times New Roman" w:hAnsi="Times New Roman" w:cs="Times New Roman"/>
          <w:sz w:val="28"/>
          <w:szCs w:val="28"/>
        </w:rPr>
        <w:t>-3.</w:t>
      </w: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AF0C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0C71">
        <w:rPr>
          <w:rFonts w:ascii="Times New Roman" w:hAnsi="Times New Roman" w:cs="Times New Roman"/>
          <w:sz w:val="28"/>
          <w:szCs w:val="28"/>
        </w:rPr>
        <w:t>по методичке «Логика предикатов</w:t>
      </w:r>
      <w:bookmarkStart w:id="0" w:name="_GoBack"/>
      <w:bookmarkEnd w:id="0"/>
      <w:r w:rsidR="00AF0C71">
        <w:rPr>
          <w:rFonts w:ascii="Times New Roman" w:hAnsi="Times New Roman" w:cs="Times New Roman"/>
          <w:sz w:val="28"/>
          <w:szCs w:val="28"/>
        </w:rPr>
        <w:t>»</w:t>
      </w:r>
    </w:p>
    <w:sectPr w:rsidR="00BE3B8B" w:rsidRPr="00AF0C71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B2331"/>
    <w:multiLevelType w:val="hybridMultilevel"/>
    <w:tmpl w:val="6FF225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272"/>
    <w:multiLevelType w:val="hybridMultilevel"/>
    <w:tmpl w:val="7C3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CC"/>
    <w:rsid w:val="000A37EC"/>
    <w:rsid w:val="000D4F43"/>
    <w:rsid w:val="001671BF"/>
    <w:rsid w:val="00265C58"/>
    <w:rsid w:val="006B486E"/>
    <w:rsid w:val="0070294C"/>
    <w:rsid w:val="00824CDF"/>
    <w:rsid w:val="008A47F8"/>
    <w:rsid w:val="009B39FA"/>
    <w:rsid w:val="00AB3DB4"/>
    <w:rsid w:val="00AD58EE"/>
    <w:rsid w:val="00AF0C71"/>
    <w:rsid w:val="00B558A7"/>
    <w:rsid w:val="00B66A6F"/>
    <w:rsid w:val="00B760CC"/>
    <w:rsid w:val="00BE3B8B"/>
    <w:rsid w:val="00CF508F"/>
    <w:rsid w:val="00E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D12B"/>
  <w15:docId w15:val="{8A542726-5D7B-431A-9E1C-4B1A0B2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4</cp:revision>
  <dcterms:created xsi:type="dcterms:W3CDTF">2020-05-31T17:25:00Z</dcterms:created>
  <dcterms:modified xsi:type="dcterms:W3CDTF">2020-05-31T17:26:00Z</dcterms:modified>
</cp:coreProperties>
</file>