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B6" w:rsidRDefault="00974E66">
      <w:r>
        <w:t>Задание на 6-11 апреля</w:t>
      </w:r>
    </w:p>
    <w:p w:rsidR="00974E66" w:rsidRDefault="00974E66">
      <w:r>
        <w:t xml:space="preserve">По книге </w:t>
      </w:r>
      <w:proofErr w:type="gramStart"/>
      <w:r>
        <w:t>Дж</w:t>
      </w:r>
      <w:proofErr w:type="gramEnd"/>
      <w:r>
        <w:t>. Раскина изучить:</w:t>
      </w:r>
    </w:p>
    <w:p w:rsidR="00974E66" w:rsidRDefault="00974E66">
      <w:r>
        <w:t xml:space="preserve">1. </w:t>
      </w:r>
      <w:proofErr w:type="spellStart"/>
      <w:r>
        <w:t>Когнитивно</w:t>
      </w:r>
      <w:proofErr w:type="spellEnd"/>
      <w:r>
        <w:t xml:space="preserve"> сознательное</w:t>
      </w:r>
    </w:p>
    <w:p w:rsidR="00974E66" w:rsidRDefault="00974E66">
      <w:r>
        <w:t xml:space="preserve">2. </w:t>
      </w:r>
      <w:proofErr w:type="spellStart"/>
      <w:r>
        <w:t>Когнитивно</w:t>
      </w:r>
      <w:proofErr w:type="spellEnd"/>
      <w:r>
        <w:t xml:space="preserve"> бессознательное</w:t>
      </w:r>
    </w:p>
    <w:p w:rsidR="00974E66" w:rsidRDefault="00974E66">
      <w:r>
        <w:t>3. Переходы из сознательного в бессознательное и обратно</w:t>
      </w:r>
    </w:p>
    <w:sectPr w:rsidR="00974E66" w:rsidSect="009B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4E66"/>
    <w:rsid w:val="008C539A"/>
    <w:rsid w:val="00974E66"/>
    <w:rsid w:val="009B79B6"/>
    <w:rsid w:val="00B93279"/>
    <w:rsid w:val="00C346E6"/>
    <w:rsid w:val="00C76177"/>
    <w:rsid w:val="00DE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Krokoz™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2020-04-05T20:06:00Z</dcterms:created>
  <dcterms:modified xsi:type="dcterms:W3CDTF">2020-04-05T20:09:00Z</dcterms:modified>
</cp:coreProperties>
</file>