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4C" w:rsidRPr="00F12B19" w:rsidRDefault="006C314C" w:rsidP="00DA3F7F">
      <w:pPr>
        <w:pageBreakBefore/>
        <w:spacing w:after="240" w:line="240" w:lineRule="auto"/>
        <w:jc w:val="center"/>
        <w:rPr>
          <w:b/>
          <w:sz w:val="24"/>
        </w:rPr>
      </w:pPr>
      <w:r w:rsidRPr="00F12B19">
        <w:rPr>
          <w:b/>
          <w:sz w:val="24"/>
        </w:rPr>
        <w:t>Лабораторная работа №</w:t>
      </w:r>
      <w:r w:rsidR="00461BA3">
        <w:rPr>
          <w:b/>
          <w:sz w:val="24"/>
        </w:rPr>
        <w:t>4</w:t>
      </w:r>
      <w:r w:rsidRPr="00F12B19">
        <w:rPr>
          <w:b/>
          <w:sz w:val="24"/>
        </w:rPr>
        <w:t>.</w:t>
      </w:r>
      <w:r w:rsidR="00733896">
        <w:rPr>
          <w:b/>
          <w:sz w:val="24"/>
        </w:rPr>
        <w:br/>
      </w:r>
      <w:r w:rsidR="00461BA3" w:rsidRPr="00461BA3">
        <w:rPr>
          <w:b/>
          <w:sz w:val="24"/>
        </w:rPr>
        <w:t>Семейства классов  и программирование полиморфных методов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Цель работы</w:t>
      </w:r>
    </w:p>
    <w:p w:rsidR="00316E7B" w:rsidRPr="00B8639B" w:rsidRDefault="00060D8B" w:rsidP="006B5F68">
      <w:pPr>
        <w:spacing w:after="0"/>
        <w:jc w:val="both"/>
      </w:pPr>
      <w:r w:rsidRPr="00060D8B">
        <w:t>познакомиться с основой объектного подхода в языке C#, созданием объектов, классов и механизмом инкапсуляции на основе свойств.</w:t>
      </w:r>
    </w:p>
    <w:p w:rsidR="00316E7B" w:rsidRPr="00316E7B" w:rsidRDefault="00316E7B" w:rsidP="006B5F68">
      <w:pPr>
        <w:spacing w:after="0"/>
        <w:jc w:val="both"/>
        <w:rPr>
          <w:b/>
        </w:rPr>
      </w:pPr>
      <w:r w:rsidRPr="00316E7B">
        <w:rPr>
          <w:b/>
        </w:rPr>
        <w:t>Задание</w:t>
      </w:r>
    </w:p>
    <w:p w:rsidR="00A512CE" w:rsidRPr="00EC1355" w:rsidRDefault="00A512CE" w:rsidP="00A512CE">
      <w:pPr>
        <w:spacing w:after="0"/>
        <w:ind w:left="360"/>
        <w:jc w:val="both"/>
        <w:rPr>
          <w:noProof/>
          <w:lang w:eastAsia="ru-RU"/>
        </w:rPr>
      </w:pPr>
      <w:r w:rsidRPr="00A512CE">
        <w:rPr>
          <w:noProof/>
          <w:lang w:eastAsia="ru-RU"/>
        </w:rPr>
        <w:t xml:space="preserve">В качестве базового абстрактного класса взять класс, разработанный Вами в лабораторной работе </w:t>
      </w:r>
      <w:r>
        <w:rPr>
          <w:noProof/>
          <w:lang w:eastAsia="ru-RU"/>
        </w:rPr>
        <w:t xml:space="preserve">№ </w:t>
      </w:r>
      <w:r w:rsidRPr="00A512CE">
        <w:rPr>
          <w:noProof/>
          <w:lang w:eastAsia="ru-RU"/>
        </w:rPr>
        <w:t xml:space="preserve">3. </w:t>
      </w:r>
      <w:r w:rsidR="003F4478">
        <w:rPr>
          <w:noProof/>
          <w:lang w:eastAsia="ru-RU"/>
        </w:rPr>
        <w:t xml:space="preserve">Не стоит копировать его один в один - </w:t>
      </w:r>
      <w:r w:rsidR="00AE6996" w:rsidRPr="00AE6996">
        <w:rPr>
          <w:noProof/>
          <w:lang w:eastAsia="ru-RU"/>
        </w:rPr>
        <w:t>уб</w:t>
      </w:r>
      <w:r w:rsidR="003F4478">
        <w:rPr>
          <w:noProof/>
          <w:lang w:eastAsia="ru-RU"/>
        </w:rPr>
        <w:t>е</w:t>
      </w:r>
      <w:r w:rsidR="00AE6996" w:rsidRPr="00AE6996">
        <w:rPr>
          <w:noProof/>
          <w:lang w:eastAsia="ru-RU"/>
        </w:rPr>
        <w:t>р</w:t>
      </w:r>
      <w:r w:rsidR="003F4478">
        <w:rPr>
          <w:noProof/>
          <w:lang w:eastAsia="ru-RU"/>
        </w:rPr>
        <w:t>и</w:t>
      </w:r>
      <w:r w:rsidR="00AE6996" w:rsidRPr="00AE6996">
        <w:rPr>
          <w:noProof/>
          <w:lang w:eastAsia="ru-RU"/>
        </w:rPr>
        <w:t>т</w:t>
      </w:r>
      <w:r w:rsidR="003F4478">
        <w:rPr>
          <w:noProof/>
          <w:lang w:eastAsia="ru-RU"/>
        </w:rPr>
        <w:t>е</w:t>
      </w:r>
      <w:r w:rsidR="00AE6996" w:rsidRPr="00AE6996">
        <w:rPr>
          <w:noProof/>
          <w:lang w:eastAsia="ru-RU"/>
        </w:rPr>
        <w:t xml:space="preserve"> из исходного кода всё, что не относится непосредственно к заданию </w:t>
      </w:r>
      <w:r w:rsidR="003F4478">
        <w:rPr>
          <w:noProof/>
          <w:lang w:eastAsia="ru-RU"/>
        </w:rPr>
        <w:t xml:space="preserve">данной </w:t>
      </w:r>
      <w:r w:rsidR="00AE6996" w:rsidRPr="00AE6996">
        <w:rPr>
          <w:noProof/>
          <w:lang w:eastAsia="ru-RU"/>
        </w:rPr>
        <w:t>лабораторной.</w:t>
      </w:r>
    </w:p>
    <w:p w:rsidR="00EC1355" w:rsidRPr="00EC1355" w:rsidRDefault="00EC1355" w:rsidP="00A512CE">
      <w:pPr>
        <w:spacing w:after="0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Создать 2 производных класса от базового абстрактного класса. Создать производный класс </w:t>
      </w:r>
      <w:r w:rsidR="00E90727">
        <w:rPr>
          <w:noProof/>
          <w:lang w:eastAsia="ru-RU"/>
        </w:rPr>
        <w:t>от</w:t>
      </w:r>
      <w:r>
        <w:rPr>
          <w:noProof/>
          <w:lang w:eastAsia="ru-RU"/>
        </w:rPr>
        <w:t xml:space="preserve"> одного из 2-х </w:t>
      </w:r>
      <w:r w:rsidR="00E90727">
        <w:rPr>
          <w:noProof/>
          <w:lang w:eastAsia="ru-RU"/>
        </w:rPr>
        <w:t xml:space="preserve">созданных </w:t>
      </w:r>
      <w:r>
        <w:rPr>
          <w:noProof/>
          <w:lang w:eastAsia="ru-RU"/>
        </w:rPr>
        <w:t>производных классов. Какие из классов являются производными классами 1-го уровня наследования, а какой из классов – производным классом 2-го уровня – определяется предметной областью.</w:t>
      </w:r>
    </w:p>
    <w:p w:rsidR="00A512CE" w:rsidRDefault="00A512CE" w:rsidP="00A512CE">
      <w:pPr>
        <w:spacing w:after="0"/>
        <w:ind w:left="360"/>
        <w:jc w:val="both"/>
        <w:rPr>
          <w:noProof/>
          <w:lang w:eastAsia="ru-RU"/>
        </w:rPr>
      </w:pPr>
      <w:r w:rsidRPr="00A512CE">
        <w:rPr>
          <w:noProof/>
          <w:lang w:eastAsia="ru-RU"/>
        </w:rPr>
        <w:t xml:space="preserve">В базовый класс добавить абстрактный метод и реализовать его в производных классах. Другие методы базового класса сделать виртуальными и переопределить их в классах-наследниках. Производные классы должны иметь собственные поля данных, отличные от полей базового класса.  </w:t>
      </w:r>
    </w:p>
    <w:p w:rsidR="00A512CE" w:rsidRDefault="00A512CE" w:rsidP="00A512CE">
      <w:pPr>
        <w:spacing w:after="0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Для разработанной Вами иерархии классов в методе Main: </w:t>
      </w:r>
    </w:p>
    <w:p w:rsidR="00A512CE" w:rsidRDefault="00A512CE" w:rsidP="00A512CE">
      <w:pPr>
        <w:spacing w:after="0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>1)</w:t>
      </w:r>
      <w:r>
        <w:rPr>
          <w:noProof/>
          <w:lang w:eastAsia="ru-RU"/>
        </w:rPr>
        <w:tab/>
        <w:t xml:space="preserve">описать массив объектов базового класса; </w:t>
      </w:r>
    </w:p>
    <w:p w:rsidR="00A512CE" w:rsidRDefault="00A512CE" w:rsidP="00A512CE">
      <w:pPr>
        <w:spacing w:after="0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>2)</w:t>
      </w:r>
      <w:r>
        <w:rPr>
          <w:noProof/>
          <w:lang w:eastAsia="ru-RU"/>
        </w:rPr>
        <w:tab/>
        <w:t>занести в этот массив объекты дочерних классов, которые должны быть прочитаны из текстового файла</w:t>
      </w:r>
      <w:bookmarkStart w:id="0" w:name="_GoBack"/>
      <w:bookmarkEnd w:id="0"/>
      <w:r>
        <w:rPr>
          <w:noProof/>
          <w:lang w:eastAsia="ru-RU"/>
        </w:rPr>
        <w:t xml:space="preserve"> (!); </w:t>
      </w:r>
    </w:p>
    <w:p w:rsidR="00A512CE" w:rsidRDefault="00A512CE" w:rsidP="00A512CE">
      <w:pPr>
        <w:spacing w:after="0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t>3)</w:t>
      </w:r>
      <w:r>
        <w:rPr>
          <w:noProof/>
          <w:lang w:eastAsia="ru-RU"/>
        </w:rPr>
        <w:tab/>
        <w:t xml:space="preserve">продемонстрировать работу методов класса у всех элементов этого массива.  </w:t>
      </w:r>
    </w:p>
    <w:p w:rsidR="00060D8B" w:rsidRDefault="00060D8B" w:rsidP="006B5F68">
      <w:pPr>
        <w:spacing w:after="0"/>
      </w:pPr>
    </w:p>
    <w:p w:rsidR="006B5F68" w:rsidRDefault="006B5F68" w:rsidP="006B5F68">
      <w:pPr>
        <w:spacing w:after="0"/>
      </w:pPr>
      <w:r>
        <w:t>Варианты заданий:</w:t>
      </w:r>
    </w:p>
    <w:tbl>
      <w:tblPr>
        <w:tblStyle w:val="a3"/>
        <w:tblW w:w="0" w:type="auto"/>
        <w:tblInd w:w="108" w:type="dxa"/>
        <w:tblLook w:val="04A0"/>
      </w:tblPr>
      <w:tblGrid>
        <w:gridCol w:w="721"/>
        <w:gridCol w:w="3107"/>
        <w:gridCol w:w="5353"/>
      </w:tblGrid>
      <w:tr w:rsidR="00A512CE" w:rsidRPr="00B20709" w:rsidTr="00F01EA3">
        <w:tc>
          <w:tcPr>
            <w:tcW w:w="721" w:type="dxa"/>
          </w:tcPr>
          <w:p w:rsidR="00A512CE" w:rsidRPr="00A512CE" w:rsidRDefault="00A512CE" w:rsidP="001D2FEA">
            <w:pPr>
              <w:jc w:val="center"/>
              <w:rPr>
                <w:rFonts w:cstheme="minorHAnsi"/>
              </w:rPr>
            </w:pPr>
            <w:r w:rsidRPr="00A512CE">
              <w:rPr>
                <w:rFonts w:cstheme="minorHAnsi"/>
              </w:rPr>
              <w:t>№</w:t>
            </w:r>
            <w:r w:rsidRPr="00A512CE">
              <w:rPr>
                <w:rFonts w:cstheme="minorHAnsi"/>
              </w:rPr>
              <w:br/>
            </w:r>
            <w:proofErr w:type="spellStart"/>
            <w:proofErr w:type="gramStart"/>
            <w:r w:rsidRPr="00A512CE">
              <w:rPr>
                <w:rFonts w:cstheme="minorHAnsi"/>
              </w:rPr>
              <w:t>п</w:t>
            </w:r>
            <w:proofErr w:type="spellEnd"/>
            <w:proofErr w:type="gramEnd"/>
            <w:r w:rsidRPr="00A512CE">
              <w:rPr>
                <w:rFonts w:cstheme="minorHAnsi"/>
              </w:rPr>
              <w:t>/</w:t>
            </w:r>
            <w:proofErr w:type="spellStart"/>
            <w:r w:rsidRPr="00A512CE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3107" w:type="dxa"/>
            <w:vAlign w:val="center"/>
          </w:tcPr>
          <w:p w:rsidR="00A512CE" w:rsidRPr="00A512CE" w:rsidRDefault="00A512CE" w:rsidP="001D2FEA">
            <w:pPr>
              <w:jc w:val="center"/>
              <w:rPr>
                <w:rFonts w:cstheme="minorHAnsi"/>
              </w:rPr>
            </w:pPr>
            <w:r w:rsidRPr="00A512CE">
              <w:rPr>
                <w:rFonts w:cstheme="minorHAnsi"/>
              </w:rPr>
              <w:t>Базовый класс</w:t>
            </w:r>
          </w:p>
        </w:tc>
        <w:tc>
          <w:tcPr>
            <w:tcW w:w="5353" w:type="dxa"/>
            <w:vAlign w:val="center"/>
          </w:tcPr>
          <w:p w:rsidR="00A512CE" w:rsidRPr="00A512CE" w:rsidRDefault="00A512CE" w:rsidP="001D2FEA">
            <w:pPr>
              <w:jc w:val="center"/>
              <w:rPr>
                <w:rFonts w:cstheme="minorHAnsi"/>
              </w:rPr>
            </w:pPr>
            <w:r w:rsidRPr="00A512CE">
              <w:rPr>
                <w:rFonts w:cstheme="minorHAnsi"/>
              </w:rPr>
              <w:t>Производные классы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  <w:lang w:val="en-US"/>
              </w:rPr>
            </w:pPr>
          </w:p>
        </w:tc>
        <w:tc>
          <w:tcPr>
            <w:tcW w:w="3107" w:type="dxa"/>
          </w:tcPr>
          <w:p w:rsidR="00A512CE" w:rsidRPr="00A512CE" w:rsidRDefault="00A512CE" w:rsidP="00F01EA3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общественная организация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 xml:space="preserve">ветеранская организация, совет ветеранов, молодежная организация  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 xml:space="preserve">организация 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финансовая организация, банк, завод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 xml:space="preserve">государство 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республика, монархия, конституционная монархия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учебное заведение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школа, вуз, академия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обитатель моря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морские млекопитающие, дельфины, рыбы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птица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хищные птицы, орлы, воробьи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животное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млекопитающее, парнокопытное, пресмыкающееся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персона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студент, преподаватель, заведующий кафедрой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транспортное средство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поезд, автомобиль, экспресс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двигатель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двигатель внутреннего сгорания, дизель, реактивный двигатель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судно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пароход, парусное судно, бриг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автотранспорт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автобус, микроавтобус, грузовик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спецмашина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 xml:space="preserve">пожарная машина, пожарная </w:t>
            </w:r>
            <w:proofErr w:type="spellStart"/>
            <w:r w:rsidRPr="00A512CE">
              <w:rPr>
                <w:rFonts w:asciiTheme="minorHAnsi" w:hAnsiTheme="minorHAnsi" w:cstheme="minorHAnsi"/>
                <w:sz w:val="22"/>
              </w:rPr>
              <w:t>автолестница</w:t>
            </w:r>
            <w:proofErr w:type="spellEnd"/>
            <w:r w:rsidRPr="00A512CE">
              <w:rPr>
                <w:rFonts w:asciiTheme="minorHAnsi" w:hAnsiTheme="minorHAnsi" w:cstheme="minorHAnsi"/>
                <w:sz w:val="22"/>
              </w:rPr>
              <w:t>, скорая помощь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17AE4" w:rsidRPr="00A512CE" w:rsidRDefault="00A17AE4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лечебное учреждение</w:t>
            </w:r>
          </w:p>
        </w:tc>
        <w:tc>
          <w:tcPr>
            <w:tcW w:w="5353" w:type="dxa"/>
          </w:tcPr>
          <w:p w:rsidR="00A17AE4" w:rsidRPr="001855B6" w:rsidRDefault="001855B6" w:rsidP="001855B6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1855B6">
              <w:rPr>
                <w:rFonts w:asciiTheme="minorHAnsi" w:hAnsiTheme="minorHAnsi" w:cstheme="minorHAnsi"/>
                <w:sz w:val="22"/>
              </w:rPr>
              <w:t>амбулаторного типа, госпиталь, для стационарного лечения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автомобиль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спортивный автомобиль (болид), легковой, кабриолет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вуз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гражданский вуз, военное училище, военный вуз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печатное издание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журнал, книга, учебник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испытание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выпускной экзамен, тест, экзамен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C55F25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населенный пункт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село, город, мегаполис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товар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канцтовары, ручки, компакт-диски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бухгалтерский документ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приходный ордер, платежное поручение, ордер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магазин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sz w:val="22"/>
              </w:rPr>
            </w:pPr>
            <w:r w:rsidRPr="00A512CE">
              <w:rPr>
                <w:rFonts w:asciiTheme="minorHAnsi" w:hAnsiTheme="minorHAnsi" w:cstheme="minorHAnsi"/>
                <w:sz w:val="22"/>
              </w:rPr>
              <w:t>продовольственный магазин, хозяйственный магазин, гастроном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млекопитающее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наземное, водное, китообразное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услуга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выдача кредита, финансовые услуги, юридические услуги</w:t>
            </w:r>
          </w:p>
        </w:tc>
      </w:tr>
      <w:tr w:rsidR="00A512CE" w:rsidRPr="00B20709" w:rsidTr="00F01EA3">
        <w:tc>
          <w:tcPr>
            <w:tcW w:w="721" w:type="dxa"/>
          </w:tcPr>
          <w:p w:rsidR="00A512CE" w:rsidRPr="00A512CE" w:rsidRDefault="00A512CE" w:rsidP="00A512CE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cstheme="minorHAnsi"/>
              </w:rPr>
            </w:pPr>
          </w:p>
        </w:tc>
        <w:tc>
          <w:tcPr>
            <w:tcW w:w="3107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работник вуза</w:t>
            </w:r>
          </w:p>
        </w:tc>
        <w:tc>
          <w:tcPr>
            <w:tcW w:w="5353" w:type="dxa"/>
          </w:tcPr>
          <w:p w:rsidR="00A512CE" w:rsidRPr="00A512CE" w:rsidRDefault="00A512CE" w:rsidP="001D2FEA">
            <w:pPr>
              <w:pStyle w:val="ac"/>
              <w:rPr>
                <w:rFonts w:asciiTheme="minorHAnsi" w:hAnsiTheme="minorHAnsi" w:cstheme="minorHAnsi"/>
                <w:color w:val="auto"/>
                <w:sz w:val="22"/>
              </w:rPr>
            </w:pPr>
            <w:r w:rsidRPr="00A512CE">
              <w:rPr>
                <w:rFonts w:asciiTheme="minorHAnsi" w:hAnsiTheme="minorHAnsi" w:cstheme="minorHAnsi"/>
                <w:color w:val="auto"/>
                <w:sz w:val="22"/>
              </w:rPr>
              <w:t>преподаватель, административный работник, профессор</w:t>
            </w:r>
          </w:p>
        </w:tc>
      </w:tr>
    </w:tbl>
    <w:p w:rsidR="00A512CE" w:rsidRPr="00B20709" w:rsidRDefault="00A512CE" w:rsidP="00A512CE"/>
    <w:sectPr w:rsidR="00A512CE" w:rsidRPr="00B20709" w:rsidSect="00766599">
      <w:footerReference w:type="default" r:id="rId7"/>
      <w:pgSz w:w="11906" w:h="16838"/>
      <w:pgMar w:top="567" w:right="851" w:bottom="567" w:left="170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28" w:rsidRDefault="00316228" w:rsidP="006D6897">
      <w:pPr>
        <w:spacing w:after="0" w:line="240" w:lineRule="auto"/>
      </w:pPr>
      <w:r>
        <w:separator/>
      </w:r>
    </w:p>
  </w:endnote>
  <w:endnote w:type="continuationSeparator" w:id="0">
    <w:p w:rsidR="00316228" w:rsidRDefault="00316228" w:rsidP="006D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7921"/>
      <w:docPartObj>
        <w:docPartGallery w:val="Page Numbers (Bottom of Page)"/>
        <w:docPartUnique/>
      </w:docPartObj>
    </w:sdtPr>
    <w:sdtContent>
      <w:p w:rsidR="006A306C" w:rsidRDefault="000625E3">
        <w:pPr>
          <w:pStyle w:val="a7"/>
          <w:jc w:val="right"/>
        </w:pPr>
        <w:r>
          <w:fldChar w:fldCharType="begin"/>
        </w:r>
        <w:r w:rsidR="006A306C">
          <w:instrText>PAGE   \* MERGEFORMAT</w:instrText>
        </w:r>
        <w:r>
          <w:fldChar w:fldCharType="separate"/>
        </w:r>
        <w:r w:rsidR="00C55F25">
          <w:rPr>
            <w:noProof/>
          </w:rPr>
          <w:t>1</w:t>
        </w:r>
        <w:r>
          <w:fldChar w:fldCharType="end"/>
        </w:r>
      </w:p>
    </w:sdtContent>
  </w:sdt>
  <w:p w:rsidR="006A306C" w:rsidRDefault="006A30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28" w:rsidRDefault="00316228" w:rsidP="006D6897">
      <w:pPr>
        <w:spacing w:after="0" w:line="240" w:lineRule="auto"/>
      </w:pPr>
      <w:r>
        <w:separator/>
      </w:r>
    </w:p>
  </w:footnote>
  <w:footnote w:type="continuationSeparator" w:id="0">
    <w:p w:rsidR="00316228" w:rsidRDefault="00316228" w:rsidP="006D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AA"/>
    <w:multiLevelType w:val="hybridMultilevel"/>
    <w:tmpl w:val="4188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3B00"/>
    <w:multiLevelType w:val="hybridMultilevel"/>
    <w:tmpl w:val="595A2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5518D"/>
    <w:multiLevelType w:val="hybridMultilevel"/>
    <w:tmpl w:val="8A0200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B23BC"/>
    <w:multiLevelType w:val="hybridMultilevel"/>
    <w:tmpl w:val="35322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CF5DBA"/>
    <w:multiLevelType w:val="hybridMultilevel"/>
    <w:tmpl w:val="C9DCA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DD40B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B629E4"/>
    <w:multiLevelType w:val="hybridMultilevel"/>
    <w:tmpl w:val="90EE8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E06B66"/>
    <w:multiLevelType w:val="hybridMultilevel"/>
    <w:tmpl w:val="0A9C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F53875"/>
    <w:multiLevelType w:val="hybridMultilevel"/>
    <w:tmpl w:val="B0AC2402"/>
    <w:lvl w:ilvl="0" w:tplc="C520FD14">
      <w:numFmt w:val="bullet"/>
      <w:lvlText w:val="•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125258C"/>
    <w:multiLevelType w:val="hybridMultilevel"/>
    <w:tmpl w:val="2E829ED4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6304D"/>
    <w:multiLevelType w:val="hybridMultilevel"/>
    <w:tmpl w:val="6D04CFC4"/>
    <w:lvl w:ilvl="0" w:tplc="BA7CBE48">
      <w:start w:val="1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E7455E"/>
    <w:multiLevelType w:val="hybridMultilevel"/>
    <w:tmpl w:val="ED822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FD782A"/>
    <w:multiLevelType w:val="hybridMultilevel"/>
    <w:tmpl w:val="4FC6EC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966353"/>
    <w:multiLevelType w:val="hybridMultilevel"/>
    <w:tmpl w:val="0F18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E1A7F"/>
    <w:multiLevelType w:val="hybridMultilevel"/>
    <w:tmpl w:val="79BA3B9E"/>
    <w:lvl w:ilvl="0" w:tplc="8452D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C2360"/>
    <w:multiLevelType w:val="hybridMultilevel"/>
    <w:tmpl w:val="95BE27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553D40C5"/>
    <w:multiLevelType w:val="hybridMultilevel"/>
    <w:tmpl w:val="228E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33043"/>
    <w:multiLevelType w:val="hybridMultilevel"/>
    <w:tmpl w:val="4AE2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C2E96A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D3798"/>
    <w:multiLevelType w:val="hybridMultilevel"/>
    <w:tmpl w:val="FCD6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5"/>
  </w:num>
  <w:num w:numId="7">
    <w:abstractNumId w:val="5"/>
  </w:num>
  <w:num w:numId="8">
    <w:abstractNumId w:val="2"/>
  </w:num>
  <w:num w:numId="9">
    <w:abstractNumId w:val="17"/>
  </w:num>
  <w:num w:numId="10">
    <w:abstractNumId w:val="10"/>
  </w:num>
  <w:num w:numId="11">
    <w:abstractNumId w:val="9"/>
  </w:num>
  <w:num w:numId="12">
    <w:abstractNumId w:val="7"/>
  </w:num>
  <w:num w:numId="13">
    <w:abstractNumId w:val="3"/>
  </w:num>
  <w:num w:numId="14">
    <w:abstractNumId w:val="16"/>
  </w:num>
  <w:num w:numId="15">
    <w:abstractNumId w:val="11"/>
  </w:num>
  <w:num w:numId="16">
    <w:abstractNumId w:val="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2C2"/>
    <w:rsid w:val="000229D5"/>
    <w:rsid w:val="000306C0"/>
    <w:rsid w:val="00033E6E"/>
    <w:rsid w:val="00060D8B"/>
    <w:rsid w:val="000625E3"/>
    <w:rsid w:val="0006536B"/>
    <w:rsid w:val="00066498"/>
    <w:rsid w:val="00071D37"/>
    <w:rsid w:val="00075FE1"/>
    <w:rsid w:val="0008324A"/>
    <w:rsid w:val="000904FB"/>
    <w:rsid w:val="00091971"/>
    <w:rsid w:val="000C424D"/>
    <w:rsid w:val="00102676"/>
    <w:rsid w:val="00102E85"/>
    <w:rsid w:val="001059F4"/>
    <w:rsid w:val="00113C34"/>
    <w:rsid w:val="00137F54"/>
    <w:rsid w:val="00157765"/>
    <w:rsid w:val="001855B6"/>
    <w:rsid w:val="00195F78"/>
    <w:rsid w:val="00197DC8"/>
    <w:rsid w:val="001C2427"/>
    <w:rsid w:val="00206858"/>
    <w:rsid w:val="00207FCD"/>
    <w:rsid w:val="00231219"/>
    <w:rsid w:val="002327F6"/>
    <w:rsid w:val="00276DBA"/>
    <w:rsid w:val="0028596D"/>
    <w:rsid w:val="00296D36"/>
    <w:rsid w:val="002D6721"/>
    <w:rsid w:val="002E0F3A"/>
    <w:rsid w:val="003071DB"/>
    <w:rsid w:val="00316228"/>
    <w:rsid w:val="00316E7B"/>
    <w:rsid w:val="00344918"/>
    <w:rsid w:val="0035612D"/>
    <w:rsid w:val="00357294"/>
    <w:rsid w:val="00391C8A"/>
    <w:rsid w:val="003B08AE"/>
    <w:rsid w:val="003B5E3E"/>
    <w:rsid w:val="003C67DB"/>
    <w:rsid w:val="003D5A2F"/>
    <w:rsid w:val="003F4478"/>
    <w:rsid w:val="00441377"/>
    <w:rsid w:val="00461BA3"/>
    <w:rsid w:val="00466C7C"/>
    <w:rsid w:val="00474D9C"/>
    <w:rsid w:val="00497DCD"/>
    <w:rsid w:val="004A0D1B"/>
    <w:rsid w:val="004A1A42"/>
    <w:rsid w:val="004A32C2"/>
    <w:rsid w:val="004B2A1C"/>
    <w:rsid w:val="004B396A"/>
    <w:rsid w:val="004B55A9"/>
    <w:rsid w:val="004C1957"/>
    <w:rsid w:val="004C3D9D"/>
    <w:rsid w:val="00505ADE"/>
    <w:rsid w:val="005125D9"/>
    <w:rsid w:val="005436B1"/>
    <w:rsid w:val="0055051B"/>
    <w:rsid w:val="00552722"/>
    <w:rsid w:val="00557B8C"/>
    <w:rsid w:val="00571A95"/>
    <w:rsid w:val="00592C8B"/>
    <w:rsid w:val="00594335"/>
    <w:rsid w:val="005B4C18"/>
    <w:rsid w:val="005C5169"/>
    <w:rsid w:val="005C5841"/>
    <w:rsid w:val="006018F2"/>
    <w:rsid w:val="0064657E"/>
    <w:rsid w:val="00676DBF"/>
    <w:rsid w:val="006A306C"/>
    <w:rsid w:val="006B5F68"/>
    <w:rsid w:val="006C2AC3"/>
    <w:rsid w:val="006C314C"/>
    <w:rsid w:val="006D6897"/>
    <w:rsid w:val="00705EE5"/>
    <w:rsid w:val="00733896"/>
    <w:rsid w:val="00761CB1"/>
    <w:rsid w:val="007643BE"/>
    <w:rsid w:val="00766599"/>
    <w:rsid w:val="0077186D"/>
    <w:rsid w:val="007758CF"/>
    <w:rsid w:val="00794D6E"/>
    <w:rsid w:val="007E5431"/>
    <w:rsid w:val="007F30C0"/>
    <w:rsid w:val="007F4AB3"/>
    <w:rsid w:val="008B0C65"/>
    <w:rsid w:val="008B30A5"/>
    <w:rsid w:val="008C6DBE"/>
    <w:rsid w:val="008D5C22"/>
    <w:rsid w:val="00937CA9"/>
    <w:rsid w:val="009601C3"/>
    <w:rsid w:val="00961EBF"/>
    <w:rsid w:val="00963FF2"/>
    <w:rsid w:val="00973EB0"/>
    <w:rsid w:val="00984F4F"/>
    <w:rsid w:val="009A58C5"/>
    <w:rsid w:val="009B03F0"/>
    <w:rsid w:val="009B55BD"/>
    <w:rsid w:val="009C1F0E"/>
    <w:rsid w:val="009C4CD9"/>
    <w:rsid w:val="00A03B9D"/>
    <w:rsid w:val="00A113DB"/>
    <w:rsid w:val="00A14BE8"/>
    <w:rsid w:val="00A17AE4"/>
    <w:rsid w:val="00A31BFC"/>
    <w:rsid w:val="00A512CE"/>
    <w:rsid w:val="00A70F13"/>
    <w:rsid w:val="00A75A69"/>
    <w:rsid w:val="00A84FC8"/>
    <w:rsid w:val="00A87013"/>
    <w:rsid w:val="00A920D4"/>
    <w:rsid w:val="00AA295E"/>
    <w:rsid w:val="00AC496A"/>
    <w:rsid w:val="00AE3367"/>
    <w:rsid w:val="00AE6996"/>
    <w:rsid w:val="00AF468C"/>
    <w:rsid w:val="00AF73CF"/>
    <w:rsid w:val="00B029D5"/>
    <w:rsid w:val="00B11925"/>
    <w:rsid w:val="00B3310D"/>
    <w:rsid w:val="00B6432F"/>
    <w:rsid w:val="00B72814"/>
    <w:rsid w:val="00B74B3B"/>
    <w:rsid w:val="00B75CD0"/>
    <w:rsid w:val="00B7649C"/>
    <w:rsid w:val="00B8639B"/>
    <w:rsid w:val="00BA5DCC"/>
    <w:rsid w:val="00BE2134"/>
    <w:rsid w:val="00BF70B9"/>
    <w:rsid w:val="00C139D9"/>
    <w:rsid w:val="00C356DA"/>
    <w:rsid w:val="00C55F25"/>
    <w:rsid w:val="00C73EDC"/>
    <w:rsid w:val="00C779A4"/>
    <w:rsid w:val="00C927ED"/>
    <w:rsid w:val="00C94BF2"/>
    <w:rsid w:val="00CA1237"/>
    <w:rsid w:val="00CB5F44"/>
    <w:rsid w:val="00CE44C3"/>
    <w:rsid w:val="00CE47D8"/>
    <w:rsid w:val="00CF2105"/>
    <w:rsid w:val="00CF7B8D"/>
    <w:rsid w:val="00D014B3"/>
    <w:rsid w:val="00D07C21"/>
    <w:rsid w:val="00D175C5"/>
    <w:rsid w:val="00D97E2E"/>
    <w:rsid w:val="00DA3F7F"/>
    <w:rsid w:val="00DB3701"/>
    <w:rsid w:val="00DD2A63"/>
    <w:rsid w:val="00DD7FC5"/>
    <w:rsid w:val="00E018DD"/>
    <w:rsid w:val="00E549ED"/>
    <w:rsid w:val="00E556DF"/>
    <w:rsid w:val="00E86C92"/>
    <w:rsid w:val="00E90727"/>
    <w:rsid w:val="00EB33B2"/>
    <w:rsid w:val="00EB50A9"/>
    <w:rsid w:val="00EC1355"/>
    <w:rsid w:val="00ED225D"/>
    <w:rsid w:val="00EE432C"/>
    <w:rsid w:val="00EE6DAF"/>
    <w:rsid w:val="00F00DE1"/>
    <w:rsid w:val="00F01EA3"/>
    <w:rsid w:val="00F12B19"/>
    <w:rsid w:val="00F25FC0"/>
    <w:rsid w:val="00F26A74"/>
    <w:rsid w:val="00F34858"/>
    <w:rsid w:val="00F92C42"/>
    <w:rsid w:val="00FA04AD"/>
    <w:rsid w:val="00FA3D05"/>
    <w:rsid w:val="00FB6208"/>
    <w:rsid w:val="00FC3CAE"/>
    <w:rsid w:val="00FD491F"/>
    <w:rsid w:val="00FD6FC2"/>
    <w:rsid w:val="00FF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CD"/>
  </w:style>
  <w:style w:type="paragraph" w:styleId="3">
    <w:name w:val="heading 3"/>
    <w:basedOn w:val="a"/>
    <w:next w:val="a"/>
    <w:link w:val="30"/>
    <w:qFormat/>
    <w:rsid w:val="00AA295E"/>
    <w:pPr>
      <w:keepNext/>
      <w:shd w:val="clear" w:color="auto" w:fill="FFFFFF"/>
      <w:spacing w:before="5" w:after="0" w:line="211" w:lineRule="exact"/>
      <w:ind w:left="19" w:right="619" w:firstLine="298"/>
      <w:jc w:val="center"/>
      <w:outlineLvl w:val="2"/>
    </w:pPr>
    <w:rPr>
      <w:rFonts w:ascii="Times New Roman" w:eastAsia="MS Mincho" w:hAnsi="Times New Roman" w:cs="Times New Roman"/>
      <w:b/>
      <w:bCs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295E"/>
    <w:rPr>
      <w:rFonts w:ascii="Times New Roman" w:eastAsia="MS Mincho" w:hAnsi="Times New Roman" w:cs="Times New Roman"/>
      <w:b/>
      <w:bCs/>
      <w:sz w:val="24"/>
      <w:shd w:val="clear" w:color="auto" w:fill="FFFFFF"/>
      <w:lang w:eastAsia="ja-JP"/>
    </w:rPr>
  </w:style>
  <w:style w:type="table" w:styleId="a3">
    <w:name w:val="Table Grid"/>
    <w:basedOn w:val="a1"/>
    <w:uiPriority w:val="39"/>
    <w:rsid w:val="0039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3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897"/>
  </w:style>
  <w:style w:type="paragraph" w:styleId="a7">
    <w:name w:val="footer"/>
    <w:basedOn w:val="a"/>
    <w:link w:val="a8"/>
    <w:uiPriority w:val="99"/>
    <w:unhideWhenUsed/>
    <w:rsid w:val="006D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897"/>
  </w:style>
  <w:style w:type="paragraph" w:styleId="a9">
    <w:name w:val="Balloon Text"/>
    <w:basedOn w:val="a"/>
    <w:link w:val="aa"/>
    <w:uiPriority w:val="99"/>
    <w:semiHidden/>
    <w:unhideWhenUsed/>
    <w:rsid w:val="00FA04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4AD"/>
    <w:rPr>
      <w:rFonts w:ascii="Arial" w:hAnsi="Arial" w:cs="Arial"/>
      <w:sz w:val="18"/>
      <w:szCs w:val="18"/>
    </w:rPr>
  </w:style>
  <w:style w:type="character" w:styleId="ab">
    <w:name w:val="Placeholder Text"/>
    <w:basedOn w:val="a0"/>
    <w:uiPriority w:val="99"/>
    <w:semiHidden/>
    <w:rsid w:val="00F34858"/>
    <w:rPr>
      <w:color w:val="808080"/>
    </w:rPr>
  </w:style>
  <w:style w:type="paragraph" w:customStyle="1" w:styleId="ac">
    <w:name w:val="Таблица"/>
    <w:link w:val="ad"/>
    <w:qFormat/>
    <w:rsid w:val="0015776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ad">
    <w:name w:val="Таблица Знак"/>
    <w:basedOn w:val="a0"/>
    <w:link w:val="ac"/>
    <w:rsid w:val="00157765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</dc:creator>
  <cp:keywords/>
  <dc:description/>
  <cp:lastModifiedBy>user</cp:lastModifiedBy>
  <cp:revision>34</cp:revision>
  <cp:lastPrinted>2014-08-21T09:06:00Z</cp:lastPrinted>
  <dcterms:created xsi:type="dcterms:W3CDTF">2016-09-07T16:59:00Z</dcterms:created>
  <dcterms:modified xsi:type="dcterms:W3CDTF">2020-11-21T08:17:00Z</dcterms:modified>
</cp:coreProperties>
</file>